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DC6FFA" w14:textId="77777777" w:rsidR="00396D90" w:rsidRPr="006E5023" w:rsidRDefault="00396D90" w:rsidP="00396D90">
      <w:pP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 w:rsidRPr="006E5023">
        <w:rPr>
          <w:rFonts w:ascii="Times New Roman" w:eastAsia="Times New Roman" w:hAnsi="Times New Roman" w:cs="Times New Roman"/>
          <w:lang w:eastAsia="ru-RU"/>
        </w:rPr>
        <w:t>Муниципальное казённое общеобразовательное учреждение</w:t>
      </w:r>
    </w:p>
    <w:p w14:paraId="15C0937A" w14:textId="77777777" w:rsidR="00396D90" w:rsidRPr="006E5023" w:rsidRDefault="00396D90" w:rsidP="00396D90">
      <w:pP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 w:rsidRPr="006E5023">
        <w:rPr>
          <w:rFonts w:ascii="Times New Roman" w:eastAsia="Times New Roman" w:hAnsi="Times New Roman" w:cs="Times New Roman"/>
          <w:lang w:eastAsia="ru-RU"/>
        </w:rPr>
        <w:t xml:space="preserve"> «Большежировская средняя общеобразовательная школа </w:t>
      </w:r>
    </w:p>
    <w:p w14:paraId="17E67801" w14:textId="77777777" w:rsidR="00396D90" w:rsidRPr="006E5023" w:rsidRDefault="00396D90" w:rsidP="00396D90">
      <w:pP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 w:rsidRPr="006E5023">
        <w:rPr>
          <w:rFonts w:ascii="Times New Roman" w:eastAsia="Times New Roman" w:hAnsi="Times New Roman" w:cs="Times New Roman"/>
          <w:lang w:eastAsia="ru-RU"/>
        </w:rPr>
        <w:t xml:space="preserve">имени Героя Советского Союза Лукьянчикова Леонида Васильевича» </w:t>
      </w:r>
    </w:p>
    <w:p w14:paraId="7F96792E" w14:textId="77777777" w:rsidR="00396D90" w:rsidRPr="006E5023" w:rsidRDefault="00396D90" w:rsidP="00396D90">
      <w:pP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 w:rsidRPr="006E5023">
        <w:rPr>
          <w:rFonts w:ascii="Times New Roman" w:eastAsia="Times New Roman" w:hAnsi="Times New Roman" w:cs="Times New Roman"/>
          <w:lang w:eastAsia="ru-RU"/>
        </w:rPr>
        <w:t>Фатежского района Курской области</w:t>
      </w:r>
    </w:p>
    <w:p w14:paraId="4AB3CA1A" w14:textId="77777777" w:rsidR="00396D90" w:rsidRPr="00BF3288" w:rsidRDefault="00396D90" w:rsidP="00396D90">
      <w:pPr>
        <w:spacing w:after="0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14:paraId="6E5D32F7" w14:textId="77777777" w:rsidR="00560F97" w:rsidRPr="00BF3288" w:rsidRDefault="00560F97" w:rsidP="00396D9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7920AD" w14:textId="77777777" w:rsidR="00396D90" w:rsidRDefault="00396D90" w:rsidP="00396D90">
      <w:pP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6"/>
        <w:gridCol w:w="355"/>
      </w:tblGrid>
      <w:tr w:rsidR="00BF3288" w14:paraId="780D48AA" w14:textId="77777777" w:rsidTr="00126738">
        <w:tc>
          <w:tcPr>
            <w:tcW w:w="478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77625736" w14:textId="41BBD99A" w:rsidR="00BF3288" w:rsidRDefault="00126738" w:rsidP="00591B8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E97CF39" wp14:editId="00F5953A">
                  <wp:extent cx="5705475" cy="3512820"/>
                  <wp:effectExtent l="0" t="0" r="9525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05475" cy="3512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vMerge w:val="restar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00FCA9DE" w14:textId="33303AF6" w:rsidR="00BF3288" w:rsidRDefault="00BF3288" w:rsidP="00591B88">
            <w:pPr>
              <w:tabs>
                <w:tab w:val="left" w:pos="4288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BF3288" w14:paraId="53972BAB" w14:textId="77777777" w:rsidTr="00126738">
        <w:tc>
          <w:tcPr>
            <w:tcW w:w="478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080BA158" w14:textId="77777777" w:rsidR="00BF3288" w:rsidRPr="00DF4914" w:rsidRDefault="00BF3288" w:rsidP="00591B8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14:paraId="41397054" w14:textId="77777777" w:rsidR="00BF3288" w:rsidRDefault="00BF3288" w:rsidP="00591B8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F3288" w14:paraId="6A6C43FE" w14:textId="77777777" w:rsidTr="00591B88">
        <w:tc>
          <w:tcPr>
            <w:tcW w:w="478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69732133" w14:textId="77777777" w:rsidR="00BF3288" w:rsidRDefault="00BF3288" w:rsidP="00591B8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78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00CD98D1" w14:textId="77777777" w:rsidR="00BF3288" w:rsidRDefault="00BF3288" w:rsidP="00591B8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14:paraId="2A5C6EE4" w14:textId="77777777" w:rsidR="00BF3288" w:rsidRDefault="00BF3288" w:rsidP="00BF3288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РАБОЧАЯ ПРОГРАММА </w:t>
      </w:r>
    </w:p>
    <w:p w14:paraId="3716EB88" w14:textId="77777777" w:rsidR="00BF3288" w:rsidRDefault="00BF3288" w:rsidP="00BF3288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КУРСА ВНЕУРОЧНОЙ ДЕЯТЕЛЬНОСТИ</w:t>
      </w:r>
    </w:p>
    <w:p w14:paraId="05569DEC" w14:textId="0E8E7747" w:rsidR="00BF3288" w:rsidRPr="001157E6" w:rsidRDefault="00BF3288" w:rsidP="00BF3288">
      <w:pPr>
        <w:spacing w:before="120" w:after="240"/>
        <w:jc w:val="center"/>
        <w:rPr>
          <w:rFonts w:ascii="Times New Roman" w:hAnsi="Times New Roman"/>
          <w:b/>
          <w:sz w:val="38"/>
          <w:szCs w:val="38"/>
        </w:rPr>
      </w:pPr>
      <w:r w:rsidRPr="001157E6">
        <w:rPr>
          <w:rFonts w:ascii="Times New Roman" w:hAnsi="Times New Roman"/>
          <w:b/>
          <w:sz w:val="38"/>
          <w:szCs w:val="38"/>
        </w:rPr>
        <w:t>«Физика вокруг нас»</w:t>
      </w:r>
    </w:p>
    <w:p w14:paraId="66F50E38" w14:textId="77777777" w:rsidR="00BF3288" w:rsidRDefault="00BF3288" w:rsidP="00BF3288">
      <w:pPr>
        <w:spacing w:after="0" w:line="360" w:lineRule="auto"/>
        <w:jc w:val="center"/>
        <w:rPr>
          <w:rFonts w:ascii="Times New Roman" w:hAnsi="Times New Roman"/>
          <w:color w:val="000000" w:themeColor="text1"/>
          <w:sz w:val="32"/>
          <w:szCs w:val="32"/>
        </w:rPr>
      </w:pPr>
      <w:r>
        <w:rPr>
          <w:rFonts w:ascii="Times New Roman" w:hAnsi="Times New Roman"/>
          <w:color w:val="000000" w:themeColor="text1"/>
          <w:sz w:val="32"/>
          <w:szCs w:val="32"/>
        </w:rPr>
        <w:t>Общеинтеллектуальное направление</w:t>
      </w:r>
    </w:p>
    <w:p w14:paraId="622F6FFB" w14:textId="77777777" w:rsidR="00BF3288" w:rsidRDefault="00BF3288" w:rsidP="00BF3288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Программа рассчитана на детей</w:t>
      </w:r>
    </w:p>
    <w:p w14:paraId="50E7D0C4" w14:textId="5375246E" w:rsidR="00BF3288" w:rsidRDefault="00BF3288" w:rsidP="00BF3288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от 15 до 16 лет</w:t>
      </w:r>
    </w:p>
    <w:p w14:paraId="6840CE36" w14:textId="77777777" w:rsidR="00BF3288" w:rsidRDefault="00BF3288" w:rsidP="00BF3288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Срок реализации программы 1 год</w:t>
      </w:r>
    </w:p>
    <w:p w14:paraId="1933D3BF" w14:textId="77777777" w:rsidR="00BF3288" w:rsidRPr="00907008" w:rsidRDefault="00BF3288" w:rsidP="00BF3288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40"/>
          <w:szCs w:val="40"/>
        </w:rPr>
      </w:pPr>
    </w:p>
    <w:p w14:paraId="744F0FF7" w14:textId="77777777" w:rsidR="00BF3288" w:rsidRDefault="00BF3288" w:rsidP="00BF3288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Гусева Марина Александровна</w:t>
      </w:r>
    </w:p>
    <w:p w14:paraId="52ECD2AF" w14:textId="448C13C5" w:rsidR="00396D90" w:rsidRDefault="00BF3288" w:rsidP="001267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учитель физики</w:t>
      </w:r>
      <w:bookmarkStart w:id="0" w:name="_GoBack"/>
      <w:bookmarkEnd w:id="0"/>
    </w:p>
    <w:p w14:paraId="625B7550" w14:textId="77777777" w:rsidR="00396D90" w:rsidRPr="001157E6" w:rsidRDefault="00396D90" w:rsidP="00396D90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643168B1" w14:textId="77777777" w:rsidR="00BF3288" w:rsidRPr="003042FF" w:rsidRDefault="00BF3288" w:rsidP="00BF3288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х. Кукуевка</w:t>
      </w:r>
    </w:p>
    <w:p w14:paraId="568A2870" w14:textId="77777777" w:rsidR="00BF3288" w:rsidRPr="003042FF" w:rsidRDefault="00BF3288" w:rsidP="00BF3288">
      <w:pPr>
        <w:spacing w:after="0" w:line="36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3042FF">
        <w:rPr>
          <w:rFonts w:ascii="Times New Roman" w:hAnsi="Times New Roman"/>
          <w:color w:val="000000" w:themeColor="text1"/>
          <w:sz w:val="24"/>
          <w:szCs w:val="24"/>
        </w:rPr>
        <w:t>Фатежского района Курской области</w:t>
      </w:r>
    </w:p>
    <w:p w14:paraId="0D3E3E3C" w14:textId="77777777" w:rsidR="00BF3288" w:rsidRPr="003042FF" w:rsidRDefault="00BF3288" w:rsidP="00BF3288">
      <w:pPr>
        <w:spacing w:after="0" w:line="36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3042FF">
        <w:rPr>
          <w:rFonts w:ascii="Times New Roman" w:hAnsi="Times New Roman"/>
          <w:color w:val="000000" w:themeColor="text1"/>
          <w:sz w:val="24"/>
          <w:szCs w:val="24"/>
        </w:rPr>
        <w:t>202</w:t>
      </w:r>
      <w:r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3042FF">
        <w:rPr>
          <w:rFonts w:ascii="Times New Roman" w:hAnsi="Times New Roman"/>
          <w:color w:val="000000" w:themeColor="text1"/>
          <w:sz w:val="24"/>
          <w:szCs w:val="24"/>
        </w:rPr>
        <w:t xml:space="preserve"> – 202</w:t>
      </w:r>
      <w:r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3042FF">
        <w:rPr>
          <w:rFonts w:ascii="Times New Roman" w:hAnsi="Times New Roman"/>
          <w:color w:val="000000" w:themeColor="text1"/>
          <w:sz w:val="24"/>
          <w:szCs w:val="24"/>
        </w:rPr>
        <w:t xml:space="preserve"> учебный год</w:t>
      </w:r>
    </w:p>
    <w:p w14:paraId="442D96F2" w14:textId="7B53ADE8" w:rsidR="00BD783F" w:rsidRPr="00BF3288" w:rsidRDefault="00BD783F" w:rsidP="00BD783F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BF3288">
        <w:rPr>
          <w:rFonts w:ascii="Times New Roman" w:hAnsi="Times New Roman"/>
          <w:b/>
          <w:sz w:val="26"/>
          <w:szCs w:val="26"/>
        </w:rPr>
        <w:lastRenderedPageBreak/>
        <w:t>Оглавление</w:t>
      </w:r>
    </w:p>
    <w:p w14:paraId="2404A74B" w14:textId="77777777" w:rsidR="00BD783F" w:rsidRDefault="00BD783F" w:rsidP="00BD783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6192B8DE" w14:textId="77777777" w:rsidR="00BD783F" w:rsidRDefault="00BD783F" w:rsidP="00BF3288">
      <w:pPr>
        <w:pStyle w:val="a4"/>
        <w:numPr>
          <w:ilvl w:val="0"/>
          <w:numId w:val="26"/>
        </w:numPr>
        <w:spacing w:after="120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Пояснительная записка……………………………………………………………….....3</w:t>
      </w:r>
    </w:p>
    <w:p w14:paraId="54CB0792" w14:textId="77777777" w:rsidR="00BD783F" w:rsidRDefault="00BD783F" w:rsidP="00BF3288">
      <w:pPr>
        <w:pStyle w:val="a4"/>
        <w:numPr>
          <w:ilvl w:val="0"/>
          <w:numId w:val="26"/>
        </w:numPr>
        <w:spacing w:after="120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Результаты освоения курса внеуро</w:t>
      </w:r>
      <w:r w:rsidR="00EB5A87">
        <w:rPr>
          <w:rFonts w:ascii="Times New Roman" w:hAnsi="Times New Roman"/>
          <w:sz w:val="24"/>
          <w:szCs w:val="24"/>
        </w:rPr>
        <w:t>чной деятельности………………………………..6</w:t>
      </w:r>
    </w:p>
    <w:p w14:paraId="0716CDF8" w14:textId="77777777" w:rsidR="00BF3288" w:rsidRDefault="00BD783F" w:rsidP="00BF3288">
      <w:pPr>
        <w:pStyle w:val="a4"/>
        <w:numPr>
          <w:ilvl w:val="0"/>
          <w:numId w:val="26"/>
        </w:numPr>
        <w:spacing w:after="0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Содержание курса внеурочной деятельности с указанием форм организации </w:t>
      </w:r>
    </w:p>
    <w:p w14:paraId="0BEE4D99" w14:textId="72401B9A" w:rsidR="00BD783F" w:rsidRDefault="00BD783F" w:rsidP="00BF3288">
      <w:pPr>
        <w:pStyle w:val="a4"/>
        <w:spacing w:after="120"/>
        <w:ind w:left="71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видов деятельности…</w:t>
      </w:r>
      <w:r w:rsidR="00EB5A87">
        <w:rPr>
          <w:rFonts w:ascii="Times New Roman" w:hAnsi="Times New Roman"/>
          <w:sz w:val="24"/>
          <w:szCs w:val="24"/>
        </w:rPr>
        <w:t>………………………..</w:t>
      </w:r>
      <w:r w:rsidR="00BF3288">
        <w:rPr>
          <w:rFonts w:ascii="Times New Roman" w:hAnsi="Times New Roman"/>
          <w:sz w:val="24"/>
          <w:szCs w:val="24"/>
        </w:rPr>
        <w:t>.</w:t>
      </w:r>
      <w:r w:rsidR="00EB5A87">
        <w:rPr>
          <w:rFonts w:ascii="Times New Roman" w:hAnsi="Times New Roman"/>
          <w:sz w:val="24"/>
          <w:szCs w:val="24"/>
        </w:rPr>
        <w:t>………………………………….……9</w:t>
      </w:r>
    </w:p>
    <w:p w14:paraId="5023AD17" w14:textId="77777777" w:rsidR="00BD783F" w:rsidRDefault="00BD783F" w:rsidP="00BF3288">
      <w:pPr>
        <w:pStyle w:val="a4"/>
        <w:numPr>
          <w:ilvl w:val="0"/>
          <w:numId w:val="26"/>
        </w:numPr>
        <w:spacing w:after="120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Тематическое планирование………</w:t>
      </w:r>
      <w:r w:rsidR="00EB5A87">
        <w:rPr>
          <w:rFonts w:ascii="Times New Roman" w:hAnsi="Times New Roman"/>
          <w:sz w:val="24"/>
          <w:szCs w:val="24"/>
        </w:rPr>
        <w:t>……………………………………..…………….12</w:t>
      </w:r>
    </w:p>
    <w:p w14:paraId="03B42247" w14:textId="46C8433C" w:rsidR="00BD783F" w:rsidRDefault="00BD783F" w:rsidP="00BF3288">
      <w:pPr>
        <w:pStyle w:val="a4"/>
        <w:numPr>
          <w:ilvl w:val="0"/>
          <w:numId w:val="26"/>
        </w:numPr>
        <w:spacing w:after="120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Список литерату</w:t>
      </w:r>
      <w:r w:rsidR="00EB5A87">
        <w:rPr>
          <w:rFonts w:ascii="Times New Roman" w:hAnsi="Times New Roman"/>
          <w:sz w:val="24"/>
          <w:szCs w:val="24"/>
        </w:rPr>
        <w:t>ры……………………………………………………………………..</w:t>
      </w:r>
      <w:r w:rsidR="00F83E57">
        <w:rPr>
          <w:rFonts w:ascii="Times New Roman" w:hAnsi="Times New Roman"/>
          <w:sz w:val="24"/>
          <w:szCs w:val="24"/>
        </w:rPr>
        <w:t>17</w:t>
      </w:r>
    </w:p>
    <w:p w14:paraId="3093A5E2" w14:textId="77777777" w:rsidR="00BD783F" w:rsidRDefault="00BD783F" w:rsidP="00BD783F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B4F8966" w14:textId="77777777" w:rsidR="00BD783F" w:rsidRDefault="00BD783F" w:rsidP="00396D90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556CDAC" w14:textId="77777777" w:rsidR="00BD783F" w:rsidRDefault="00BD783F" w:rsidP="00396D90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E1CFB21" w14:textId="77777777" w:rsidR="00BD783F" w:rsidRDefault="00BD783F" w:rsidP="00396D90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8DAEAF2" w14:textId="77777777" w:rsidR="00BD783F" w:rsidRDefault="00BD783F" w:rsidP="00396D90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174041B" w14:textId="77777777" w:rsidR="00BD783F" w:rsidRDefault="00BD783F" w:rsidP="00396D90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ACE5081" w14:textId="77777777" w:rsidR="00BD783F" w:rsidRDefault="00BD783F" w:rsidP="00396D90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7F356C2" w14:textId="77777777" w:rsidR="00BD783F" w:rsidRDefault="00BD783F" w:rsidP="00396D90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D54078D" w14:textId="77777777" w:rsidR="00BD783F" w:rsidRDefault="00BD783F" w:rsidP="00396D90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BB2731B" w14:textId="77777777" w:rsidR="00BD783F" w:rsidRDefault="00BD783F" w:rsidP="00396D90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7F6A634" w14:textId="77777777" w:rsidR="00BD783F" w:rsidRDefault="00BD783F" w:rsidP="00396D90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C52F919" w14:textId="77777777" w:rsidR="00BD783F" w:rsidRDefault="00BD783F" w:rsidP="00396D90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62B169C" w14:textId="77777777" w:rsidR="00BD783F" w:rsidRDefault="00BD783F" w:rsidP="00396D90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E0F5967" w14:textId="77777777" w:rsidR="00BD783F" w:rsidRDefault="00BD783F" w:rsidP="00396D90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DE5B2A3" w14:textId="77777777" w:rsidR="00BD783F" w:rsidRDefault="00BD783F" w:rsidP="00396D90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002F88C" w14:textId="77777777" w:rsidR="00BD783F" w:rsidRDefault="00BD783F" w:rsidP="00396D90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D05EAD4" w14:textId="77777777" w:rsidR="00BD783F" w:rsidRDefault="00BD783F" w:rsidP="00396D90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70E83F0" w14:textId="77777777" w:rsidR="00BD783F" w:rsidRDefault="00BD783F" w:rsidP="00396D90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2E83526" w14:textId="77777777" w:rsidR="00BD783F" w:rsidRDefault="00BD783F" w:rsidP="00396D90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14BDE07" w14:textId="77777777" w:rsidR="00BD783F" w:rsidRDefault="00BD783F" w:rsidP="00396D90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691899C" w14:textId="77777777" w:rsidR="00BD783F" w:rsidRDefault="00BD783F" w:rsidP="00396D90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859020F" w14:textId="77777777" w:rsidR="00BD783F" w:rsidRDefault="00BD783F" w:rsidP="00396D90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9B0D1DD" w14:textId="77777777" w:rsidR="00BD783F" w:rsidRDefault="00BD783F" w:rsidP="00396D90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F6FF203" w14:textId="77777777" w:rsidR="00BD783F" w:rsidRDefault="00BD783F" w:rsidP="00396D90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B073831" w14:textId="77777777" w:rsidR="004C0FD8" w:rsidRPr="00396D90" w:rsidRDefault="00396D90" w:rsidP="00396D90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6D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14:paraId="0F03981B" w14:textId="77777777" w:rsidR="00BD783F" w:rsidRPr="009A66B8" w:rsidRDefault="00BD783F" w:rsidP="00BD783F">
      <w:pPr>
        <w:spacing w:after="0"/>
        <w:ind w:firstLine="397"/>
        <w:jc w:val="both"/>
        <w:rPr>
          <w:rFonts w:ascii="Times New Roman" w:hAnsi="Times New Roman"/>
          <w:sz w:val="24"/>
          <w:szCs w:val="24"/>
        </w:rPr>
      </w:pPr>
      <w:r w:rsidRPr="009A66B8">
        <w:rPr>
          <w:rFonts w:ascii="Times New Roman" w:hAnsi="Times New Roman"/>
          <w:sz w:val="24"/>
          <w:szCs w:val="24"/>
        </w:rPr>
        <w:t>Рабочая программа по курсу внеурочной деятельности «</w:t>
      </w:r>
      <w:r w:rsidR="005B21D3">
        <w:rPr>
          <w:rFonts w:ascii="Times New Roman" w:hAnsi="Times New Roman"/>
          <w:sz w:val="24"/>
          <w:szCs w:val="24"/>
        </w:rPr>
        <w:t>Физика вокруг нас</w:t>
      </w:r>
      <w:r w:rsidRPr="009A66B8">
        <w:rPr>
          <w:rFonts w:ascii="Times New Roman" w:hAnsi="Times New Roman"/>
          <w:sz w:val="24"/>
          <w:szCs w:val="24"/>
        </w:rPr>
        <w:t>» составлена на основе следующих документов:</w:t>
      </w:r>
    </w:p>
    <w:p w14:paraId="17EEF14B" w14:textId="77777777" w:rsidR="00EB5A87" w:rsidRDefault="00EB5A87" w:rsidP="00EB5A87">
      <w:pPr>
        <w:spacing w:after="0"/>
        <w:ind w:firstLine="397"/>
        <w:jc w:val="both"/>
      </w:pPr>
      <w:r w:rsidRPr="2FFD4A4B">
        <w:rPr>
          <w:rFonts w:ascii="Times New Roman" w:eastAsia="Times New Roman" w:hAnsi="Times New Roman" w:cs="Times New Roman"/>
          <w:sz w:val="24"/>
          <w:szCs w:val="24"/>
        </w:rPr>
        <w:t xml:space="preserve">1. Федеральный закон от 29.12.2012 № 273-ФЗ (ред. от 31.07.2020) «Об образовании в Российской Федерации» (с изм. и доп., вступ. в силу с 01.09.2020). </w:t>
      </w:r>
    </w:p>
    <w:p w14:paraId="44AB878A" w14:textId="77777777" w:rsidR="00EB5A87" w:rsidRDefault="00EB5A87" w:rsidP="00EB5A87">
      <w:pPr>
        <w:spacing w:after="0"/>
        <w:ind w:firstLine="397"/>
        <w:jc w:val="both"/>
      </w:pPr>
      <w:r w:rsidRPr="2FFD4A4B">
        <w:rPr>
          <w:rFonts w:ascii="Times New Roman" w:eastAsia="Times New Roman" w:hAnsi="Times New Roman" w:cs="Times New Roman"/>
          <w:sz w:val="24"/>
          <w:szCs w:val="24"/>
        </w:rPr>
        <w:t xml:space="preserve">2. Паспорт национального проекта «Образование» (утв. президиумом Совета при Президенте РФ по стратегическому развитию и национальным проектам, протокол от 24.12.2018 № 16) </w:t>
      </w:r>
    </w:p>
    <w:p w14:paraId="037B82F1" w14:textId="77777777" w:rsidR="00EB5A87" w:rsidRDefault="00EB5A87" w:rsidP="00EB5A87">
      <w:pPr>
        <w:spacing w:after="0"/>
        <w:ind w:firstLine="397"/>
        <w:jc w:val="both"/>
      </w:pPr>
      <w:r w:rsidRPr="2FFD4A4B">
        <w:rPr>
          <w:rFonts w:ascii="Times New Roman" w:eastAsia="Times New Roman" w:hAnsi="Times New Roman" w:cs="Times New Roman"/>
          <w:sz w:val="24"/>
          <w:szCs w:val="24"/>
        </w:rPr>
        <w:t xml:space="preserve">3. Государственная программа Российской Федерации «Развитие образования» (утв. Постановлением Правительства РФ от 26.12.2017 № 1642 (ред. от 22.02.2021) «Об утверждении государственной программы Российской Федерации «Развитие образования». </w:t>
      </w:r>
    </w:p>
    <w:p w14:paraId="345B07CE" w14:textId="77777777" w:rsidR="00EB5A87" w:rsidRDefault="00EB5A87" w:rsidP="00EB5A87">
      <w:pPr>
        <w:spacing w:after="0"/>
        <w:ind w:firstLine="397"/>
        <w:jc w:val="both"/>
      </w:pPr>
      <w:r w:rsidRPr="2FFD4A4B">
        <w:rPr>
          <w:rFonts w:ascii="Times New Roman" w:eastAsia="Times New Roman" w:hAnsi="Times New Roman" w:cs="Times New Roman"/>
          <w:sz w:val="24"/>
          <w:szCs w:val="24"/>
        </w:rPr>
        <w:t xml:space="preserve">4. Профессиональный стандарт «Педагог (педагогическая деятельность в дошкольном, начальном общем, основном общем, среднем общем образовании), (воспитатель, учитель)» (ред. от 16.06.2019) (Приказ Министерства труда и социальной защиты РФ от 18 октября 2013 г. № 544н, с изменениями, внесёнными приказом Министерства труда и соцзащиты РФ от 25.12.2014 № 1115н и от 5.08.2016 г. № 422н). </w:t>
      </w:r>
    </w:p>
    <w:p w14:paraId="234742C7" w14:textId="77777777" w:rsidR="00EB5A87" w:rsidRDefault="00EB5A87" w:rsidP="00EB5A87">
      <w:pPr>
        <w:spacing w:after="0"/>
        <w:ind w:firstLine="397"/>
        <w:jc w:val="both"/>
      </w:pPr>
      <w:r w:rsidRPr="2FFD4A4B">
        <w:rPr>
          <w:rFonts w:ascii="Times New Roman" w:eastAsia="Times New Roman" w:hAnsi="Times New Roman" w:cs="Times New Roman"/>
          <w:sz w:val="24"/>
          <w:szCs w:val="24"/>
        </w:rPr>
        <w:t xml:space="preserve">5. Методические рекомендации по созданию и функционированию в общеобразовательных организациях, расположенных в сельской местности и малых городах, центров образования естественно-научной и технологической направленностей («Точка роста») (Утверждены распоряжением Министерства просвещения Российской Федерации от 12 января 2021 г. № Р-6) </w:t>
      </w:r>
    </w:p>
    <w:p w14:paraId="7FD99711" w14:textId="77777777" w:rsidR="00EB5A87" w:rsidRDefault="00EB5A87" w:rsidP="00EB5A87">
      <w:pPr>
        <w:spacing w:after="0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2FFD4A4B">
        <w:rPr>
          <w:rFonts w:ascii="Times New Roman" w:eastAsia="Times New Roman" w:hAnsi="Times New Roman" w:cs="Times New Roman"/>
          <w:sz w:val="24"/>
          <w:szCs w:val="24"/>
        </w:rPr>
        <w:t>6. Методические рекомендации по созданию и функционированию детских технопарков «Кванториум» на базе общеобразовательных организаций (утв. распоряжением Министерства просвещения Российской Федерации от 12.01.2021 № Р-4).</w:t>
      </w:r>
    </w:p>
    <w:p w14:paraId="59857204" w14:textId="77777777" w:rsidR="00EB5A87" w:rsidRPr="009A66B8" w:rsidRDefault="00EB5A87" w:rsidP="00EB5A87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 w:rsidRPr="00BD783F">
        <w:rPr>
          <w:rFonts w:ascii="Times New Roman" w:hAnsi="Times New Roman" w:cs="Times New Roman"/>
          <w:sz w:val="24"/>
          <w:szCs w:val="24"/>
        </w:rPr>
        <w:t xml:space="preserve">Постановление Главного государственного санитарного врача РФ от </w:t>
      </w:r>
      <w:r w:rsidRPr="00BD783F">
        <w:rPr>
          <w:rFonts w:ascii="Times New Roman" w:hAnsi="Times New Roman" w:cs="Times New Roman"/>
          <w:sz w:val="24"/>
          <w:szCs w:val="24"/>
          <w:shd w:val="clear" w:color="auto" w:fill="FBFBFB"/>
        </w:rPr>
        <w:t>24.12.2020 г. №44</w:t>
      </w:r>
      <w:r w:rsidRPr="00BD783F">
        <w:rPr>
          <w:rFonts w:ascii="Times New Roman" w:hAnsi="Times New Roman" w:cs="Times New Roman"/>
          <w:sz w:val="24"/>
          <w:szCs w:val="24"/>
        </w:rPr>
        <w:t xml:space="preserve"> «Об утверждении Сан Пин </w:t>
      </w:r>
      <w:r w:rsidRPr="00BD783F">
        <w:rPr>
          <w:rFonts w:ascii="Times New Roman" w:hAnsi="Times New Roman" w:cs="Times New Roman"/>
          <w:sz w:val="24"/>
          <w:szCs w:val="24"/>
          <w:shd w:val="clear" w:color="auto" w:fill="FBFBFB"/>
        </w:rPr>
        <w:t>2.1.3678-20</w:t>
      </w:r>
      <w:r w:rsidRPr="00BD783F">
        <w:rPr>
          <w:rFonts w:ascii="Times New Roman" w:hAnsi="Times New Roman" w:cs="Times New Roman"/>
          <w:sz w:val="24"/>
          <w:szCs w:val="24"/>
        </w:rPr>
        <w:t xml:space="preserve"> «Санитарно-эпидемиологические требования к</w:t>
      </w:r>
      <w:r w:rsidRPr="00BD783F">
        <w:rPr>
          <w:rFonts w:ascii="Times New Roman" w:hAnsi="Times New Roman"/>
          <w:sz w:val="24"/>
          <w:szCs w:val="24"/>
        </w:rPr>
        <w:t xml:space="preserve"> </w:t>
      </w:r>
      <w:r w:rsidRPr="009A66B8">
        <w:rPr>
          <w:rFonts w:ascii="Times New Roman" w:hAnsi="Times New Roman"/>
          <w:sz w:val="24"/>
          <w:szCs w:val="24"/>
        </w:rPr>
        <w:t>условиям и организации обучения в общеобразовательных учреждения</w:t>
      </w:r>
      <w:r>
        <w:rPr>
          <w:rFonts w:ascii="Times New Roman" w:hAnsi="Times New Roman"/>
          <w:sz w:val="24"/>
          <w:szCs w:val="24"/>
        </w:rPr>
        <w:t>х</w:t>
      </w:r>
      <w:r w:rsidRPr="009A66B8">
        <w:rPr>
          <w:rFonts w:ascii="Times New Roman" w:hAnsi="Times New Roman"/>
          <w:sz w:val="24"/>
          <w:szCs w:val="24"/>
        </w:rPr>
        <w:t>».</w:t>
      </w:r>
    </w:p>
    <w:p w14:paraId="6F73F39E" w14:textId="77777777" w:rsidR="00BD783F" w:rsidRPr="00BD783F" w:rsidRDefault="00BD783F" w:rsidP="0061181A">
      <w:pPr>
        <w:pStyle w:val="ac"/>
        <w:spacing w:line="276" w:lineRule="auto"/>
        <w:ind w:firstLine="397"/>
        <w:jc w:val="both"/>
        <w:rPr>
          <w:rFonts w:ascii="Times New Roman" w:hAnsi="Times New Roman"/>
          <w:color w:val="000000"/>
          <w:sz w:val="16"/>
          <w:szCs w:val="16"/>
          <w:shd w:val="clear" w:color="auto" w:fill="FFFFFF"/>
          <w:lang w:eastAsia="ru-RU"/>
        </w:rPr>
      </w:pPr>
    </w:p>
    <w:p w14:paraId="4E55F161" w14:textId="77777777" w:rsidR="0061181A" w:rsidRPr="0061181A" w:rsidRDefault="0061181A" w:rsidP="0061181A">
      <w:pPr>
        <w:pStyle w:val="ac"/>
        <w:spacing w:line="276" w:lineRule="auto"/>
        <w:ind w:firstLine="397"/>
        <w:jc w:val="both"/>
        <w:rPr>
          <w:rFonts w:ascii="Times New Roman" w:hAnsi="Times New Roman"/>
          <w:b/>
          <w:i/>
          <w:sz w:val="24"/>
          <w:szCs w:val="24"/>
        </w:rPr>
      </w:pPr>
      <w:r w:rsidRPr="0061181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Значение физики в профессионально-техническом образовании определяется ролью физической науки в жизни современного общества, ее влиянием на темпы развития научно-технического прогресса.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61181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Воспитание творческой активности учащихся в процессе изучения ими физики является одной из актуальных задач, стоящих перед учителями физики в </w:t>
      </w:r>
      <w:r w:rsidRPr="0061181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современной </w:t>
      </w:r>
      <w:r w:rsidRPr="0061181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школ</w:t>
      </w:r>
      <w:r w:rsidRPr="0061181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</w:t>
      </w:r>
      <w:r w:rsidRPr="0061181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. Основными средствами такого воспитания и развития способностей учащихся являются экспериментальные исследования и задачи. </w:t>
      </w:r>
      <w:r w:rsidRPr="0061181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</w:t>
      </w:r>
      <w:r w:rsidRPr="0061181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роведение занимательных экспериментальных заданий способствует пробуждению и развитию у них устойчивого интереса к физике.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61181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Каждому ребенку дарована от природы склонность к познанию и исследованию окружающего его мира. Данная программа внеурочной деятельности создана для совершенствования этой склонности, для развития соответствующих умений и навыков.</w:t>
      </w:r>
    </w:p>
    <w:p w14:paraId="5219EF2D" w14:textId="77777777" w:rsidR="0061181A" w:rsidRPr="0061181A" w:rsidRDefault="0061181A" w:rsidP="0061181A">
      <w:pPr>
        <w:spacing w:after="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D783F">
        <w:rPr>
          <w:rFonts w:ascii="Times New Roman" w:hAnsi="Times New Roman" w:cs="Times New Roman"/>
          <w:b/>
          <w:i/>
          <w:sz w:val="24"/>
          <w:szCs w:val="24"/>
        </w:rPr>
        <w:t>Актуальность программы</w:t>
      </w:r>
      <w:r w:rsidRPr="00BD78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181A">
        <w:rPr>
          <w:rFonts w:ascii="Times New Roman" w:hAnsi="Times New Roman" w:cs="Times New Roman"/>
          <w:sz w:val="24"/>
          <w:szCs w:val="24"/>
        </w:rPr>
        <w:t xml:space="preserve">в том, что физическое образование в системе общего и среднего образования занимает одно из ведущих мест, являясь фундаментом научного миропонимания, оно способствует формированию знаний об основных методах научного познания окружающего мира, фундаментальных научных теорий и закономерностей, формирует у учащихся умения исследовать и объяснять явления природы и техники. Как </w:t>
      </w:r>
      <w:r w:rsidRPr="0061181A">
        <w:rPr>
          <w:rFonts w:ascii="Times New Roman" w:hAnsi="Times New Roman" w:cs="Times New Roman"/>
          <w:sz w:val="24"/>
          <w:szCs w:val="24"/>
        </w:rPr>
        <w:lastRenderedPageBreak/>
        <w:t xml:space="preserve">школьный предмет, физика обладает огромным гуманитарным потенциалом, она активно формирует интеллектуальные и мировоззренческие качества личности. </w:t>
      </w:r>
    </w:p>
    <w:p w14:paraId="47F9827D" w14:textId="77777777" w:rsidR="0061181A" w:rsidRPr="0061181A" w:rsidRDefault="0061181A" w:rsidP="0061181A">
      <w:pPr>
        <w:spacing w:after="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61181A">
        <w:rPr>
          <w:rFonts w:ascii="Times New Roman" w:hAnsi="Times New Roman" w:cs="Times New Roman"/>
          <w:i/>
          <w:sz w:val="24"/>
          <w:szCs w:val="24"/>
        </w:rPr>
        <w:t>Практическая значимость</w:t>
      </w:r>
      <w:r w:rsidRPr="0061181A">
        <w:rPr>
          <w:rFonts w:ascii="Times New Roman" w:hAnsi="Times New Roman" w:cs="Times New Roman"/>
          <w:sz w:val="24"/>
          <w:szCs w:val="24"/>
        </w:rPr>
        <w:t>: модернизация современного образования ориентирована на формирование у учащихся личностных качеств, социально значимых знаний, отвечающих динамичным изменениям в современном обществе. Необходимо повернуться к личности ребенка, к его индивидуальности, личностному опыту, создать наилучшие условия для развития и максимальной реализации его склонностей и способностей в настоящем и будущем. Гуманизация, индивидуализация и дифференциация образовательной политики стали средствами решения поставленной задачи.</w:t>
      </w:r>
    </w:p>
    <w:p w14:paraId="4A0FD9E4" w14:textId="77777777" w:rsidR="0061181A" w:rsidRPr="0061181A" w:rsidRDefault="0061181A" w:rsidP="0061181A">
      <w:pPr>
        <w:spacing w:after="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61181A">
        <w:rPr>
          <w:rFonts w:ascii="Times New Roman" w:hAnsi="Times New Roman" w:cs="Times New Roman"/>
          <w:sz w:val="24"/>
          <w:szCs w:val="24"/>
        </w:rPr>
        <w:t xml:space="preserve">С введением ФГОС реализуется смена базовой парадигмы образования со «знаниевой» на «системно-деятельностную» и переносится акцент с изучения основ наук на обеспечение развития универсальных учебных действий на материале основ наук. Важнейшим компонентом содержания образования, стоящим в одном ряду с систематическими знаниями, становятся универсальные, или метапредметные, умения (и стоящие за ними компетенции). </w:t>
      </w:r>
    </w:p>
    <w:p w14:paraId="5D26C98E" w14:textId="77777777" w:rsidR="0061181A" w:rsidRDefault="0061181A" w:rsidP="0061181A">
      <w:pPr>
        <w:spacing w:after="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61181A">
        <w:rPr>
          <w:rFonts w:ascii="Times New Roman" w:hAnsi="Times New Roman" w:cs="Times New Roman"/>
          <w:sz w:val="24"/>
          <w:szCs w:val="24"/>
        </w:rPr>
        <w:t>Разработанная программа построена на основе метода научного познания. Она способствует формированию и дальнейшему развитию физических понятий в системе непрерывного физического образования и обеспечивает формирование у учащихся целостного представления о мире.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181A">
        <w:rPr>
          <w:rFonts w:ascii="Times New Roman" w:hAnsi="Times New Roman" w:cs="Times New Roman"/>
          <w:sz w:val="24"/>
          <w:szCs w:val="24"/>
        </w:rPr>
        <w:t>Освоение метода научного познания предоставляет обучающимся инициативу, независимость и свободу в процессе обучения и творчества при освоении реального мира вещей и явлений.</w:t>
      </w:r>
    </w:p>
    <w:p w14:paraId="340F4299" w14:textId="77777777" w:rsidR="008347C0" w:rsidRPr="00BF3288" w:rsidRDefault="008347C0" w:rsidP="0061181A">
      <w:pPr>
        <w:spacing w:after="0"/>
        <w:ind w:firstLine="397"/>
        <w:jc w:val="both"/>
        <w:rPr>
          <w:rFonts w:ascii="Times New Roman" w:hAnsi="Times New Roman" w:cs="Times New Roman"/>
          <w:sz w:val="16"/>
          <w:szCs w:val="16"/>
        </w:rPr>
      </w:pPr>
    </w:p>
    <w:p w14:paraId="487AC4A5" w14:textId="77777777" w:rsidR="0061181A" w:rsidRDefault="0061181A" w:rsidP="008347C0">
      <w:pPr>
        <w:spacing w:after="0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181A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="008347C0">
        <w:rPr>
          <w:rFonts w:ascii="Times New Roman" w:hAnsi="Times New Roman" w:cs="Times New Roman"/>
          <w:b/>
          <w:sz w:val="24"/>
          <w:szCs w:val="24"/>
        </w:rPr>
        <w:t xml:space="preserve">программы: </w:t>
      </w:r>
      <w:r w:rsidRPr="0061181A">
        <w:rPr>
          <w:rFonts w:ascii="Times New Roman" w:hAnsi="Times New Roman" w:cs="Times New Roman"/>
          <w:color w:val="000000"/>
          <w:sz w:val="24"/>
          <w:szCs w:val="24"/>
        </w:rPr>
        <w:t>создание условий для развития творческой личности учащихся, приобретение ими</w:t>
      </w:r>
      <w:r w:rsidRPr="0061181A">
        <w:rPr>
          <w:rFonts w:ascii="Times New Roman" w:hAnsi="Times New Roman" w:cs="Times New Roman"/>
          <w:sz w:val="24"/>
          <w:szCs w:val="24"/>
        </w:rPr>
        <w:t xml:space="preserve"> знаний, умений и чувственного опыта для понимания явлений природы;</w:t>
      </w:r>
      <w:r w:rsidR="008347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181A">
        <w:rPr>
          <w:rFonts w:ascii="Times New Roman" w:hAnsi="Times New Roman" w:cs="Times New Roman"/>
          <w:color w:val="000000"/>
          <w:sz w:val="24"/>
          <w:szCs w:val="24"/>
        </w:rPr>
        <w:t>формирование целостного представления о мире, основанного на приобретенных знаниях, умениях, навыках и способах практической деятельности.</w:t>
      </w:r>
    </w:p>
    <w:p w14:paraId="28D6B859" w14:textId="77777777" w:rsidR="0061181A" w:rsidRPr="008347C0" w:rsidRDefault="008347C0" w:rsidP="008347C0">
      <w:pPr>
        <w:spacing w:before="120" w:after="12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396D90">
        <w:rPr>
          <w:rFonts w:ascii="Times New Roman" w:hAnsi="Times New Roman" w:cs="Times New Roman"/>
          <w:sz w:val="24"/>
          <w:szCs w:val="24"/>
        </w:rPr>
        <w:t>Для достижения указанных целей решаются следующие </w:t>
      </w:r>
      <w:r w:rsidRPr="00396D90">
        <w:rPr>
          <w:rFonts w:ascii="Times New Roman" w:hAnsi="Times New Roman" w:cs="Times New Roman"/>
          <w:b/>
          <w:sz w:val="24"/>
          <w:szCs w:val="24"/>
        </w:rPr>
        <w:t>задачи:</w:t>
      </w:r>
    </w:p>
    <w:p w14:paraId="506AEFF8" w14:textId="77777777" w:rsidR="008347C0" w:rsidRDefault="0061181A" w:rsidP="008347C0">
      <w:pPr>
        <w:pStyle w:val="a4"/>
        <w:numPr>
          <w:ilvl w:val="0"/>
          <w:numId w:val="19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47C0">
        <w:rPr>
          <w:rFonts w:ascii="Times New Roman" w:hAnsi="Times New Roman" w:cs="Times New Roman"/>
          <w:color w:val="000000"/>
          <w:sz w:val="24"/>
          <w:szCs w:val="24"/>
        </w:rPr>
        <w:t xml:space="preserve">способствовать самореализации учащихся в изучении конкретных тем физики, развивать и поддерживать познавательный интерес к изучению физики при выполнении экспериментальных заданий; </w:t>
      </w:r>
    </w:p>
    <w:p w14:paraId="3184DB6E" w14:textId="77777777" w:rsidR="0061181A" w:rsidRPr="008347C0" w:rsidRDefault="0061181A" w:rsidP="008347C0">
      <w:pPr>
        <w:pStyle w:val="a4"/>
        <w:numPr>
          <w:ilvl w:val="0"/>
          <w:numId w:val="19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47C0">
        <w:rPr>
          <w:rFonts w:ascii="Times New Roman" w:hAnsi="Times New Roman" w:cs="Times New Roman"/>
          <w:sz w:val="24"/>
          <w:szCs w:val="24"/>
        </w:rPr>
        <w:t xml:space="preserve">формировать у учащихся умения наблюдать и описывать явления окружающего мира в их взаимосвязи с другими явлениями, выявлять главное, обнаруживать закономерности в протекании явлений и </w:t>
      </w:r>
      <w:r w:rsidRPr="008347C0">
        <w:rPr>
          <w:rFonts w:ascii="Times New Roman" w:hAnsi="Times New Roman" w:cs="Times New Roman"/>
          <w:iCs/>
          <w:sz w:val="24"/>
          <w:szCs w:val="24"/>
        </w:rPr>
        <w:t>качественно</w:t>
      </w:r>
      <w:r w:rsidR="008347C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347C0">
        <w:rPr>
          <w:rFonts w:ascii="Times New Roman" w:hAnsi="Times New Roman" w:cs="Times New Roman"/>
          <w:sz w:val="24"/>
          <w:szCs w:val="24"/>
        </w:rPr>
        <w:t>объяснять наиболее распространенные и значим</w:t>
      </w:r>
      <w:r w:rsidR="008347C0">
        <w:rPr>
          <w:rFonts w:ascii="Times New Roman" w:hAnsi="Times New Roman" w:cs="Times New Roman"/>
          <w:sz w:val="24"/>
          <w:szCs w:val="24"/>
        </w:rPr>
        <w:t>ые для человека явления природы;</w:t>
      </w:r>
    </w:p>
    <w:p w14:paraId="50E2D8BC" w14:textId="77777777" w:rsidR="0061181A" w:rsidRPr="008347C0" w:rsidRDefault="0061181A" w:rsidP="008347C0">
      <w:pPr>
        <w:pStyle w:val="a4"/>
        <w:numPr>
          <w:ilvl w:val="0"/>
          <w:numId w:val="19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47C0">
        <w:rPr>
          <w:rFonts w:ascii="Times New Roman" w:hAnsi="Times New Roman" w:cs="Times New Roman"/>
          <w:color w:val="000000"/>
          <w:sz w:val="24"/>
          <w:szCs w:val="24"/>
        </w:rPr>
        <w:t xml:space="preserve">воспитание убежденности в возможности познания законов природы, в необходимости разумного использования достижений науки и техники, отношения к физике как к элементу </w:t>
      </w:r>
      <w:r w:rsidR="008347C0">
        <w:rPr>
          <w:rFonts w:ascii="Times New Roman" w:hAnsi="Times New Roman" w:cs="Times New Roman"/>
          <w:color w:val="000000"/>
          <w:sz w:val="24"/>
          <w:szCs w:val="24"/>
        </w:rPr>
        <w:t>общечеловеческой культуры;</w:t>
      </w:r>
    </w:p>
    <w:p w14:paraId="29A192F8" w14:textId="77777777" w:rsidR="008347C0" w:rsidRDefault="0061181A" w:rsidP="008347C0">
      <w:pPr>
        <w:pStyle w:val="a4"/>
        <w:numPr>
          <w:ilvl w:val="0"/>
          <w:numId w:val="19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47C0">
        <w:rPr>
          <w:rFonts w:ascii="Times New Roman" w:hAnsi="Times New Roman" w:cs="Times New Roman"/>
          <w:color w:val="000000"/>
          <w:sz w:val="24"/>
          <w:szCs w:val="24"/>
        </w:rPr>
        <w:t xml:space="preserve">совершенствование полученных на уроках физики знаний и умений; </w:t>
      </w:r>
    </w:p>
    <w:p w14:paraId="368FF26F" w14:textId="77777777" w:rsidR="008347C0" w:rsidRDefault="0061181A" w:rsidP="008347C0">
      <w:pPr>
        <w:pStyle w:val="a4"/>
        <w:numPr>
          <w:ilvl w:val="0"/>
          <w:numId w:val="19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47C0">
        <w:rPr>
          <w:rFonts w:ascii="Times New Roman" w:hAnsi="Times New Roman" w:cs="Times New Roman"/>
          <w:color w:val="000000"/>
          <w:sz w:val="24"/>
          <w:szCs w:val="24"/>
        </w:rPr>
        <w:t>развитие умений и навыков учащихся самостоятельно работать с научно-популярной литературой, умений практически прим</w:t>
      </w:r>
      <w:r w:rsidR="008347C0">
        <w:rPr>
          <w:rFonts w:ascii="Times New Roman" w:hAnsi="Times New Roman" w:cs="Times New Roman"/>
          <w:color w:val="000000"/>
          <w:sz w:val="24"/>
          <w:szCs w:val="24"/>
        </w:rPr>
        <w:t>енять физические знания в жизни;</w:t>
      </w:r>
      <w:r w:rsidRPr="008347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B546AF5" w14:textId="77777777" w:rsidR="0061181A" w:rsidRPr="008347C0" w:rsidRDefault="0061181A" w:rsidP="008347C0">
      <w:pPr>
        <w:pStyle w:val="a4"/>
        <w:numPr>
          <w:ilvl w:val="0"/>
          <w:numId w:val="19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47C0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творческих способностей, формирование у учащихся активности и самостоятельности, инициативы. </w:t>
      </w:r>
    </w:p>
    <w:p w14:paraId="3D74B5BF" w14:textId="77777777" w:rsidR="001157E6" w:rsidRDefault="001157E6" w:rsidP="008347C0">
      <w:pPr>
        <w:pStyle w:val="1"/>
        <w:spacing w:after="0"/>
        <w:ind w:left="0" w:firstLine="397"/>
        <w:jc w:val="both"/>
        <w:rPr>
          <w:rFonts w:ascii="Times New Roman" w:hAnsi="Times New Roman"/>
          <w:sz w:val="24"/>
          <w:szCs w:val="24"/>
        </w:rPr>
      </w:pPr>
    </w:p>
    <w:p w14:paraId="009822A8" w14:textId="491ECB94" w:rsidR="0061181A" w:rsidRPr="0061181A" w:rsidRDefault="0061181A" w:rsidP="008347C0">
      <w:pPr>
        <w:pStyle w:val="1"/>
        <w:spacing w:after="0"/>
        <w:ind w:left="0" w:firstLine="397"/>
        <w:jc w:val="both"/>
        <w:rPr>
          <w:rFonts w:ascii="Times New Roman" w:hAnsi="Times New Roman"/>
          <w:sz w:val="24"/>
          <w:szCs w:val="24"/>
        </w:rPr>
      </w:pPr>
      <w:r w:rsidRPr="0061181A">
        <w:rPr>
          <w:rFonts w:ascii="Times New Roman" w:hAnsi="Times New Roman"/>
          <w:sz w:val="24"/>
          <w:szCs w:val="24"/>
        </w:rPr>
        <w:lastRenderedPageBreak/>
        <w:t>Программа внеурочно</w:t>
      </w:r>
      <w:r w:rsidR="008347C0">
        <w:rPr>
          <w:rFonts w:ascii="Times New Roman" w:hAnsi="Times New Roman"/>
          <w:sz w:val="24"/>
          <w:szCs w:val="24"/>
        </w:rPr>
        <w:t>й деятельности «Физика вокруг нас</w:t>
      </w:r>
      <w:r w:rsidRPr="0061181A">
        <w:rPr>
          <w:rFonts w:ascii="Times New Roman" w:hAnsi="Times New Roman"/>
          <w:sz w:val="24"/>
          <w:szCs w:val="24"/>
        </w:rPr>
        <w:t xml:space="preserve">» составлена на основе Фундаментального ядра содержания общего образования, требований к результатам освоения основного общего образования, представленных в Федеральном государственном образовательном стандарте основного общего образования. </w:t>
      </w:r>
    </w:p>
    <w:p w14:paraId="67763EDA" w14:textId="77777777" w:rsidR="0061181A" w:rsidRPr="0061181A" w:rsidRDefault="0061181A" w:rsidP="008347C0">
      <w:pPr>
        <w:pStyle w:val="1"/>
        <w:spacing w:after="0"/>
        <w:ind w:left="0" w:firstLine="397"/>
        <w:jc w:val="both"/>
        <w:rPr>
          <w:rFonts w:ascii="Times New Roman" w:hAnsi="Times New Roman"/>
          <w:sz w:val="24"/>
          <w:szCs w:val="24"/>
        </w:rPr>
      </w:pPr>
      <w:r w:rsidRPr="0061181A">
        <w:rPr>
          <w:rFonts w:ascii="Times New Roman" w:hAnsi="Times New Roman"/>
          <w:sz w:val="24"/>
          <w:szCs w:val="24"/>
        </w:rPr>
        <w:t xml:space="preserve">На ранних этапах образования ставится задача сформировать представления о явлениях и законах окружающего мира, с которыми школьники сталкиваются в повседневной жизни. </w:t>
      </w:r>
    </w:p>
    <w:p w14:paraId="3E561766" w14:textId="77777777" w:rsidR="0061181A" w:rsidRPr="0061181A" w:rsidRDefault="0061181A" w:rsidP="008347C0">
      <w:pPr>
        <w:pStyle w:val="1"/>
        <w:spacing w:after="0"/>
        <w:ind w:left="0" w:firstLine="397"/>
        <w:jc w:val="both"/>
        <w:rPr>
          <w:rFonts w:ascii="Times New Roman" w:hAnsi="Times New Roman"/>
          <w:sz w:val="24"/>
          <w:szCs w:val="24"/>
        </w:rPr>
      </w:pPr>
      <w:r w:rsidRPr="0061181A">
        <w:rPr>
          <w:rFonts w:ascii="Times New Roman" w:hAnsi="Times New Roman"/>
          <w:sz w:val="24"/>
          <w:szCs w:val="24"/>
        </w:rPr>
        <w:t>Разработанный курс построен на основе метода научного познания и опирается на знания и умения учащихся, полученных при изучении таких предметов как «Окружающий мир», «География», «Биология». Он способствует начальному формированию и дальнейшему развитию физических понятий в системе непрерывного физического образования и обеспечивает формирование у учащихся целостного представления о мире.</w:t>
      </w:r>
      <w:r w:rsidR="008347C0">
        <w:rPr>
          <w:rFonts w:ascii="Times New Roman" w:hAnsi="Times New Roman"/>
          <w:sz w:val="24"/>
          <w:szCs w:val="24"/>
        </w:rPr>
        <w:t xml:space="preserve"> </w:t>
      </w:r>
      <w:r w:rsidRPr="0061181A">
        <w:rPr>
          <w:rFonts w:ascii="Times New Roman" w:hAnsi="Times New Roman"/>
          <w:sz w:val="24"/>
          <w:szCs w:val="24"/>
        </w:rPr>
        <w:t>Освоение метода научного познания предоставляет ученикам инициативу, независимость и свободу в процессе обучения и творчества при освоении реального мира вещей и явлений.</w:t>
      </w:r>
    </w:p>
    <w:p w14:paraId="07CC8012" w14:textId="77777777" w:rsidR="0061181A" w:rsidRPr="0061181A" w:rsidRDefault="0061181A" w:rsidP="008347C0">
      <w:pPr>
        <w:pStyle w:val="1"/>
        <w:spacing w:after="0"/>
        <w:ind w:left="0" w:firstLine="397"/>
        <w:jc w:val="both"/>
        <w:rPr>
          <w:rFonts w:ascii="Times New Roman" w:hAnsi="Times New Roman"/>
          <w:sz w:val="24"/>
          <w:szCs w:val="24"/>
        </w:rPr>
      </w:pPr>
      <w:r w:rsidRPr="0061181A">
        <w:rPr>
          <w:rFonts w:ascii="Times New Roman" w:hAnsi="Times New Roman"/>
          <w:sz w:val="24"/>
          <w:szCs w:val="24"/>
        </w:rPr>
        <w:t>В программе предусмотрено большое колич</w:t>
      </w:r>
      <w:r w:rsidR="008347C0">
        <w:rPr>
          <w:rFonts w:ascii="Times New Roman" w:hAnsi="Times New Roman"/>
          <w:sz w:val="24"/>
          <w:szCs w:val="24"/>
        </w:rPr>
        <w:t>ество экспериментальных заданий. П</w:t>
      </w:r>
      <w:r w:rsidRPr="0061181A">
        <w:rPr>
          <w:rFonts w:ascii="Times New Roman" w:hAnsi="Times New Roman"/>
          <w:sz w:val="24"/>
          <w:szCs w:val="24"/>
        </w:rPr>
        <w:t>редусматривает работы, развивающие мысленную деятельность, требующие от учащихся умения рассуждать, анализировать, делать выводы.</w:t>
      </w:r>
    </w:p>
    <w:p w14:paraId="4B59E81D" w14:textId="77777777" w:rsidR="008347C0" w:rsidRDefault="008347C0" w:rsidP="008347C0">
      <w:pPr>
        <w:spacing w:after="240"/>
        <w:ind w:firstLine="39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2A7581" w14:textId="77777777" w:rsidR="00EB5A87" w:rsidRDefault="00EB5A87" w:rsidP="008347C0">
      <w:pPr>
        <w:spacing w:after="240"/>
        <w:ind w:firstLine="39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EAAEF5" w14:textId="77777777" w:rsidR="00EB5A87" w:rsidRDefault="00EB5A87" w:rsidP="008347C0">
      <w:pPr>
        <w:spacing w:after="240"/>
        <w:ind w:firstLine="39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469F5B" w14:textId="77777777" w:rsidR="00EB5A87" w:rsidRDefault="00EB5A87" w:rsidP="008347C0">
      <w:pPr>
        <w:spacing w:after="240"/>
        <w:ind w:firstLine="39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5C424C" w14:textId="77777777" w:rsidR="00EB5A87" w:rsidRDefault="00EB5A87" w:rsidP="008347C0">
      <w:pPr>
        <w:spacing w:after="240"/>
        <w:ind w:firstLine="39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682816" w14:textId="77777777" w:rsidR="00EB5A87" w:rsidRDefault="00EB5A87" w:rsidP="008347C0">
      <w:pPr>
        <w:spacing w:after="240"/>
        <w:ind w:firstLine="39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D6C2F6" w14:textId="77777777" w:rsidR="00EB5A87" w:rsidRDefault="00EB5A87" w:rsidP="008347C0">
      <w:pPr>
        <w:spacing w:after="240"/>
        <w:ind w:firstLine="39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023195" w14:textId="77777777" w:rsidR="00EB5A87" w:rsidRDefault="00EB5A87" w:rsidP="008347C0">
      <w:pPr>
        <w:spacing w:after="240"/>
        <w:ind w:firstLine="39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34EF47" w14:textId="77777777" w:rsidR="00EB5A87" w:rsidRDefault="00EB5A87" w:rsidP="008347C0">
      <w:pPr>
        <w:spacing w:after="240"/>
        <w:ind w:firstLine="39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CC61F2" w14:textId="77777777" w:rsidR="00EB5A87" w:rsidRDefault="00EB5A87" w:rsidP="008347C0">
      <w:pPr>
        <w:spacing w:after="240"/>
        <w:ind w:firstLine="39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D62AA6" w14:textId="77777777" w:rsidR="00EB5A87" w:rsidRDefault="00EB5A87" w:rsidP="008347C0">
      <w:pPr>
        <w:spacing w:after="240"/>
        <w:ind w:firstLine="39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2F02D1" w14:textId="77777777" w:rsidR="00EB5A87" w:rsidRDefault="00EB5A87" w:rsidP="008347C0">
      <w:pPr>
        <w:spacing w:after="240"/>
        <w:ind w:firstLine="39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8BBD9A" w14:textId="77777777" w:rsidR="00EB5A87" w:rsidRDefault="00EB5A87" w:rsidP="008347C0">
      <w:pPr>
        <w:spacing w:after="240"/>
        <w:ind w:firstLine="39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F5A731" w14:textId="77777777" w:rsidR="00EB5A87" w:rsidRDefault="00EB5A87" w:rsidP="008347C0">
      <w:pPr>
        <w:spacing w:after="240"/>
        <w:ind w:firstLine="39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1BF25E" w14:textId="77777777" w:rsidR="00EB5A87" w:rsidRDefault="00EB5A87" w:rsidP="008347C0">
      <w:pPr>
        <w:spacing w:after="240"/>
        <w:ind w:firstLine="39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2DEBD2" w14:textId="77777777" w:rsidR="00EB5A87" w:rsidRDefault="00EB5A87" w:rsidP="008347C0">
      <w:pPr>
        <w:spacing w:after="240"/>
        <w:ind w:firstLine="39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BCB1CE" w14:textId="77777777" w:rsidR="00EB5A87" w:rsidRDefault="00EB5A87" w:rsidP="008347C0">
      <w:pPr>
        <w:spacing w:after="240"/>
        <w:ind w:firstLine="39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D9B5CD" w14:textId="77777777" w:rsidR="0061181A" w:rsidRPr="008347C0" w:rsidRDefault="0061181A" w:rsidP="008347C0">
      <w:pPr>
        <w:spacing w:after="240"/>
        <w:ind w:firstLine="39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Результаты освоения курса внеурочно</w:t>
      </w:r>
      <w:r w:rsidR="008347C0">
        <w:rPr>
          <w:rFonts w:ascii="Times New Roman" w:hAnsi="Times New Roman" w:cs="Times New Roman"/>
          <w:b/>
          <w:sz w:val="24"/>
          <w:szCs w:val="24"/>
        </w:rPr>
        <w:t>й деятельности</w:t>
      </w:r>
    </w:p>
    <w:p w14:paraId="73204B11" w14:textId="77777777" w:rsidR="0061181A" w:rsidRPr="0061181A" w:rsidRDefault="0061181A" w:rsidP="00CB0521">
      <w:pPr>
        <w:spacing w:after="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61181A">
        <w:rPr>
          <w:rFonts w:ascii="Times New Roman" w:hAnsi="Times New Roman" w:cs="Times New Roman"/>
          <w:sz w:val="24"/>
          <w:szCs w:val="24"/>
        </w:rPr>
        <w:t>Структура курса ориентирована на раскрытие логики познания окружающего мира: от простейших явлений природы к сложным физическим процессам; от микромира к макромиру. Курс содержит занимательный фактологический материал, углубляет и расширяет знания учащихся об объектах природы и явлениях, происходящих в ней.</w:t>
      </w:r>
    </w:p>
    <w:p w14:paraId="38ECC3F6" w14:textId="77777777" w:rsidR="0061181A" w:rsidRPr="0061181A" w:rsidRDefault="0061181A" w:rsidP="00CB0521">
      <w:pPr>
        <w:spacing w:after="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61181A">
        <w:rPr>
          <w:rFonts w:ascii="Times New Roman" w:hAnsi="Times New Roman" w:cs="Times New Roman"/>
          <w:sz w:val="24"/>
          <w:szCs w:val="24"/>
        </w:rPr>
        <w:t>В процессе занятий по программе обучающийся должны приобрести следующие знания и умения:</w:t>
      </w:r>
    </w:p>
    <w:p w14:paraId="6E2686B6" w14:textId="77777777" w:rsidR="0061181A" w:rsidRPr="0061181A" w:rsidRDefault="0061181A" w:rsidP="00CB0521">
      <w:pPr>
        <w:spacing w:after="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61181A">
        <w:rPr>
          <w:rFonts w:ascii="Times New Roman" w:hAnsi="Times New Roman" w:cs="Times New Roman"/>
          <w:i/>
          <w:sz w:val="24"/>
          <w:szCs w:val="24"/>
        </w:rPr>
        <w:t>Учащиеся должны знать:</w:t>
      </w:r>
      <w:r w:rsidRPr="0061181A">
        <w:rPr>
          <w:rFonts w:ascii="Times New Roman" w:hAnsi="Times New Roman" w:cs="Times New Roman"/>
          <w:sz w:val="24"/>
          <w:szCs w:val="24"/>
        </w:rPr>
        <w:t xml:space="preserve"> различные состояния вещества, основные тепловые явления, тепловое расширение тел; происхождение молнии и грома, способы защиты от молнии, тепловое действие тока и его применение в быту; природу света, природу миражей, органы зрения человека и животных, основы гигиены зрения.</w:t>
      </w:r>
    </w:p>
    <w:p w14:paraId="570AE5DB" w14:textId="77777777" w:rsidR="0061181A" w:rsidRPr="0061181A" w:rsidRDefault="0061181A" w:rsidP="00CB0521">
      <w:pPr>
        <w:spacing w:after="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61181A">
        <w:rPr>
          <w:rFonts w:ascii="Times New Roman" w:hAnsi="Times New Roman" w:cs="Times New Roman"/>
          <w:i/>
          <w:sz w:val="24"/>
          <w:szCs w:val="24"/>
        </w:rPr>
        <w:t>Учащиеся должны уметь:</w:t>
      </w:r>
      <w:r w:rsidRPr="0061181A">
        <w:rPr>
          <w:rFonts w:ascii="Times New Roman" w:hAnsi="Times New Roman" w:cs="Times New Roman"/>
          <w:sz w:val="24"/>
          <w:szCs w:val="24"/>
        </w:rPr>
        <w:t xml:space="preserve"> объяснять внутреннее строение тел, выращивать кристаллы (поваренной соли или медного купороса), наэлектризовывать различные тела и демонстрировать взаимодействие электрических зарядов, защищаться от молнии в полевых условиях.</w:t>
      </w:r>
    </w:p>
    <w:p w14:paraId="5820F892" w14:textId="77777777" w:rsidR="0061181A" w:rsidRPr="0061181A" w:rsidRDefault="0061181A" w:rsidP="00CB0521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  <w:r w:rsidRPr="0061181A">
        <w:rPr>
          <w:rFonts w:ascii="Times New Roman" w:hAnsi="Times New Roman" w:cs="Times New Roman"/>
          <w:b/>
          <w:sz w:val="24"/>
          <w:szCs w:val="24"/>
        </w:rPr>
        <w:t>Универсальные учебные действия обучающихся</w:t>
      </w:r>
    </w:p>
    <w:p w14:paraId="03ECD61B" w14:textId="77777777" w:rsidR="00CB0521" w:rsidRPr="0061181A" w:rsidRDefault="00CB0521" w:rsidP="00CB0521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181A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Личностными результатами</w:t>
      </w:r>
      <w:r w:rsidRPr="0061181A">
        <w:rPr>
          <w:rFonts w:ascii="Times New Roman" w:hAnsi="Times New Roman" w:cs="Times New Roman"/>
          <w:i/>
          <w:sz w:val="24"/>
          <w:szCs w:val="24"/>
        </w:rPr>
        <w:t xml:space="preserve"> обучения при изучении курса «Физика на кончиках пальцев» являются:</w:t>
      </w:r>
    </w:p>
    <w:p w14:paraId="2FDE6DDA" w14:textId="77777777" w:rsidR="00CB0521" w:rsidRPr="0061181A" w:rsidRDefault="00CB0521" w:rsidP="000A1993">
      <w:pPr>
        <w:numPr>
          <w:ilvl w:val="0"/>
          <w:numId w:val="17"/>
        </w:numPr>
        <w:tabs>
          <w:tab w:val="num" w:pos="284"/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1181A">
        <w:rPr>
          <w:rFonts w:ascii="Times New Roman" w:hAnsi="Times New Roman" w:cs="Times New Roman"/>
          <w:sz w:val="24"/>
          <w:szCs w:val="24"/>
        </w:rPr>
        <w:t>сформированность познавательных интересов, интеллектуальных и творческих способностей учащихся;</w:t>
      </w:r>
    </w:p>
    <w:p w14:paraId="032905D6" w14:textId="77777777" w:rsidR="00CB0521" w:rsidRPr="0061181A" w:rsidRDefault="00CB0521" w:rsidP="000A1993">
      <w:pPr>
        <w:numPr>
          <w:ilvl w:val="0"/>
          <w:numId w:val="17"/>
        </w:numPr>
        <w:tabs>
          <w:tab w:val="num" w:pos="284"/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1181A">
        <w:rPr>
          <w:rFonts w:ascii="Times New Roman" w:hAnsi="Times New Roman" w:cs="Times New Roman"/>
          <w:sz w:val="24"/>
          <w:szCs w:val="24"/>
        </w:rPr>
        <w:t xml:space="preserve">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к элементу общечеловеческой культуры; </w:t>
      </w:r>
    </w:p>
    <w:p w14:paraId="57D19AB6" w14:textId="77777777" w:rsidR="00CB0521" w:rsidRPr="0061181A" w:rsidRDefault="00CB0521" w:rsidP="000A1993">
      <w:pPr>
        <w:numPr>
          <w:ilvl w:val="0"/>
          <w:numId w:val="17"/>
        </w:numPr>
        <w:tabs>
          <w:tab w:val="num" w:pos="284"/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1181A">
        <w:rPr>
          <w:rFonts w:ascii="Times New Roman" w:hAnsi="Times New Roman" w:cs="Times New Roman"/>
          <w:sz w:val="24"/>
          <w:szCs w:val="24"/>
        </w:rPr>
        <w:t>самостоятельность в приобретении новых знаний и практических умений;</w:t>
      </w:r>
    </w:p>
    <w:p w14:paraId="1F292C43" w14:textId="77777777" w:rsidR="00CB0521" w:rsidRPr="0061181A" w:rsidRDefault="00CB0521" w:rsidP="000A1993">
      <w:pPr>
        <w:numPr>
          <w:ilvl w:val="0"/>
          <w:numId w:val="17"/>
        </w:numPr>
        <w:tabs>
          <w:tab w:val="num" w:pos="284"/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1181A">
        <w:rPr>
          <w:rFonts w:ascii="Times New Roman" w:hAnsi="Times New Roman" w:cs="Times New Roman"/>
          <w:sz w:val="24"/>
          <w:szCs w:val="24"/>
        </w:rPr>
        <w:t>мотивация образовательной деятельности школьников на основе личностно ориентированного подхода;</w:t>
      </w:r>
    </w:p>
    <w:p w14:paraId="0993BF4A" w14:textId="77777777" w:rsidR="00CB0521" w:rsidRPr="0061181A" w:rsidRDefault="00CB0521" w:rsidP="000A1993">
      <w:pPr>
        <w:numPr>
          <w:ilvl w:val="0"/>
          <w:numId w:val="17"/>
        </w:numPr>
        <w:tabs>
          <w:tab w:val="num" w:pos="284"/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1181A">
        <w:rPr>
          <w:rFonts w:ascii="Times New Roman" w:hAnsi="Times New Roman" w:cs="Times New Roman"/>
          <w:sz w:val="24"/>
          <w:szCs w:val="24"/>
        </w:rPr>
        <w:t>формирование ценностных отношений друг к другу, к учителю, к авторам открытий и изобретений, к результатам обучения;</w:t>
      </w:r>
    </w:p>
    <w:p w14:paraId="041E2F29" w14:textId="77777777" w:rsidR="00CB0521" w:rsidRPr="0061181A" w:rsidRDefault="00CB0521" w:rsidP="000A1993">
      <w:pPr>
        <w:numPr>
          <w:ilvl w:val="0"/>
          <w:numId w:val="17"/>
        </w:numPr>
        <w:tabs>
          <w:tab w:val="num" w:pos="284"/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1181A">
        <w:rPr>
          <w:rFonts w:ascii="Times New Roman" w:hAnsi="Times New Roman" w:cs="Times New Roman"/>
          <w:sz w:val="24"/>
          <w:szCs w:val="24"/>
        </w:rPr>
        <w:t>приобретение положительного эмоционального отношения к окружающей природе и самому себе как части природы, желание познавать природные объекты и явления в соответствии с жизненными потребностями и интересами;</w:t>
      </w:r>
    </w:p>
    <w:p w14:paraId="1503F0FE" w14:textId="77777777" w:rsidR="00CB0521" w:rsidRPr="0061181A" w:rsidRDefault="00CB0521" w:rsidP="000A1993">
      <w:pPr>
        <w:numPr>
          <w:ilvl w:val="0"/>
          <w:numId w:val="17"/>
        </w:numPr>
        <w:tabs>
          <w:tab w:val="num" w:pos="284"/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1181A">
        <w:rPr>
          <w:rFonts w:ascii="Times New Roman" w:hAnsi="Times New Roman" w:cs="Times New Roman"/>
          <w:sz w:val="24"/>
          <w:szCs w:val="24"/>
        </w:rPr>
        <w:t>приобретение умения ставить перед собой познавательные цели, выдвигать гипотезы, конструировать высказывания естественнонаучного характера, доказывать собственную точку</w:t>
      </w:r>
      <w:r>
        <w:rPr>
          <w:rFonts w:ascii="Times New Roman" w:hAnsi="Times New Roman" w:cs="Times New Roman"/>
          <w:sz w:val="24"/>
          <w:szCs w:val="24"/>
        </w:rPr>
        <w:t xml:space="preserve"> зрения по обсуждаемому вопросу.</w:t>
      </w:r>
    </w:p>
    <w:p w14:paraId="5341037C" w14:textId="77777777" w:rsidR="0061181A" w:rsidRPr="0061181A" w:rsidRDefault="0061181A" w:rsidP="00CB0521">
      <w:pPr>
        <w:tabs>
          <w:tab w:val="left" w:pos="567"/>
        </w:tabs>
        <w:spacing w:before="120"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181A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Метапредметными результатами</w:t>
      </w:r>
      <w:r w:rsidRPr="0061181A">
        <w:rPr>
          <w:rFonts w:ascii="Times New Roman" w:hAnsi="Times New Roman" w:cs="Times New Roman"/>
          <w:i/>
          <w:sz w:val="24"/>
          <w:szCs w:val="24"/>
        </w:rPr>
        <w:t xml:space="preserve"> обучения при изучении </w:t>
      </w:r>
      <w:r w:rsidRPr="00CB0521">
        <w:rPr>
          <w:rFonts w:ascii="Times New Roman" w:hAnsi="Times New Roman" w:cs="Times New Roman"/>
          <w:i/>
          <w:sz w:val="24"/>
          <w:szCs w:val="24"/>
        </w:rPr>
        <w:t xml:space="preserve">курса </w:t>
      </w:r>
      <w:r w:rsidR="00CB0521" w:rsidRPr="00CB0521">
        <w:rPr>
          <w:rFonts w:ascii="Times New Roman" w:hAnsi="Times New Roman"/>
          <w:i/>
          <w:sz w:val="24"/>
          <w:szCs w:val="24"/>
        </w:rPr>
        <w:t>«Физика вокруг нас</w:t>
      </w:r>
      <w:r w:rsidRPr="00CB0521">
        <w:rPr>
          <w:rFonts w:ascii="Times New Roman" w:hAnsi="Times New Roman" w:cs="Times New Roman"/>
          <w:i/>
          <w:sz w:val="24"/>
          <w:szCs w:val="24"/>
        </w:rPr>
        <w:t>»</w:t>
      </w:r>
      <w:r w:rsidRPr="0061181A">
        <w:rPr>
          <w:rFonts w:ascii="Times New Roman" w:hAnsi="Times New Roman" w:cs="Times New Roman"/>
          <w:i/>
          <w:sz w:val="24"/>
          <w:szCs w:val="24"/>
        </w:rPr>
        <w:t xml:space="preserve"> являются:</w:t>
      </w:r>
    </w:p>
    <w:p w14:paraId="002F8345" w14:textId="77777777" w:rsidR="0061181A" w:rsidRPr="0061181A" w:rsidRDefault="0061181A" w:rsidP="00CB0521">
      <w:pPr>
        <w:numPr>
          <w:ilvl w:val="0"/>
          <w:numId w:val="16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1181A">
        <w:rPr>
          <w:rFonts w:ascii="Times New Roman" w:hAnsi="Times New Roman" w:cs="Times New Roman"/>
          <w:sz w:val="24"/>
          <w:szCs w:val="24"/>
        </w:rPr>
        <w:t>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</w:r>
    </w:p>
    <w:p w14:paraId="39CB8BAA" w14:textId="77777777" w:rsidR="0061181A" w:rsidRPr="0061181A" w:rsidRDefault="0061181A" w:rsidP="00CB0521">
      <w:pPr>
        <w:numPr>
          <w:ilvl w:val="0"/>
          <w:numId w:val="16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1181A">
        <w:rPr>
          <w:rFonts w:ascii="Times New Roman" w:hAnsi="Times New Roman" w:cs="Times New Roman"/>
          <w:sz w:val="24"/>
          <w:szCs w:val="24"/>
        </w:rPr>
        <w:lastRenderedPageBreak/>
        <w:t>овладение универсальными способами деятельности на примерах использования метода научного познания при изучении явлений природы;</w:t>
      </w:r>
    </w:p>
    <w:p w14:paraId="50B9C8EF" w14:textId="77777777" w:rsidR="0061181A" w:rsidRPr="0061181A" w:rsidRDefault="0061181A" w:rsidP="00CB0521">
      <w:pPr>
        <w:numPr>
          <w:ilvl w:val="0"/>
          <w:numId w:val="16"/>
        </w:numPr>
        <w:tabs>
          <w:tab w:val="left" w:pos="284"/>
          <w:tab w:val="num" w:pos="54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1181A">
        <w:rPr>
          <w:rFonts w:ascii="Times New Roman" w:hAnsi="Times New Roman" w:cs="Times New Roman"/>
          <w:sz w:val="24"/>
          <w:szCs w:val="24"/>
        </w:rPr>
        <w:t xml:space="preserve">формирование умений воспринимать, перерабатывать и предъявлять информацию в словесной, образной, символической формах, при помощи таблиц, выделять основное содержание прочитанного текста, находить </w:t>
      </w:r>
      <w:r w:rsidR="00CB0521" w:rsidRPr="0061181A">
        <w:rPr>
          <w:rFonts w:ascii="Times New Roman" w:hAnsi="Times New Roman" w:cs="Times New Roman"/>
          <w:sz w:val="24"/>
          <w:szCs w:val="24"/>
        </w:rPr>
        <w:t>в нем</w:t>
      </w:r>
      <w:r w:rsidRPr="0061181A">
        <w:rPr>
          <w:rFonts w:ascii="Times New Roman" w:hAnsi="Times New Roman" w:cs="Times New Roman"/>
          <w:sz w:val="24"/>
          <w:szCs w:val="24"/>
        </w:rPr>
        <w:t xml:space="preserve"> </w:t>
      </w:r>
      <w:r w:rsidR="00CB0521" w:rsidRPr="0061181A">
        <w:rPr>
          <w:rFonts w:ascii="Times New Roman" w:hAnsi="Times New Roman" w:cs="Times New Roman"/>
          <w:sz w:val="24"/>
          <w:szCs w:val="24"/>
        </w:rPr>
        <w:t>ответы на</w:t>
      </w:r>
      <w:r w:rsidRPr="0061181A">
        <w:rPr>
          <w:rFonts w:ascii="Times New Roman" w:hAnsi="Times New Roman" w:cs="Times New Roman"/>
          <w:sz w:val="24"/>
          <w:szCs w:val="24"/>
        </w:rPr>
        <w:t xml:space="preserve"> поставленные вопросы и излагать его;</w:t>
      </w:r>
    </w:p>
    <w:p w14:paraId="025E4854" w14:textId="77777777" w:rsidR="0061181A" w:rsidRPr="0061181A" w:rsidRDefault="0061181A" w:rsidP="00CB0521">
      <w:pPr>
        <w:numPr>
          <w:ilvl w:val="0"/>
          <w:numId w:val="16"/>
        </w:numPr>
        <w:tabs>
          <w:tab w:val="left" w:pos="284"/>
          <w:tab w:val="num" w:pos="54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1181A">
        <w:rPr>
          <w:rFonts w:ascii="Times New Roman" w:hAnsi="Times New Roman" w:cs="Times New Roman"/>
          <w:sz w:val="24"/>
          <w:szCs w:val="24"/>
        </w:rPr>
        <w:t xml:space="preserve">приобретение опыта самостоятельного поиска, анализа и </w:t>
      </w:r>
      <w:r w:rsidR="00CB0521" w:rsidRPr="0061181A">
        <w:rPr>
          <w:rFonts w:ascii="Times New Roman" w:hAnsi="Times New Roman" w:cs="Times New Roman"/>
          <w:sz w:val="24"/>
          <w:szCs w:val="24"/>
        </w:rPr>
        <w:t>отбора информации с использованием различных источников,</w:t>
      </w:r>
      <w:r w:rsidRPr="0061181A">
        <w:rPr>
          <w:rFonts w:ascii="Times New Roman" w:hAnsi="Times New Roman" w:cs="Times New Roman"/>
          <w:sz w:val="24"/>
          <w:szCs w:val="24"/>
        </w:rPr>
        <w:t xml:space="preserve"> и новых информационных технологий для решения познавательных задач; </w:t>
      </w:r>
    </w:p>
    <w:p w14:paraId="76096746" w14:textId="77777777" w:rsidR="0061181A" w:rsidRPr="0061181A" w:rsidRDefault="0061181A" w:rsidP="00CB0521">
      <w:pPr>
        <w:numPr>
          <w:ilvl w:val="0"/>
          <w:numId w:val="16"/>
        </w:numPr>
        <w:tabs>
          <w:tab w:val="left" w:pos="284"/>
          <w:tab w:val="num" w:pos="54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1181A">
        <w:rPr>
          <w:rFonts w:ascii="Times New Roman" w:hAnsi="Times New Roman" w:cs="Times New Roman"/>
          <w:sz w:val="24"/>
          <w:szCs w:val="24"/>
        </w:rPr>
        <w:t xml:space="preserve"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 </w:t>
      </w:r>
    </w:p>
    <w:p w14:paraId="61CBE171" w14:textId="77777777" w:rsidR="0061181A" w:rsidRPr="0061181A" w:rsidRDefault="0061181A" w:rsidP="00CB0521">
      <w:pPr>
        <w:numPr>
          <w:ilvl w:val="0"/>
          <w:numId w:val="16"/>
        </w:numPr>
        <w:tabs>
          <w:tab w:val="left" w:pos="284"/>
          <w:tab w:val="num" w:pos="54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1181A">
        <w:rPr>
          <w:rFonts w:ascii="Times New Roman" w:hAnsi="Times New Roman" w:cs="Times New Roman"/>
          <w:sz w:val="24"/>
          <w:szCs w:val="24"/>
        </w:rPr>
        <w:t>освоение приемов действий в нестандартных ситуациях, овладение эвристическими методами решения проблем;</w:t>
      </w:r>
    </w:p>
    <w:p w14:paraId="659483F1" w14:textId="77777777" w:rsidR="00CB0521" w:rsidRPr="00CB0521" w:rsidRDefault="0061181A" w:rsidP="00CB0521">
      <w:pPr>
        <w:numPr>
          <w:ilvl w:val="0"/>
          <w:numId w:val="16"/>
        </w:numPr>
        <w:tabs>
          <w:tab w:val="left" w:pos="284"/>
          <w:tab w:val="num" w:pos="54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1181A">
        <w:rPr>
          <w:rFonts w:ascii="Times New Roman" w:hAnsi="Times New Roman" w:cs="Times New Roman"/>
          <w:sz w:val="24"/>
          <w:szCs w:val="24"/>
        </w:rPr>
        <w:t xml:space="preserve">формирование умений работать в группе с выполнением различных социальных </w:t>
      </w:r>
      <w:r w:rsidR="00CB0521" w:rsidRPr="0061181A">
        <w:rPr>
          <w:rFonts w:ascii="Times New Roman" w:hAnsi="Times New Roman" w:cs="Times New Roman"/>
          <w:sz w:val="24"/>
          <w:szCs w:val="24"/>
        </w:rPr>
        <w:t>ролей, представлять</w:t>
      </w:r>
      <w:r w:rsidRPr="0061181A">
        <w:rPr>
          <w:rFonts w:ascii="Times New Roman" w:hAnsi="Times New Roman" w:cs="Times New Roman"/>
          <w:sz w:val="24"/>
          <w:szCs w:val="24"/>
        </w:rPr>
        <w:t xml:space="preserve"> и отстаивать свои взгляды и убеждения, вести дискуссию.</w:t>
      </w:r>
    </w:p>
    <w:p w14:paraId="0D9690DE" w14:textId="77777777" w:rsidR="0061181A" w:rsidRPr="0061181A" w:rsidRDefault="0061181A" w:rsidP="00CB0521">
      <w:pPr>
        <w:pStyle w:val="a4"/>
        <w:tabs>
          <w:tab w:val="left" w:pos="426"/>
        </w:tabs>
        <w:spacing w:before="120" w:after="0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1181A">
        <w:rPr>
          <w:rFonts w:ascii="Times New Roman" w:hAnsi="Times New Roman" w:cs="Times New Roman"/>
          <w:b/>
          <w:i/>
          <w:sz w:val="24"/>
          <w:szCs w:val="24"/>
        </w:rPr>
        <w:t>Регулятивные УУД:</w:t>
      </w:r>
    </w:p>
    <w:p w14:paraId="64403FBB" w14:textId="77777777" w:rsidR="0061181A" w:rsidRPr="0061181A" w:rsidRDefault="0061181A" w:rsidP="00CB0521">
      <w:pPr>
        <w:pStyle w:val="a4"/>
        <w:numPr>
          <w:ilvl w:val="0"/>
          <w:numId w:val="18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1181A">
        <w:rPr>
          <w:rFonts w:ascii="Times New Roman" w:hAnsi="Times New Roman" w:cs="Times New Roman"/>
          <w:sz w:val="24"/>
          <w:szCs w:val="24"/>
        </w:rPr>
        <w:t>Определять и формулировать цель деятельности на занятиях с помощью учителя.</w:t>
      </w:r>
    </w:p>
    <w:p w14:paraId="0FD9D3C9" w14:textId="77777777" w:rsidR="0061181A" w:rsidRPr="0061181A" w:rsidRDefault="0061181A" w:rsidP="00CB0521">
      <w:pPr>
        <w:pStyle w:val="a4"/>
        <w:numPr>
          <w:ilvl w:val="0"/>
          <w:numId w:val="18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1181A">
        <w:rPr>
          <w:rFonts w:ascii="Times New Roman" w:hAnsi="Times New Roman" w:cs="Times New Roman"/>
          <w:sz w:val="24"/>
          <w:szCs w:val="24"/>
        </w:rPr>
        <w:t>Проговаривать последовательность действий на занятии.</w:t>
      </w:r>
    </w:p>
    <w:p w14:paraId="329E7A3F" w14:textId="77777777" w:rsidR="0061181A" w:rsidRPr="0061181A" w:rsidRDefault="0061181A" w:rsidP="00CB0521">
      <w:pPr>
        <w:pStyle w:val="a4"/>
        <w:numPr>
          <w:ilvl w:val="0"/>
          <w:numId w:val="18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1181A">
        <w:rPr>
          <w:rFonts w:ascii="Times New Roman" w:hAnsi="Times New Roman" w:cs="Times New Roman"/>
          <w:sz w:val="24"/>
          <w:szCs w:val="24"/>
        </w:rPr>
        <w:t>Учить высказывать своё предположение (версию), учить работать по предложенному учителем плану.</w:t>
      </w:r>
    </w:p>
    <w:p w14:paraId="04C48D85" w14:textId="77777777" w:rsidR="0061181A" w:rsidRPr="0061181A" w:rsidRDefault="0061181A" w:rsidP="00CB0521">
      <w:pPr>
        <w:pStyle w:val="a4"/>
        <w:numPr>
          <w:ilvl w:val="0"/>
          <w:numId w:val="18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1181A">
        <w:rPr>
          <w:rFonts w:ascii="Times New Roman" w:hAnsi="Times New Roman" w:cs="Times New Roman"/>
          <w:sz w:val="24"/>
          <w:szCs w:val="24"/>
        </w:rPr>
        <w:t>Учиться совместно с учителем и другими учениками давать эмоциональную оценку деятельности группы на занятиях.</w:t>
      </w:r>
    </w:p>
    <w:p w14:paraId="0375D780" w14:textId="77777777" w:rsidR="0078701E" w:rsidRDefault="0061181A" w:rsidP="0078701E">
      <w:pPr>
        <w:pStyle w:val="a4"/>
        <w:numPr>
          <w:ilvl w:val="0"/>
          <w:numId w:val="18"/>
        </w:numPr>
        <w:tabs>
          <w:tab w:val="left" w:pos="284"/>
        </w:tabs>
        <w:spacing w:after="12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1181A">
        <w:rPr>
          <w:rFonts w:ascii="Times New Roman" w:hAnsi="Times New Roman" w:cs="Times New Roman"/>
          <w:sz w:val="24"/>
          <w:szCs w:val="24"/>
        </w:rPr>
        <w:t xml:space="preserve">Уметь организовывать здоровьесберегающую жизнедеятельность (танцевальные минутки, гимнастика для глаз и т.д.). </w:t>
      </w:r>
    </w:p>
    <w:p w14:paraId="5AD8F51B" w14:textId="77777777" w:rsidR="0078701E" w:rsidRPr="0061181A" w:rsidRDefault="0078701E" w:rsidP="0078701E">
      <w:pPr>
        <w:pStyle w:val="a4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Реализуется через технологию</w:t>
      </w:r>
      <w:r w:rsidRPr="0078701E">
        <w:rPr>
          <w:rFonts w:ascii="Times New Roman" w:hAnsi="Times New Roman" w:cs="Times New Roman"/>
          <w:sz w:val="24"/>
          <w:szCs w:val="24"/>
        </w:rPr>
        <w:t xml:space="preserve"> оценивания образовательн</w:t>
      </w:r>
      <w:r>
        <w:rPr>
          <w:rFonts w:ascii="Times New Roman" w:hAnsi="Times New Roman" w:cs="Times New Roman"/>
          <w:sz w:val="24"/>
          <w:szCs w:val="24"/>
        </w:rPr>
        <w:t>ых достижений (учебных успехов), технологию</w:t>
      </w:r>
      <w:r w:rsidRPr="0061181A">
        <w:rPr>
          <w:rFonts w:ascii="Times New Roman" w:hAnsi="Times New Roman" w:cs="Times New Roman"/>
          <w:sz w:val="24"/>
          <w:szCs w:val="24"/>
        </w:rPr>
        <w:t xml:space="preserve"> проблемного диалога на этапе знакомства с новым явлением.</w:t>
      </w:r>
    </w:p>
    <w:p w14:paraId="429C50A5" w14:textId="77777777" w:rsidR="00CB0521" w:rsidRPr="00CB0521" w:rsidRDefault="00CB0521" w:rsidP="00CB0521">
      <w:pPr>
        <w:pStyle w:val="a4"/>
        <w:tabs>
          <w:tab w:val="left" w:pos="426"/>
        </w:tabs>
        <w:spacing w:after="120"/>
        <w:ind w:left="0"/>
        <w:jc w:val="both"/>
        <w:rPr>
          <w:rFonts w:ascii="Times New Roman" w:hAnsi="Times New Roman" w:cs="Times New Roman"/>
          <w:sz w:val="10"/>
          <w:szCs w:val="10"/>
        </w:rPr>
      </w:pPr>
    </w:p>
    <w:p w14:paraId="01CE9732" w14:textId="77777777" w:rsidR="0061181A" w:rsidRPr="00CB0521" w:rsidRDefault="0061181A" w:rsidP="00CB0521">
      <w:pPr>
        <w:pStyle w:val="a4"/>
        <w:tabs>
          <w:tab w:val="left" w:pos="426"/>
        </w:tabs>
        <w:spacing w:before="120"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B0521">
        <w:rPr>
          <w:rFonts w:ascii="Times New Roman" w:hAnsi="Times New Roman" w:cs="Times New Roman"/>
          <w:b/>
          <w:i/>
          <w:sz w:val="24"/>
          <w:szCs w:val="24"/>
        </w:rPr>
        <w:t>Познавательные УУД:</w:t>
      </w:r>
    </w:p>
    <w:p w14:paraId="6D8B170D" w14:textId="77777777" w:rsidR="0061181A" w:rsidRPr="0061181A" w:rsidRDefault="0061181A" w:rsidP="00CB0521">
      <w:pPr>
        <w:pStyle w:val="a4"/>
        <w:numPr>
          <w:ilvl w:val="0"/>
          <w:numId w:val="18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1181A">
        <w:rPr>
          <w:rFonts w:ascii="Times New Roman" w:hAnsi="Times New Roman" w:cs="Times New Roman"/>
          <w:sz w:val="24"/>
          <w:szCs w:val="24"/>
        </w:rPr>
        <w:t>Добывать новые знания: находить ответы на вопросы, используя схемы-опоры, ПК, учебный текст, свой жизненный опыт и информацию, полученную на занятиях.</w:t>
      </w:r>
    </w:p>
    <w:p w14:paraId="0C004F48" w14:textId="77777777" w:rsidR="0061181A" w:rsidRPr="0061181A" w:rsidRDefault="0061181A" w:rsidP="00CB0521">
      <w:pPr>
        <w:pStyle w:val="a4"/>
        <w:numPr>
          <w:ilvl w:val="0"/>
          <w:numId w:val="18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1181A">
        <w:rPr>
          <w:rFonts w:ascii="Times New Roman" w:hAnsi="Times New Roman" w:cs="Times New Roman"/>
          <w:sz w:val="24"/>
          <w:szCs w:val="24"/>
        </w:rPr>
        <w:t>Перерабатывать полученную информацию: делать выводы в результате совместной работы всей группы.</w:t>
      </w:r>
    </w:p>
    <w:p w14:paraId="02EE2373" w14:textId="77777777" w:rsidR="0061181A" w:rsidRPr="0061181A" w:rsidRDefault="0061181A" w:rsidP="00CB0521">
      <w:pPr>
        <w:pStyle w:val="a4"/>
        <w:numPr>
          <w:ilvl w:val="0"/>
          <w:numId w:val="18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1181A">
        <w:rPr>
          <w:rFonts w:ascii="Times New Roman" w:hAnsi="Times New Roman" w:cs="Times New Roman"/>
          <w:sz w:val="24"/>
          <w:szCs w:val="24"/>
        </w:rPr>
        <w:t>Преобразовывать информацию из одной формы в другую: составлять рассказы на основе простейших моделей (предметных, рисунков, схематических рисунков, схем); находить и формулировать решение задачи с помощью простейших моделей (предметных, рисунков, схематических рисунков).</w:t>
      </w:r>
    </w:p>
    <w:p w14:paraId="04D29F4A" w14:textId="77777777" w:rsidR="00CB0521" w:rsidRPr="00CB0521" w:rsidRDefault="00CB0521" w:rsidP="00CB0521">
      <w:pPr>
        <w:pStyle w:val="a4"/>
        <w:tabs>
          <w:tab w:val="left" w:pos="426"/>
        </w:tabs>
        <w:spacing w:before="120" w:after="0"/>
        <w:ind w:left="0"/>
        <w:jc w:val="both"/>
        <w:rPr>
          <w:rFonts w:ascii="Times New Roman" w:hAnsi="Times New Roman" w:cs="Times New Roman"/>
          <w:b/>
          <w:i/>
          <w:sz w:val="10"/>
          <w:szCs w:val="10"/>
        </w:rPr>
      </w:pPr>
    </w:p>
    <w:p w14:paraId="1F358951" w14:textId="77777777" w:rsidR="0061181A" w:rsidRPr="0061181A" w:rsidRDefault="0061181A" w:rsidP="00CB0521">
      <w:pPr>
        <w:pStyle w:val="a4"/>
        <w:tabs>
          <w:tab w:val="left" w:pos="426"/>
        </w:tabs>
        <w:spacing w:before="120" w:after="0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1181A">
        <w:rPr>
          <w:rFonts w:ascii="Times New Roman" w:hAnsi="Times New Roman" w:cs="Times New Roman"/>
          <w:b/>
          <w:i/>
          <w:sz w:val="24"/>
          <w:szCs w:val="24"/>
        </w:rPr>
        <w:t>Коммуникативные УУД:</w:t>
      </w:r>
    </w:p>
    <w:p w14:paraId="63E1B212" w14:textId="77777777" w:rsidR="0061181A" w:rsidRPr="0061181A" w:rsidRDefault="0061181A" w:rsidP="00CB0521">
      <w:pPr>
        <w:pStyle w:val="a4"/>
        <w:numPr>
          <w:ilvl w:val="0"/>
          <w:numId w:val="18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1181A">
        <w:rPr>
          <w:rFonts w:ascii="Times New Roman" w:hAnsi="Times New Roman" w:cs="Times New Roman"/>
          <w:sz w:val="24"/>
          <w:szCs w:val="24"/>
        </w:rPr>
        <w:t>Умение 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14:paraId="64793C55" w14:textId="77777777" w:rsidR="0061181A" w:rsidRPr="0061181A" w:rsidRDefault="0061181A" w:rsidP="00CB0521">
      <w:pPr>
        <w:pStyle w:val="a4"/>
        <w:numPr>
          <w:ilvl w:val="0"/>
          <w:numId w:val="18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1181A">
        <w:rPr>
          <w:rFonts w:ascii="Times New Roman" w:hAnsi="Times New Roman" w:cs="Times New Roman"/>
          <w:sz w:val="24"/>
          <w:szCs w:val="24"/>
        </w:rPr>
        <w:t>Слушать и понимать речь других.</w:t>
      </w:r>
    </w:p>
    <w:p w14:paraId="1A0C7EAB" w14:textId="77777777" w:rsidR="0061181A" w:rsidRPr="0061181A" w:rsidRDefault="0061181A" w:rsidP="00CB0521">
      <w:pPr>
        <w:pStyle w:val="a4"/>
        <w:numPr>
          <w:ilvl w:val="0"/>
          <w:numId w:val="18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1181A">
        <w:rPr>
          <w:rFonts w:ascii="Times New Roman" w:hAnsi="Times New Roman" w:cs="Times New Roman"/>
          <w:sz w:val="24"/>
          <w:szCs w:val="24"/>
        </w:rPr>
        <w:t>Совместно договариваться о правилах общения и поведения в школе и следовать им.</w:t>
      </w:r>
    </w:p>
    <w:p w14:paraId="6C642E46" w14:textId="77777777" w:rsidR="0061181A" w:rsidRPr="0061181A" w:rsidRDefault="0061181A" w:rsidP="00CB0521">
      <w:pPr>
        <w:pStyle w:val="a4"/>
        <w:numPr>
          <w:ilvl w:val="0"/>
          <w:numId w:val="18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1181A">
        <w:rPr>
          <w:rFonts w:ascii="Times New Roman" w:hAnsi="Times New Roman" w:cs="Times New Roman"/>
          <w:sz w:val="24"/>
          <w:szCs w:val="24"/>
        </w:rPr>
        <w:t>Учиться выполнять различные роли в группе (лидера, исполнителя, критика).</w:t>
      </w:r>
    </w:p>
    <w:p w14:paraId="5A50308F" w14:textId="77777777" w:rsidR="0078701E" w:rsidRPr="0078701E" w:rsidRDefault="0078701E" w:rsidP="0078701E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Реализуется через технологию</w:t>
      </w:r>
      <w:r w:rsidRPr="0078701E">
        <w:rPr>
          <w:rFonts w:ascii="Times New Roman" w:hAnsi="Times New Roman" w:cs="Times New Roman"/>
          <w:sz w:val="24"/>
          <w:szCs w:val="24"/>
        </w:rPr>
        <w:t xml:space="preserve"> проблемного диалога (побуждающий и подводящий диалог), организация работы в парах и малых группах.</w:t>
      </w:r>
    </w:p>
    <w:p w14:paraId="5163C4FA" w14:textId="77777777" w:rsidR="0078701E" w:rsidRDefault="0078701E" w:rsidP="006118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8C309F" w14:textId="77777777" w:rsidR="00BF3288" w:rsidRDefault="00BF3288" w:rsidP="0078701E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887B4A" w14:textId="643F2C1D" w:rsidR="0061181A" w:rsidRPr="0061181A" w:rsidRDefault="0061181A" w:rsidP="0078701E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61181A">
        <w:rPr>
          <w:rFonts w:ascii="Times New Roman" w:hAnsi="Times New Roman" w:cs="Times New Roman"/>
          <w:b/>
          <w:sz w:val="24"/>
          <w:szCs w:val="24"/>
        </w:rPr>
        <w:t>Уровень результатов работы по программе</w:t>
      </w:r>
    </w:p>
    <w:p w14:paraId="3DEEC93C" w14:textId="77777777" w:rsidR="0061181A" w:rsidRPr="0061181A" w:rsidRDefault="0061181A" w:rsidP="0061181A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1181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Первый уровень результатов:</w:t>
      </w:r>
    </w:p>
    <w:p w14:paraId="0CAAC650" w14:textId="77777777" w:rsidR="0061181A" w:rsidRPr="0078701E" w:rsidRDefault="0061181A" w:rsidP="0078701E">
      <w:pPr>
        <w:pStyle w:val="a4"/>
        <w:numPr>
          <w:ilvl w:val="0"/>
          <w:numId w:val="20"/>
        </w:numPr>
        <w:spacing w:after="0"/>
        <w:ind w:left="284" w:hanging="21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8701E">
        <w:rPr>
          <w:rFonts w:ascii="Times New Roman" w:hAnsi="Times New Roman" w:cs="Times New Roman"/>
          <w:sz w:val="24"/>
          <w:szCs w:val="24"/>
        </w:rPr>
        <w:t>иметь достаточный теоретический уровень знаний по настоящей программе;</w:t>
      </w:r>
    </w:p>
    <w:p w14:paraId="0E86916E" w14:textId="77777777" w:rsidR="0061181A" w:rsidRPr="0078701E" w:rsidRDefault="0061181A" w:rsidP="0078701E">
      <w:pPr>
        <w:pStyle w:val="a4"/>
        <w:numPr>
          <w:ilvl w:val="0"/>
          <w:numId w:val="20"/>
        </w:numPr>
        <w:spacing w:after="0"/>
        <w:ind w:left="284" w:hanging="218"/>
        <w:jc w:val="both"/>
        <w:rPr>
          <w:rFonts w:ascii="Times New Roman" w:hAnsi="Times New Roman" w:cs="Times New Roman"/>
          <w:sz w:val="24"/>
          <w:szCs w:val="24"/>
        </w:rPr>
      </w:pPr>
      <w:r w:rsidRPr="0078701E">
        <w:rPr>
          <w:rFonts w:ascii="Times New Roman" w:hAnsi="Times New Roman" w:cs="Times New Roman"/>
          <w:sz w:val="24"/>
          <w:szCs w:val="24"/>
        </w:rPr>
        <w:t>владеть рабочими приемами при работе с простейшими измерительными инструментами и приборами;</w:t>
      </w:r>
    </w:p>
    <w:p w14:paraId="5B85DC6F" w14:textId="77777777" w:rsidR="0061181A" w:rsidRPr="0078701E" w:rsidRDefault="0061181A" w:rsidP="0078701E">
      <w:pPr>
        <w:pStyle w:val="a4"/>
        <w:numPr>
          <w:ilvl w:val="0"/>
          <w:numId w:val="20"/>
        </w:numPr>
        <w:spacing w:after="0"/>
        <w:ind w:left="284" w:hanging="218"/>
        <w:jc w:val="both"/>
        <w:rPr>
          <w:rFonts w:ascii="Times New Roman" w:hAnsi="Times New Roman" w:cs="Times New Roman"/>
          <w:sz w:val="24"/>
          <w:szCs w:val="24"/>
        </w:rPr>
      </w:pPr>
      <w:r w:rsidRPr="0078701E">
        <w:rPr>
          <w:rFonts w:ascii="Times New Roman" w:hAnsi="Times New Roman" w:cs="Times New Roman"/>
          <w:sz w:val="24"/>
          <w:szCs w:val="24"/>
        </w:rPr>
        <w:t>учиться коллективным формам сотрудничества;</w:t>
      </w:r>
    </w:p>
    <w:p w14:paraId="3966865C" w14:textId="77777777" w:rsidR="0061181A" w:rsidRPr="0078701E" w:rsidRDefault="0061181A" w:rsidP="0078701E">
      <w:pPr>
        <w:pStyle w:val="a4"/>
        <w:numPr>
          <w:ilvl w:val="0"/>
          <w:numId w:val="20"/>
        </w:numPr>
        <w:shd w:val="clear" w:color="auto" w:fill="FFFFFF"/>
        <w:spacing w:after="0"/>
        <w:ind w:left="284" w:hanging="2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701E">
        <w:rPr>
          <w:rFonts w:ascii="Times New Roman" w:hAnsi="Times New Roman" w:cs="Times New Roman"/>
          <w:sz w:val="24"/>
          <w:szCs w:val="24"/>
        </w:rPr>
        <w:t>возникновение потребности читать дополнительную литературу;</w:t>
      </w:r>
    </w:p>
    <w:p w14:paraId="2D3D50D0" w14:textId="77777777" w:rsidR="0061181A" w:rsidRPr="0078701E" w:rsidRDefault="0061181A" w:rsidP="0078701E">
      <w:pPr>
        <w:pStyle w:val="a4"/>
        <w:numPr>
          <w:ilvl w:val="0"/>
          <w:numId w:val="20"/>
        </w:numPr>
        <w:spacing w:after="0"/>
        <w:ind w:left="284" w:hanging="218"/>
        <w:jc w:val="both"/>
        <w:rPr>
          <w:rFonts w:ascii="Times New Roman" w:hAnsi="Times New Roman" w:cs="Times New Roman"/>
          <w:sz w:val="24"/>
          <w:szCs w:val="24"/>
        </w:rPr>
      </w:pPr>
      <w:r w:rsidRPr="0078701E">
        <w:rPr>
          <w:rFonts w:ascii="Times New Roman" w:hAnsi="Times New Roman" w:cs="Times New Roman"/>
          <w:sz w:val="24"/>
          <w:szCs w:val="24"/>
        </w:rPr>
        <w:t>применять полученные знания на практике.</w:t>
      </w:r>
    </w:p>
    <w:p w14:paraId="245209CA" w14:textId="77777777" w:rsidR="0061181A" w:rsidRPr="0061181A" w:rsidRDefault="0061181A" w:rsidP="0061181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1181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Второй уровень результатов:</w:t>
      </w:r>
    </w:p>
    <w:p w14:paraId="7A4E5622" w14:textId="77777777" w:rsidR="0061181A" w:rsidRPr="0078701E" w:rsidRDefault="0061181A" w:rsidP="0078701E">
      <w:pPr>
        <w:pStyle w:val="a4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/>
        <w:ind w:left="284" w:hanging="218"/>
        <w:jc w:val="both"/>
        <w:rPr>
          <w:rFonts w:ascii="Times New Roman" w:hAnsi="Times New Roman" w:cs="Times New Roman"/>
          <w:sz w:val="24"/>
          <w:szCs w:val="24"/>
        </w:rPr>
      </w:pPr>
      <w:r w:rsidRPr="0078701E">
        <w:rPr>
          <w:rFonts w:ascii="Times New Roman" w:hAnsi="Times New Roman" w:cs="Times New Roman"/>
          <w:sz w:val="24"/>
          <w:szCs w:val="24"/>
        </w:rPr>
        <w:t>получение школьником опыта самостоятельного проведения эксперимента;</w:t>
      </w:r>
    </w:p>
    <w:p w14:paraId="2A4B48B2" w14:textId="77777777" w:rsidR="0061181A" w:rsidRPr="0078701E" w:rsidRDefault="0061181A" w:rsidP="0078701E">
      <w:pPr>
        <w:pStyle w:val="a4"/>
        <w:numPr>
          <w:ilvl w:val="0"/>
          <w:numId w:val="21"/>
        </w:numPr>
        <w:spacing w:after="0"/>
        <w:ind w:left="284" w:hanging="218"/>
        <w:jc w:val="both"/>
        <w:rPr>
          <w:rFonts w:ascii="Times New Roman" w:hAnsi="Times New Roman" w:cs="Times New Roman"/>
          <w:sz w:val="24"/>
          <w:szCs w:val="24"/>
        </w:rPr>
      </w:pPr>
      <w:r w:rsidRPr="0078701E">
        <w:rPr>
          <w:rFonts w:ascii="Times New Roman" w:hAnsi="Times New Roman" w:cs="Times New Roman"/>
          <w:sz w:val="24"/>
          <w:szCs w:val="24"/>
        </w:rPr>
        <w:t xml:space="preserve">умение обрабатывать результаты измерений, </w:t>
      </w:r>
      <w:r w:rsidRPr="0078701E">
        <w:rPr>
          <w:rFonts w:ascii="Times New Roman" w:hAnsi="Times New Roman" w:cs="Times New Roman"/>
          <w:iCs/>
          <w:sz w:val="24"/>
          <w:szCs w:val="24"/>
        </w:rPr>
        <w:t>представлять обнаруженные закономерности в словесной форме или в виде таблиц</w:t>
      </w:r>
      <w:r w:rsidRPr="0078701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5308F56" w14:textId="77777777" w:rsidR="0061181A" w:rsidRPr="0078701E" w:rsidRDefault="0061181A" w:rsidP="0078701E">
      <w:pPr>
        <w:pStyle w:val="a4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/>
        <w:ind w:left="284" w:hanging="218"/>
        <w:jc w:val="both"/>
        <w:rPr>
          <w:rFonts w:ascii="Times New Roman" w:hAnsi="Times New Roman" w:cs="Times New Roman"/>
          <w:sz w:val="24"/>
          <w:szCs w:val="24"/>
        </w:rPr>
      </w:pPr>
      <w:r w:rsidRPr="0078701E">
        <w:rPr>
          <w:rFonts w:ascii="Times New Roman" w:hAnsi="Times New Roman" w:cs="Times New Roman"/>
          <w:sz w:val="24"/>
          <w:szCs w:val="24"/>
        </w:rPr>
        <w:t>применять полученные знания для объяснения принципов действия и создания простых технических устройств;</w:t>
      </w:r>
    </w:p>
    <w:p w14:paraId="52F79255" w14:textId="77777777" w:rsidR="0061181A" w:rsidRPr="0078701E" w:rsidRDefault="0061181A" w:rsidP="0078701E">
      <w:pPr>
        <w:pStyle w:val="a4"/>
        <w:numPr>
          <w:ilvl w:val="0"/>
          <w:numId w:val="21"/>
        </w:numPr>
        <w:shd w:val="clear" w:color="auto" w:fill="FFFFFF"/>
        <w:spacing w:after="0"/>
        <w:ind w:left="284" w:hanging="2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701E">
        <w:rPr>
          <w:rFonts w:ascii="Times New Roman" w:hAnsi="Times New Roman" w:cs="Times New Roman"/>
          <w:sz w:val="24"/>
          <w:szCs w:val="24"/>
        </w:rPr>
        <w:t>получение опыта дискуссии, проектирования учебной деятельности.</w:t>
      </w:r>
    </w:p>
    <w:p w14:paraId="7EB5BAA4" w14:textId="77777777" w:rsidR="0061181A" w:rsidRPr="0061181A" w:rsidRDefault="0061181A" w:rsidP="0061181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1181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Третий уровень результатов: </w:t>
      </w:r>
    </w:p>
    <w:p w14:paraId="1CC617C5" w14:textId="77777777" w:rsidR="0061181A" w:rsidRPr="0078701E" w:rsidRDefault="0061181A" w:rsidP="0078701E">
      <w:pPr>
        <w:pStyle w:val="a4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/>
        <w:ind w:left="284" w:hanging="218"/>
        <w:jc w:val="both"/>
        <w:rPr>
          <w:rFonts w:ascii="Times New Roman" w:hAnsi="Times New Roman" w:cs="Times New Roman"/>
          <w:sz w:val="24"/>
          <w:szCs w:val="24"/>
        </w:rPr>
      </w:pPr>
      <w:r w:rsidRPr="0078701E">
        <w:rPr>
          <w:rFonts w:ascii="Times New Roman" w:hAnsi="Times New Roman" w:cs="Times New Roman"/>
          <w:sz w:val="24"/>
          <w:szCs w:val="24"/>
        </w:rPr>
        <w:t xml:space="preserve">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деятельности; </w:t>
      </w:r>
    </w:p>
    <w:p w14:paraId="768AB382" w14:textId="77777777" w:rsidR="0061181A" w:rsidRPr="0078701E" w:rsidRDefault="0061181A" w:rsidP="0078701E">
      <w:pPr>
        <w:pStyle w:val="a4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/>
        <w:ind w:left="284" w:hanging="218"/>
        <w:jc w:val="both"/>
        <w:rPr>
          <w:rFonts w:ascii="Times New Roman" w:hAnsi="Times New Roman" w:cs="Times New Roman"/>
          <w:sz w:val="24"/>
          <w:szCs w:val="24"/>
        </w:rPr>
      </w:pPr>
      <w:r w:rsidRPr="0078701E">
        <w:rPr>
          <w:rFonts w:ascii="Times New Roman" w:hAnsi="Times New Roman" w:cs="Times New Roman"/>
          <w:sz w:val="24"/>
          <w:szCs w:val="24"/>
        </w:rPr>
        <w:t xml:space="preserve">овладение умениями предвидеть возможные результаты своих действий; </w:t>
      </w:r>
    </w:p>
    <w:p w14:paraId="4215855A" w14:textId="77777777" w:rsidR="0061181A" w:rsidRPr="0078701E" w:rsidRDefault="0061181A" w:rsidP="0078701E">
      <w:pPr>
        <w:pStyle w:val="a4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/>
        <w:ind w:left="284" w:hanging="218"/>
        <w:jc w:val="both"/>
        <w:rPr>
          <w:rFonts w:ascii="Times New Roman" w:hAnsi="Times New Roman" w:cs="Times New Roman"/>
          <w:sz w:val="24"/>
          <w:szCs w:val="24"/>
        </w:rPr>
      </w:pPr>
      <w:r w:rsidRPr="0078701E">
        <w:rPr>
          <w:rFonts w:ascii="Times New Roman" w:hAnsi="Times New Roman" w:cs="Times New Roman"/>
          <w:sz w:val="24"/>
          <w:szCs w:val="24"/>
        </w:rPr>
        <w:t>проявление познавательной активности и творческого подхода.</w:t>
      </w:r>
    </w:p>
    <w:p w14:paraId="4EA9A2BD" w14:textId="77777777" w:rsidR="0061181A" w:rsidRPr="0061181A" w:rsidRDefault="0061181A" w:rsidP="0061181A">
      <w:pPr>
        <w:pStyle w:val="ac"/>
        <w:spacing w:line="276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61181A">
        <w:rPr>
          <w:rFonts w:ascii="Times New Roman" w:hAnsi="Times New Roman"/>
          <w:b/>
          <w:i/>
          <w:sz w:val="24"/>
          <w:szCs w:val="24"/>
          <w:lang w:eastAsia="ru-RU"/>
        </w:rPr>
        <w:t xml:space="preserve">Ожидаемый результат: </w:t>
      </w:r>
    </w:p>
    <w:p w14:paraId="5CD50CB7" w14:textId="77777777" w:rsidR="0061181A" w:rsidRPr="0061181A" w:rsidRDefault="0061181A" w:rsidP="0078701E">
      <w:pPr>
        <w:pStyle w:val="ac"/>
        <w:numPr>
          <w:ilvl w:val="0"/>
          <w:numId w:val="23"/>
        </w:numPr>
        <w:spacing w:line="276" w:lineRule="auto"/>
        <w:ind w:left="284" w:hanging="21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181A">
        <w:rPr>
          <w:rFonts w:ascii="Times New Roman" w:hAnsi="Times New Roman"/>
          <w:sz w:val="24"/>
          <w:szCs w:val="24"/>
          <w:lang w:eastAsia="ru-RU"/>
        </w:rPr>
        <w:t>проявление интереса к предметам естественно-математического цикла;</w:t>
      </w:r>
    </w:p>
    <w:p w14:paraId="7455C36F" w14:textId="77777777" w:rsidR="0061181A" w:rsidRPr="0061181A" w:rsidRDefault="0061181A" w:rsidP="0078701E">
      <w:pPr>
        <w:pStyle w:val="ac"/>
        <w:numPr>
          <w:ilvl w:val="0"/>
          <w:numId w:val="23"/>
        </w:numPr>
        <w:spacing w:line="276" w:lineRule="auto"/>
        <w:ind w:left="284" w:hanging="21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181A">
        <w:rPr>
          <w:rFonts w:ascii="Times New Roman" w:hAnsi="Times New Roman"/>
          <w:sz w:val="24"/>
          <w:szCs w:val="24"/>
          <w:lang w:eastAsia="ru-RU"/>
        </w:rPr>
        <w:t>понимание целостности окружающего мира при изучении физики;</w:t>
      </w:r>
    </w:p>
    <w:p w14:paraId="19377C4D" w14:textId="77777777" w:rsidR="0061181A" w:rsidRPr="0061181A" w:rsidRDefault="0061181A" w:rsidP="0078701E">
      <w:pPr>
        <w:pStyle w:val="ac"/>
        <w:numPr>
          <w:ilvl w:val="0"/>
          <w:numId w:val="23"/>
        </w:numPr>
        <w:spacing w:line="276" w:lineRule="auto"/>
        <w:ind w:left="284" w:hanging="218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61181A">
        <w:rPr>
          <w:rFonts w:ascii="Times New Roman" w:hAnsi="Times New Roman"/>
          <w:sz w:val="24"/>
          <w:szCs w:val="24"/>
          <w:lang w:eastAsia="ru-RU"/>
        </w:rPr>
        <w:t>расширение интеллектуальных способностей и кругозора учащихся.</w:t>
      </w:r>
    </w:p>
    <w:p w14:paraId="00A85CEF" w14:textId="77777777" w:rsidR="0061181A" w:rsidRPr="0078701E" w:rsidRDefault="0061181A" w:rsidP="0061181A">
      <w:pPr>
        <w:pStyle w:val="ac"/>
        <w:spacing w:line="276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5601F0D3" w14:textId="77777777" w:rsidR="0078701E" w:rsidRDefault="0078701E" w:rsidP="0061181A">
      <w:pPr>
        <w:pStyle w:val="ac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16A8A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Формы и средства контроля</w:t>
      </w:r>
      <w:r w:rsidRPr="0061181A">
        <w:rPr>
          <w:rFonts w:ascii="Times New Roman" w:hAnsi="Times New Roman"/>
          <w:sz w:val="24"/>
          <w:szCs w:val="24"/>
        </w:rPr>
        <w:t xml:space="preserve"> </w:t>
      </w:r>
    </w:p>
    <w:p w14:paraId="2380AABE" w14:textId="77777777" w:rsidR="0078701E" w:rsidRPr="0078701E" w:rsidRDefault="0078701E" w:rsidP="0061181A">
      <w:pPr>
        <w:pStyle w:val="ac"/>
        <w:spacing w:line="276" w:lineRule="auto"/>
        <w:jc w:val="both"/>
        <w:rPr>
          <w:rFonts w:ascii="Times New Roman" w:hAnsi="Times New Roman"/>
          <w:sz w:val="16"/>
          <w:szCs w:val="16"/>
        </w:rPr>
      </w:pPr>
    </w:p>
    <w:p w14:paraId="1A230308" w14:textId="77777777" w:rsidR="0061181A" w:rsidRPr="0061181A" w:rsidRDefault="0061181A" w:rsidP="0061181A">
      <w:pPr>
        <w:pStyle w:val="ac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1181A">
        <w:rPr>
          <w:rFonts w:ascii="Times New Roman" w:hAnsi="Times New Roman"/>
          <w:sz w:val="24"/>
          <w:szCs w:val="24"/>
        </w:rPr>
        <w:t xml:space="preserve">При оценке результатов обучения по данной программе целесообразно использовать безоценочную (зачетную) систему оценивания. Для оценки эффективности занятий используются следующие показатели: </w:t>
      </w:r>
    </w:p>
    <w:p w14:paraId="4C3812BC" w14:textId="77777777" w:rsidR="0061181A" w:rsidRPr="0061181A" w:rsidRDefault="0061181A" w:rsidP="0078701E">
      <w:pPr>
        <w:pStyle w:val="ac"/>
        <w:numPr>
          <w:ilvl w:val="0"/>
          <w:numId w:val="24"/>
        </w:numPr>
        <w:spacing w:line="276" w:lineRule="auto"/>
        <w:ind w:left="284" w:hanging="218"/>
        <w:jc w:val="both"/>
        <w:rPr>
          <w:rFonts w:ascii="Times New Roman" w:hAnsi="Times New Roman"/>
          <w:sz w:val="24"/>
          <w:szCs w:val="24"/>
        </w:rPr>
      </w:pPr>
      <w:r w:rsidRPr="0061181A">
        <w:rPr>
          <w:rFonts w:ascii="Times New Roman" w:hAnsi="Times New Roman"/>
          <w:sz w:val="24"/>
          <w:szCs w:val="24"/>
        </w:rPr>
        <w:t xml:space="preserve">степень самостоятельности обучающихся при выполнении заданий; </w:t>
      </w:r>
    </w:p>
    <w:p w14:paraId="1E33A56B" w14:textId="77777777" w:rsidR="0061181A" w:rsidRPr="0061181A" w:rsidRDefault="0061181A" w:rsidP="0078701E">
      <w:pPr>
        <w:pStyle w:val="ac"/>
        <w:numPr>
          <w:ilvl w:val="0"/>
          <w:numId w:val="24"/>
        </w:numPr>
        <w:spacing w:line="276" w:lineRule="auto"/>
        <w:ind w:left="284" w:hanging="218"/>
        <w:jc w:val="both"/>
        <w:rPr>
          <w:rFonts w:ascii="Times New Roman" w:hAnsi="Times New Roman"/>
          <w:sz w:val="24"/>
          <w:szCs w:val="24"/>
        </w:rPr>
      </w:pPr>
      <w:r w:rsidRPr="0061181A">
        <w:rPr>
          <w:rFonts w:ascii="Times New Roman" w:hAnsi="Times New Roman"/>
          <w:sz w:val="24"/>
          <w:szCs w:val="24"/>
        </w:rPr>
        <w:t xml:space="preserve">познавательная активность на занятиях: живость, заинтересованность, обеспечивающее положительные результаты; </w:t>
      </w:r>
    </w:p>
    <w:p w14:paraId="3E5DBBA9" w14:textId="77777777" w:rsidR="0061181A" w:rsidRPr="0061181A" w:rsidRDefault="0061181A" w:rsidP="0078701E">
      <w:pPr>
        <w:pStyle w:val="10"/>
        <w:numPr>
          <w:ilvl w:val="0"/>
          <w:numId w:val="24"/>
        </w:numPr>
        <w:spacing w:line="276" w:lineRule="auto"/>
        <w:ind w:left="284" w:hanging="218"/>
        <w:jc w:val="both"/>
        <w:rPr>
          <w:rFonts w:ascii="Times New Roman" w:hAnsi="Times New Roman"/>
          <w:sz w:val="24"/>
          <w:szCs w:val="24"/>
        </w:rPr>
      </w:pPr>
      <w:r w:rsidRPr="0061181A">
        <w:rPr>
          <w:rFonts w:ascii="Times New Roman" w:hAnsi="Times New Roman"/>
          <w:sz w:val="24"/>
          <w:szCs w:val="24"/>
        </w:rPr>
        <w:t xml:space="preserve">умение отбирать, наиболее подходящие языковые (в частности, символические и графические) средства; </w:t>
      </w:r>
    </w:p>
    <w:p w14:paraId="2CF5084E" w14:textId="77777777" w:rsidR="0061181A" w:rsidRPr="0061181A" w:rsidRDefault="0061181A" w:rsidP="0078701E">
      <w:pPr>
        <w:pStyle w:val="10"/>
        <w:numPr>
          <w:ilvl w:val="0"/>
          <w:numId w:val="24"/>
        </w:numPr>
        <w:spacing w:line="276" w:lineRule="auto"/>
        <w:ind w:left="284" w:hanging="218"/>
        <w:jc w:val="both"/>
        <w:rPr>
          <w:rFonts w:ascii="Times New Roman" w:hAnsi="Times New Roman"/>
          <w:sz w:val="24"/>
          <w:szCs w:val="24"/>
        </w:rPr>
      </w:pPr>
      <w:r w:rsidRPr="0061181A">
        <w:rPr>
          <w:rFonts w:ascii="Times New Roman" w:hAnsi="Times New Roman"/>
          <w:sz w:val="24"/>
          <w:szCs w:val="24"/>
        </w:rPr>
        <w:t>участие детей в конкурсах и соревнованиях, проводимых по итогам прохождения основных разделов программы.</w:t>
      </w:r>
    </w:p>
    <w:p w14:paraId="4F4C5DDE" w14:textId="77777777" w:rsidR="0061181A" w:rsidRPr="0061181A" w:rsidRDefault="0061181A" w:rsidP="0078701E">
      <w:pPr>
        <w:pStyle w:val="10"/>
        <w:numPr>
          <w:ilvl w:val="0"/>
          <w:numId w:val="24"/>
        </w:numPr>
        <w:spacing w:line="276" w:lineRule="auto"/>
        <w:ind w:left="284" w:hanging="218"/>
        <w:jc w:val="both"/>
        <w:rPr>
          <w:rFonts w:ascii="Times New Roman" w:hAnsi="Times New Roman"/>
          <w:sz w:val="24"/>
          <w:szCs w:val="24"/>
        </w:rPr>
      </w:pPr>
      <w:r w:rsidRPr="0061181A">
        <w:rPr>
          <w:rFonts w:ascii="Times New Roman" w:hAnsi="Times New Roman"/>
          <w:sz w:val="24"/>
          <w:szCs w:val="24"/>
        </w:rPr>
        <w:t>участие в научно-практических конференциях.</w:t>
      </w:r>
    </w:p>
    <w:p w14:paraId="3FB9FD11" w14:textId="77777777" w:rsidR="0061181A" w:rsidRPr="0061181A" w:rsidRDefault="0061181A" w:rsidP="0078701E">
      <w:pPr>
        <w:pStyle w:val="10"/>
        <w:numPr>
          <w:ilvl w:val="0"/>
          <w:numId w:val="24"/>
        </w:numPr>
        <w:spacing w:line="276" w:lineRule="auto"/>
        <w:ind w:left="284" w:hanging="218"/>
        <w:jc w:val="both"/>
        <w:rPr>
          <w:rFonts w:ascii="Times New Roman" w:hAnsi="Times New Roman"/>
          <w:sz w:val="24"/>
          <w:szCs w:val="24"/>
        </w:rPr>
      </w:pPr>
      <w:r w:rsidRPr="0061181A">
        <w:rPr>
          <w:rFonts w:ascii="Times New Roman" w:hAnsi="Times New Roman"/>
          <w:sz w:val="24"/>
          <w:szCs w:val="24"/>
        </w:rPr>
        <w:t xml:space="preserve">способность планировать и проводить эксперимент, интерес к теме; </w:t>
      </w:r>
    </w:p>
    <w:p w14:paraId="5D2E52D6" w14:textId="77777777" w:rsidR="0061181A" w:rsidRPr="0061181A" w:rsidRDefault="0061181A" w:rsidP="0078701E">
      <w:pPr>
        <w:pStyle w:val="10"/>
        <w:numPr>
          <w:ilvl w:val="0"/>
          <w:numId w:val="24"/>
        </w:numPr>
        <w:spacing w:line="276" w:lineRule="auto"/>
        <w:ind w:left="284" w:hanging="218"/>
        <w:jc w:val="both"/>
        <w:rPr>
          <w:rFonts w:ascii="Times New Roman" w:hAnsi="Times New Roman"/>
          <w:sz w:val="24"/>
          <w:szCs w:val="24"/>
        </w:rPr>
      </w:pPr>
      <w:r w:rsidRPr="0061181A">
        <w:rPr>
          <w:rFonts w:ascii="Times New Roman" w:hAnsi="Times New Roman"/>
          <w:sz w:val="24"/>
          <w:szCs w:val="24"/>
        </w:rPr>
        <w:t>участие в школьной конференции (</w:t>
      </w:r>
      <w:r w:rsidRPr="0061181A">
        <w:rPr>
          <w:rFonts w:ascii="Times New Roman" w:hAnsi="Times New Roman"/>
          <w:bCs/>
          <w:color w:val="000000"/>
          <w:sz w:val="24"/>
          <w:szCs w:val="24"/>
        </w:rPr>
        <w:t>защита творческих проектов)</w:t>
      </w:r>
    </w:p>
    <w:p w14:paraId="552CB787" w14:textId="072977A7" w:rsidR="0061181A" w:rsidRPr="0061181A" w:rsidRDefault="0061181A" w:rsidP="0061181A">
      <w:pPr>
        <w:pStyle w:val="ac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1181A">
        <w:rPr>
          <w:rFonts w:ascii="Times New Roman" w:hAnsi="Times New Roman"/>
          <w:sz w:val="24"/>
          <w:szCs w:val="24"/>
        </w:rPr>
        <w:t xml:space="preserve">Например, можно использовать качественные итоговые оценки успешности учеников. </w:t>
      </w:r>
      <w:r w:rsidR="00AB72A6">
        <w:rPr>
          <w:rFonts w:ascii="Times New Roman" w:hAnsi="Times New Roman"/>
          <w:sz w:val="24"/>
          <w:szCs w:val="24"/>
        </w:rPr>
        <w:t>«</w:t>
      </w:r>
      <w:r w:rsidRPr="0061181A">
        <w:rPr>
          <w:rFonts w:ascii="Times New Roman" w:hAnsi="Times New Roman"/>
          <w:sz w:val="24"/>
          <w:szCs w:val="24"/>
        </w:rPr>
        <w:t>Проявил творческую самостоятельность на занятиях курса</w:t>
      </w:r>
      <w:r w:rsidR="00AB72A6">
        <w:rPr>
          <w:rFonts w:ascii="Times New Roman" w:hAnsi="Times New Roman"/>
          <w:sz w:val="24"/>
          <w:szCs w:val="24"/>
        </w:rPr>
        <w:t>»</w:t>
      </w:r>
      <w:r w:rsidRPr="0061181A">
        <w:rPr>
          <w:rFonts w:ascii="Times New Roman" w:hAnsi="Times New Roman"/>
          <w:sz w:val="24"/>
          <w:szCs w:val="24"/>
        </w:rPr>
        <w:t xml:space="preserve">, </w:t>
      </w:r>
      <w:r w:rsidR="00AB72A6">
        <w:rPr>
          <w:rFonts w:ascii="Times New Roman" w:hAnsi="Times New Roman"/>
          <w:sz w:val="24"/>
          <w:szCs w:val="24"/>
        </w:rPr>
        <w:t>«</w:t>
      </w:r>
      <w:r w:rsidRPr="0061181A">
        <w:rPr>
          <w:rFonts w:ascii="Times New Roman" w:hAnsi="Times New Roman"/>
          <w:sz w:val="24"/>
          <w:szCs w:val="24"/>
        </w:rPr>
        <w:t>Успешно освоил курс</w:t>
      </w:r>
      <w:r w:rsidR="00AB72A6">
        <w:rPr>
          <w:rFonts w:ascii="Times New Roman" w:hAnsi="Times New Roman"/>
          <w:sz w:val="24"/>
          <w:szCs w:val="24"/>
        </w:rPr>
        <w:t>»</w:t>
      </w:r>
      <w:r w:rsidRPr="0061181A">
        <w:rPr>
          <w:rFonts w:ascii="Times New Roman" w:hAnsi="Times New Roman"/>
          <w:sz w:val="24"/>
          <w:szCs w:val="24"/>
        </w:rPr>
        <w:t xml:space="preserve">, </w:t>
      </w:r>
      <w:r w:rsidR="00AB72A6">
        <w:rPr>
          <w:rFonts w:ascii="Times New Roman" w:hAnsi="Times New Roman"/>
          <w:sz w:val="24"/>
          <w:szCs w:val="24"/>
        </w:rPr>
        <w:lastRenderedPageBreak/>
        <w:t>«</w:t>
      </w:r>
      <w:r w:rsidRPr="0061181A">
        <w:rPr>
          <w:rFonts w:ascii="Times New Roman" w:hAnsi="Times New Roman"/>
          <w:sz w:val="24"/>
          <w:szCs w:val="24"/>
        </w:rPr>
        <w:t>Прослушал курс</w:t>
      </w:r>
      <w:r w:rsidR="00AB72A6">
        <w:rPr>
          <w:rFonts w:ascii="Times New Roman" w:hAnsi="Times New Roman"/>
          <w:sz w:val="24"/>
          <w:szCs w:val="24"/>
        </w:rPr>
        <w:t>»</w:t>
      </w:r>
      <w:r w:rsidRPr="0061181A">
        <w:rPr>
          <w:rFonts w:ascii="Times New Roman" w:hAnsi="Times New Roman"/>
          <w:sz w:val="24"/>
          <w:szCs w:val="24"/>
        </w:rPr>
        <w:t xml:space="preserve">, </w:t>
      </w:r>
      <w:r w:rsidR="00AB72A6">
        <w:rPr>
          <w:rFonts w:ascii="Times New Roman" w:hAnsi="Times New Roman"/>
          <w:sz w:val="24"/>
          <w:szCs w:val="24"/>
        </w:rPr>
        <w:t>«</w:t>
      </w:r>
      <w:r w:rsidRPr="0061181A">
        <w:rPr>
          <w:rFonts w:ascii="Times New Roman" w:hAnsi="Times New Roman"/>
          <w:sz w:val="24"/>
          <w:szCs w:val="24"/>
        </w:rPr>
        <w:t>Посещал занятия курса</w:t>
      </w:r>
      <w:r w:rsidR="00AB72A6">
        <w:rPr>
          <w:rFonts w:ascii="Times New Roman" w:hAnsi="Times New Roman"/>
          <w:sz w:val="24"/>
          <w:szCs w:val="24"/>
        </w:rPr>
        <w:t>»</w:t>
      </w:r>
      <w:r w:rsidRPr="0061181A">
        <w:rPr>
          <w:rFonts w:ascii="Times New Roman" w:hAnsi="Times New Roman"/>
          <w:sz w:val="24"/>
          <w:szCs w:val="24"/>
        </w:rPr>
        <w:t xml:space="preserve">.  Косвенным показателем эффективности занятий является повышение качества успеваемости по физике. </w:t>
      </w:r>
    </w:p>
    <w:p w14:paraId="2F89A371" w14:textId="77777777" w:rsidR="0061181A" w:rsidRPr="0061181A" w:rsidRDefault="0061181A" w:rsidP="0061181A">
      <w:pPr>
        <w:pStyle w:val="ac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1181A">
        <w:rPr>
          <w:rFonts w:ascii="Times New Roman" w:hAnsi="Times New Roman"/>
          <w:sz w:val="24"/>
          <w:szCs w:val="24"/>
        </w:rPr>
        <w:t>Домашние задания выполняются по желанию обучающихся.</w:t>
      </w:r>
    </w:p>
    <w:p w14:paraId="4E4FE105" w14:textId="77777777" w:rsidR="00A932E8" w:rsidRDefault="00A932E8" w:rsidP="00A932E8">
      <w:pPr>
        <w:spacing w:after="0"/>
        <w:ind w:firstLine="39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7F3F">
        <w:rPr>
          <w:rFonts w:ascii="Times New Roman" w:hAnsi="Times New Roman" w:cs="Times New Roman"/>
          <w:b/>
          <w:sz w:val="24"/>
          <w:szCs w:val="24"/>
        </w:rPr>
        <w:t>Содержание курса внеурочной деятельности с указанием форм организации и видов деятельности</w:t>
      </w:r>
    </w:p>
    <w:p w14:paraId="697854C8" w14:textId="77777777" w:rsidR="00A932E8" w:rsidRDefault="00A932E8" w:rsidP="00916A8A">
      <w:pPr>
        <w:spacing w:after="0"/>
        <w:ind w:firstLine="39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8595FF0" w14:textId="77777777" w:rsidR="005D7216" w:rsidRPr="00313C6F" w:rsidRDefault="00A932E8" w:rsidP="00313C6F">
      <w:pPr>
        <w:spacing w:after="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313C6F">
        <w:rPr>
          <w:rFonts w:ascii="Times New Roman" w:hAnsi="Times New Roman" w:cs="Times New Roman"/>
          <w:sz w:val="24"/>
          <w:szCs w:val="24"/>
        </w:rPr>
        <w:t xml:space="preserve">Курс включает 6 модулей, направленных на организацию знакомства учащихся первого класса с окружающим миром и вхождением в социальное пространство. Такая организация курса внеурочной деятельности позволяет педагогу последовательно или выборочно проводить данные модули в течение учебного года. </w:t>
      </w:r>
    </w:p>
    <w:p w14:paraId="57BEB8F3" w14:textId="4ACA21E3" w:rsidR="002470DD" w:rsidRPr="002470DD" w:rsidRDefault="002470DD" w:rsidP="002470DD">
      <w:pPr>
        <w:spacing w:after="0"/>
        <w:ind w:firstLine="397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459C4498" w14:textId="43C7F3DD" w:rsidR="002470DD" w:rsidRPr="00313C6F" w:rsidRDefault="002470DD" w:rsidP="002470DD">
      <w:pPr>
        <w:spacing w:after="0"/>
        <w:ind w:firstLine="39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313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Физика в быту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313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часов)</w:t>
      </w:r>
    </w:p>
    <w:p w14:paraId="17006339" w14:textId="7FF1C9AE" w:rsidR="002470DD" w:rsidRDefault="002470DD" w:rsidP="002470DD">
      <w:pPr>
        <w:spacing w:after="0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Выполняют </w:t>
      </w:r>
      <w:r w:rsidRPr="005849E9">
        <w:rPr>
          <w:rFonts w:ascii="Times New Roman" w:hAnsi="Times New Roman" w:cs="Times New Roman"/>
          <w:color w:val="000000"/>
          <w:sz w:val="24"/>
          <w:szCs w:val="24"/>
        </w:rPr>
        <w:t>сам</w:t>
      </w:r>
      <w:r>
        <w:rPr>
          <w:rFonts w:ascii="Times New Roman" w:hAnsi="Times New Roman" w:cs="Times New Roman"/>
          <w:color w:val="000000"/>
          <w:sz w:val="24"/>
          <w:szCs w:val="24"/>
        </w:rPr>
        <w:t>остоятельный поиск информации</w:t>
      </w:r>
      <w:r w:rsidRPr="005849E9">
        <w:rPr>
          <w:rFonts w:ascii="Times New Roman" w:hAnsi="Times New Roman" w:cs="Times New Roman"/>
          <w:color w:val="000000"/>
          <w:sz w:val="24"/>
          <w:szCs w:val="24"/>
        </w:rPr>
        <w:t xml:space="preserve"> для решения поставленной задачи экспериментальным путём.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Беседы по заданным темам. Изучение новых понятий. Выполнение практических заданий. </w:t>
      </w:r>
      <w:r w:rsidRPr="00313C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быстро мы движемся? Определение скорости ветра.</w:t>
      </w:r>
      <w:r w:rsidRPr="00313C6F">
        <w:rPr>
          <w:rFonts w:ascii="Times New Roman" w:hAnsi="Times New Roman" w:cs="Times New Roman"/>
          <w:sz w:val="24"/>
          <w:szCs w:val="24"/>
        </w:rPr>
        <w:t xml:space="preserve"> </w:t>
      </w:r>
      <w:r w:rsidRPr="00313C6F">
        <w:rPr>
          <w:rStyle w:val="c2"/>
          <w:rFonts w:ascii="Times New Roman" w:hAnsi="Times New Roman" w:cs="Times New Roman"/>
          <w:color w:val="000000"/>
          <w:sz w:val="24"/>
          <w:szCs w:val="24"/>
        </w:rPr>
        <w:t>Инерция и инертность. Фронтальный эксперимент: Монета, стакан, лист бумаги.</w:t>
      </w:r>
      <w:r w:rsidRPr="00313C6F">
        <w:rPr>
          <w:rFonts w:ascii="Times New Roman" w:hAnsi="Times New Roman" w:cs="Times New Roman"/>
          <w:sz w:val="24"/>
          <w:szCs w:val="24"/>
        </w:rPr>
        <w:t xml:space="preserve"> </w:t>
      </w:r>
      <w:r w:rsidRPr="00313C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Вода – источник жизни на Земле.</w:t>
      </w:r>
      <w:r w:rsidRPr="00313C6F">
        <w:rPr>
          <w:rFonts w:ascii="Times New Roman" w:hAnsi="Times New Roman" w:cs="Times New Roman"/>
          <w:sz w:val="24"/>
          <w:szCs w:val="24"/>
        </w:rPr>
        <w:t xml:space="preserve"> </w:t>
      </w:r>
      <w:r w:rsidRPr="00313C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Очистка воды. Изготовление фильтра для воды.</w:t>
      </w:r>
      <w:r w:rsidRPr="00313C6F">
        <w:rPr>
          <w:rFonts w:ascii="Times New Roman" w:hAnsi="Times New Roman" w:cs="Times New Roman"/>
          <w:sz w:val="24"/>
          <w:szCs w:val="24"/>
        </w:rPr>
        <w:t xml:space="preserve"> </w:t>
      </w:r>
      <w:r w:rsidRPr="00313C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Влияние внешних звуковых раздражителей на структуру воды.</w:t>
      </w:r>
      <w:r w:rsidRPr="00313C6F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313C6F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Термос. Сосуд Дьюара</w:t>
        </w:r>
      </w:hyperlink>
      <w:r w:rsidRPr="00313C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313C6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термоса</w:t>
      </w:r>
      <w:r w:rsidRPr="00313C6F">
        <w:rPr>
          <w:rFonts w:ascii="Times New Roman" w:hAnsi="Times New Roman" w:cs="Times New Roman"/>
          <w:sz w:val="24"/>
          <w:szCs w:val="24"/>
        </w:rPr>
        <w:t xml:space="preserve"> </w:t>
      </w:r>
      <w:r w:rsidRPr="00313C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Расширение воздуха. Запуск китайских фонариков.</w:t>
      </w:r>
      <w:r w:rsidRPr="00313C6F">
        <w:rPr>
          <w:rFonts w:ascii="Times New Roman" w:hAnsi="Times New Roman" w:cs="Times New Roman"/>
          <w:sz w:val="24"/>
          <w:szCs w:val="24"/>
        </w:rPr>
        <w:t xml:space="preserve"> </w:t>
      </w:r>
      <w:r w:rsidRPr="00313C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Из истории летательных аппаратов.</w:t>
      </w:r>
      <w:r w:rsidRPr="00313C6F">
        <w:rPr>
          <w:rFonts w:ascii="Times New Roman" w:hAnsi="Times New Roman" w:cs="Times New Roman"/>
          <w:sz w:val="24"/>
          <w:szCs w:val="24"/>
        </w:rPr>
        <w:t xml:space="preserve"> </w:t>
      </w:r>
      <w:r w:rsidRPr="00313C6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Физика и химия на кухне.</w:t>
      </w:r>
      <w:r w:rsidRPr="00313C6F">
        <w:rPr>
          <w:rFonts w:ascii="Times New Roman" w:hAnsi="Times New Roman" w:cs="Times New Roman"/>
          <w:sz w:val="24"/>
          <w:szCs w:val="24"/>
        </w:rPr>
        <w:t xml:space="preserve"> </w:t>
      </w:r>
      <w:r w:rsidRPr="00313C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Смачиваемость и несмачиваемость. Плавающая игла.</w:t>
      </w:r>
      <w:r w:rsidRPr="00313C6F">
        <w:rPr>
          <w:rFonts w:ascii="Times New Roman" w:hAnsi="Times New Roman" w:cs="Times New Roman"/>
          <w:sz w:val="24"/>
          <w:szCs w:val="24"/>
        </w:rPr>
        <w:t xml:space="preserve"> </w:t>
      </w:r>
      <w:r w:rsidRPr="00313C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Выращивание кристалла соли.</w:t>
      </w:r>
      <w:r w:rsidRPr="00313C6F">
        <w:rPr>
          <w:rFonts w:ascii="Times New Roman" w:hAnsi="Times New Roman" w:cs="Times New Roman"/>
          <w:sz w:val="24"/>
          <w:szCs w:val="24"/>
        </w:rPr>
        <w:t xml:space="preserve"> </w:t>
      </w:r>
      <w:r w:rsidRPr="00313C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Мыльный пузырь – непрочное чудо.</w:t>
      </w:r>
    </w:p>
    <w:p w14:paraId="79D31D35" w14:textId="77777777" w:rsidR="002470DD" w:rsidRPr="002470DD" w:rsidRDefault="002470DD" w:rsidP="002470DD">
      <w:pPr>
        <w:spacing w:after="0"/>
        <w:ind w:firstLine="397"/>
        <w:jc w:val="both"/>
        <w:rPr>
          <w:rFonts w:ascii="Times New Roman" w:hAnsi="Times New Roman" w:cs="Times New Roman"/>
          <w:sz w:val="16"/>
          <w:szCs w:val="16"/>
        </w:rPr>
      </w:pPr>
    </w:p>
    <w:p w14:paraId="27C24784" w14:textId="445C5BDE" w:rsidR="00313C6F" w:rsidRPr="00313C6F" w:rsidRDefault="002470DD" w:rsidP="00313C6F">
      <w:pPr>
        <w:spacing w:after="0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313C6F" w:rsidRPr="00313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313C6F" w:rsidRPr="00313C6F">
        <w:rPr>
          <w:rFonts w:ascii="Times New Roman" w:hAnsi="Times New Roman" w:cs="Times New Roman"/>
          <w:b/>
          <w:sz w:val="24"/>
          <w:szCs w:val="24"/>
        </w:rPr>
        <w:t xml:space="preserve"> Вопросы биофизики и организм человека</w:t>
      </w:r>
      <w:r w:rsidR="00313C6F" w:rsidRPr="00313C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="00313C6F" w:rsidRPr="00313C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часов)</w:t>
      </w:r>
      <w:r w:rsidR="00313C6F" w:rsidRPr="00313C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33E57CF" w14:textId="77777777" w:rsidR="00313C6F" w:rsidRDefault="00BD783F" w:rsidP="00313C6F">
      <w:pPr>
        <w:spacing w:after="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Беседы по заданным темам. Изучение новых понятий. Выполнение практических заданий. </w:t>
      </w:r>
      <w:r w:rsidR="00313C6F" w:rsidRPr="00313C6F">
        <w:rPr>
          <w:rFonts w:ascii="Times New Roman" w:hAnsi="Times New Roman" w:cs="Times New Roman"/>
          <w:sz w:val="24"/>
          <w:szCs w:val="24"/>
        </w:rPr>
        <w:t xml:space="preserve">Двигательная активность – жизненная необходимость. Гиподинамия. Движение крови по сосудам. Закон Бернули. Механизм вдоха и выдоха. Газообмен в легких и тканях. Физиология зрения и оптика. Теплорегуляция. Закон сохранения полной механической энергии и его проявление в работе мышечной системы человека. </w:t>
      </w:r>
      <w:r w:rsidR="00313C6F" w:rsidRPr="00313C6F">
        <w:rPr>
          <w:rFonts w:ascii="Times New Roman" w:hAnsi="Times New Roman" w:cs="Times New Roman"/>
          <w:sz w:val="24"/>
          <w:szCs w:val="24"/>
          <w:shd w:val="clear" w:color="auto" w:fill="FFFFFF"/>
        </w:rPr>
        <w:t>Определение числа вдыхаемых (Выдыхаемых) молекул.</w:t>
      </w:r>
      <w:r w:rsidR="00313C6F" w:rsidRPr="00313C6F">
        <w:rPr>
          <w:rFonts w:ascii="Times New Roman" w:hAnsi="Times New Roman" w:cs="Times New Roman"/>
          <w:sz w:val="24"/>
          <w:szCs w:val="24"/>
        </w:rPr>
        <w:t xml:space="preserve"> </w:t>
      </w:r>
      <w:r w:rsidR="00313C6F" w:rsidRPr="00313C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Курение с точки зрения физики.</w:t>
      </w:r>
      <w:r w:rsidR="00313C6F" w:rsidRPr="00313C6F">
        <w:rPr>
          <w:rFonts w:ascii="Times New Roman" w:hAnsi="Times New Roman" w:cs="Times New Roman"/>
          <w:sz w:val="24"/>
          <w:szCs w:val="24"/>
        </w:rPr>
        <w:t xml:space="preserve"> </w:t>
      </w:r>
      <w:r w:rsidR="00313C6F" w:rsidRPr="00313C6F">
        <w:rPr>
          <w:rStyle w:val="c21"/>
          <w:rFonts w:ascii="Times New Roman" w:hAnsi="Times New Roman" w:cs="Times New Roman"/>
          <w:sz w:val="24"/>
          <w:szCs w:val="24"/>
          <w:shd w:val="clear" w:color="auto" w:fill="FFFFFF"/>
        </w:rPr>
        <w:t>Экспериментальная задача: «Измерение плотности вещества» Проект «Определение плотности человека».</w:t>
      </w:r>
      <w:r w:rsidR="00313C6F" w:rsidRPr="00313C6F">
        <w:rPr>
          <w:rFonts w:ascii="Times New Roman" w:hAnsi="Times New Roman" w:cs="Times New Roman"/>
          <w:sz w:val="24"/>
          <w:szCs w:val="24"/>
        </w:rPr>
        <w:t xml:space="preserve"> </w:t>
      </w:r>
      <w:r w:rsidR="00313C6F" w:rsidRPr="00313C6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Измерение общего сопротивления своего тела.</w:t>
      </w:r>
      <w:r w:rsidR="00313C6F" w:rsidRPr="00313C6F">
        <w:rPr>
          <w:rFonts w:ascii="Times New Roman" w:hAnsi="Times New Roman" w:cs="Times New Roman"/>
          <w:sz w:val="24"/>
          <w:szCs w:val="24"/>
        </w:rPr>
        <w:t xml:space="preserve"> </w:t>
      </w:r>
      <w:r w:rsidR="00313C6F" w:rsidRPr="00313C6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количества теплоты, отдаваемого вашим телом.</w:t>
      </w:r>
      <w:r w:rsidR="00313C6F" w:rsidRPr="00313C6F">
        <w:rPr>
          <w:rFonts w:ascii="Times New Roman" w:hAnsi="Times New Roman" w:cs="Times New Roman"/>
          <w:sz w:val="24"/>
          <w:szCs w:val="24"/>
        </w:rPr>
        <w:t xml:space="preserve"> </w:t>
      </w:r>
      <w:r w:rsidR="00313C6F" w:rsidRPr="00313C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Влияние электромагнитного поля на рост растений и здоровье человека.</w:t>
      </w:r>
      <w:r w:rsidR="00313C6F" w:rsidRPr="00313C6F">
        <w:rPr>
          <w:rFonts w:ascii="Times New Roman" w:hAnsi="Times New Roman" w:cs="Times New Roman"/>
          <w:sz w:val="24"/>
          <w:szCs w:val="24"/>
        </w:rPr>
        <w:t xml:space="preserve"> </w:t>
      </w:r>
      <w:r w:rsidR="00313C6F" w:rsidRPr="00313C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Влияние излучения, исходящего от сотового телефона, на организм человека.</w:t>
      </w:r>
      <w:r w:rsidR="00313C6F" w:rsidRPr="00313C6F">
        <w:rPr>
          <w:rFonts w:ascii="Times New Roman" w:hAnsi="Times New Roman" w:cs="Times New Roman"/>
          <w:sz w:val="24"/>
          <w:szCs w:val="24"/>
        </w:rPr>
        <w:t xml:space="preserve"> </w:t>
      </w:r>
      <w:r w:rsidR="00313C6F" w:rsidRPr="00313C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Адаптация растений к высоким температурам. </w:t>
      </w:r>
      <w:r w:rsidR="00313C6F" w:rsidRPr="00313C6F">
        <w:rPr>
          <w:rFonts w:ascii="Times New Roman" w:hAnsi="Times New Roman" w:cs="Times New Roman"/>
          <w:sz w:val="24"/>
          <w:szCs w:val="24"/>
        </w:rPr>
        <w:t xml:space="preserve"> </w:t>
      </w:r>
      <w:r w:rsidR="00313C6F" w:rsidRPr="00313C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Акустический шум и его воздействие на организм человека.</w:t>
      </w:r>
      <w:r w:rsidR="00313C6F" w:rsidRPr="00313C6F">
        <w:rPr>
          <w:rFonts w:ascii="Times New Roman" w:hAnsi="Times New Roman" w:cs="Times New Roman"/>
          <w:sz w:val="24"/>
          <w:szCs w:val="24"/>
        </w:rPr>
        <w:t xml:space="preserve"> </w:t>
      </w:r>
      <w:r w:rsidR="00313C6F" w:rsidRPr="00313C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Бионика. Технический взгляд на живую природу.</w:t>
      </w:r>
    </w:p>
    <w:p w14:paraId="69BB9DA1" w14:textId="77777777" w:rsidR="00313C6F" w:rsidRPr="00313C6F" w:rsidRDefault="00313C6F" w:rsidP="00313C6F">
      <w:pPr>
        <w:spacing w:after="0"/>
        <w:ind w:firstLine="397"/>
        <w:jc w:val="both"/>
        <w:rPr>
          <w:rFonts w:ascii="Times New Roman" w:hAnsi="Times New Roman" w:cs="Times New Roman"/>
          <w:sz w:val="16"/>
          <w:szCs w:val="16"/>
        </w:rPr>
      </w:pPr>
    </w:p>
    <w:p w14:paraId="5D9B05E0" w14:textId="6CCFFF77" w:rsidR="00313C6F" w:rsidRPr="00313C6F" w:rsidRDefault="002470DD" w:rsidP="00313C6F">
      <w:pPr>
        <w:spacing w:after="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313C6F" w:rsidRPr="00313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313C6F" w:rsidRPr="00313C6F">
        <w:rPr>
          <w:rFonts w:ascii="Times New Roman" w:hAnsi="Times New Roman" w:cs="Times New Roman"/>
          <w:b/>
          <w:sz w:val="24"/>
          <w:szCs w:val="24"/>
        </w:rPr>
        <w:t>Физика и медицина (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313C6F" w:rsidRPr="00313C6F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313C6F" w:rsidRPr="00313C6F">
        <w:rPr>
          <w:rFonts w:ascii="Times New Roman" w:hAnsi="Times New Roman" w:cs="Times New Roman"/>
          <w:b/>
          <w:sz w:val="24"/>
          <w:szCs w:val="24"/>
        </w:rPr>
        <w:t>)</w:t>
      </w:r>
    </w:p>
    <w:p w14:paraId="0B053E1D" w14:textId="0844300B" w:rsidR="00313C6F" w:rsidRPr="002470DD" w:rsidRDefault="00E36CA8" w:rsidP="002470DD">
      <w:pPr>
        <w:spacing w:after="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Беседы по заданным темам.</w:t>
      </w:r>
      <w:r w:rsidR="00BD783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13C6F" w:rsidRPr="00313C6F">
        <w:rPr>
          <w:rFonts w:ascii="Times New Roman" w:hAnsi="Times New Roman" w:cs="Times New Roman"/>
          <w:sz w:val="24"/>
          <w:szCs w:val="24"/>
        </w:rPr>
        <w:t>Биополя и биоизлучения. Физика в медицинской технике. Видео экскурсия в кабинет ЭКГ, ультразвуковой терапии. Видео экскурсия в физиотерапевтический кабинет, в стоматологический кабинет. Физико-биологическая конференция.</w:t>
      </w:r>
      <w:r w:rsidR="00BD783F" w:rsidRPr="00BD783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D783F">
        <w:rPr>
          <w:rFonts w:ascii="Times New Roman" w:hAnsi="Times New Roman"/>
          <w:color w:val="000000"/>
          <w:sz w:val="24"/>
          <w:szCs w:val="24"/>
        </w:rPr>
        <w:t>Изучение новых понятий. Выполнение практических заданий.</w:t>
      </w:r>
    </w:p>
    <w:p w14:paraId="10FC9C98" w14:textId="77777777" w:rsidR="00313C6F" w:rsidRPr="00313C6F" w:rsidRDefault="00313C6F" w:rsidP="00313C6F">
      <w:pPr>
        <w:spacing w:after="0"/>
        <w:ind w:firstLine="397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461020B3" w14:textId="4BFEDB99" w:rsidR="00313C6F" w:rsidRPr="00313C6F" w:rsidRDefault="002470DD" w:rsidP="00313C6F">
      <w:pPr>
        <w:spacing w:after="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313C6F" w:rsidRPr="00313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313C6F" w:rsidRPr="00313C6F">
        <w:rPr>
          <w:rFonts w:ascii="Times New Roman" w:hAnsi="Times New Roman" w:cs="Times New Roman"/>
          <w:b/>
          <w:sz w:val="24"/>
          <w:szCs w:val="24"/>
        </w:rPr>
        <w:t xml:space="preserve"> Необычная энергетика</w:t>
      </w:r>
      <w:r w:rsidR="00313C6F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313C6F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14:paraId="73C356AE" w14:textId="77777777" w:rsidR="00313C6F" w:rsidRPr="00313C6F" w:rsidRDefault="00E36CA8" w:rsidP="00313C6F">
      <w:pPr>
        <w:spacing w:after="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Моделируют условия и выполняют</w:t>
      </w:r>
      <w:r w:rsidRPr="00C724A1">
        <w:rPr>
          <w:rFonts w:ascii="Times New Roman" w:eastAsia="Times New Roman" w:hAnsi="Times New Roman" w:cs="Times New Roman"/>
          <w:sz w:val="24"/>
          <w:szCs w:val="24"/>
        </w:rPr>
        <w:t xml:space="preserve"> мысленный эксперимент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849E9">
        <w:rPr>
          <w:rFonts w:ascii="Times New Roman" w:hAnsi="Times New Roman" w:cs="Times New Roman"/>
          <w:color w:val="000000"/>
          <w:sz w:val="24"/>
          <w:szCs w:val="24"/>
        </w:rPr>
        <w:t>Овладевают навыками самостоятельного приобретения знаний в организации учебной деятельности.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Беседы по заданным темам. Изучение новых понятий. Выполнение практических заданий. </w:t>
      </w:r>
      <w:r w:rsidR="00313C6F" w:rsidRPr="00313C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Энергия воды.</w:t>
      </w:r>
      <w:r w:rsidR="00313C6F" w:rsidRPr="00313C6F">
        <w:rPr>
          <w:rFonts w:ascii="Times New Roman" w:hAnsi="Times New Roman" w:cs="Times New Roman"/>
          <w:sz w:val="24"/>
          <w:szCs w:val="24"/>
        </w:rPr>
        <w:t xml:space="preserve"> </w:t>
      </w:r>
      <w:r w:rsidR="00313C6F" w:rsidRPr="00313C6F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Лимон -  источник тока.</w:t>
      </w:r>
      <w:r w:rsidR="00313C6F" w:rsidRPr="00313C6F">
        <w:rPr>
          <w:rFonts w:ascii="Times New Roman" w:hAnsi="Times New Roman" w:cs="Times New Roman"/>
          <w:sz w:val="24"/>
          <w:szCs w:val="24"/>
        </w:rPr>
        <w:t xml:space="preserve"> </w:t>
      </w:r>
      <w:r w:rsidR="00313C6F" w:rsidRPr="00313C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Изучение характеристик разных типов ламп (лампа </w:t>
      </w:r>
      <w:r w:rsidR="00313C6F" w:rsidRPr="00313C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накаливания, лампа дневного света, энергосберегающая лампа).</w:t>
      </w:r>
      <w:r w:rsidR="00313C6F" w:rsidRPr="00313C6F">
        <w:rPr>
          <w:rFonts w:ascii="Times New Roman" w:hAnsi="Times New Roman" w:cs="Times New Roman"/>
          <w:sz w:val="24"/>
          <w:szCs w:val="24"/>
        </w:rPr>
        <w:t xml:space="preserve"> </w:t>
      </w:r>
      <w:r w:rsidR="00313C6F" w:rsidRPr="00313C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Световолокно на службе у человека.</w:t>
      </w:r>
      <w:r w:rsidR="00313C6F" w:rsidRPr="00313C6F">
        <w:rPr>
          <w:rFonts w:ascii="Times New Roman" w:hAnsi="Times New Roman" w:cs="Times New Roman"/>
          <w:sz w:val="24"/>
          <w:szCs w:val="24"/>
        </w:rPr>
        <w:t xml:space="preserve"> </w:t>
      </w:r>
      <w:r w:rsidR="00313C6F" w:rsidRPr="00313C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Альтернативные виды энергии.</w:t>
      </w:r>
      <w:r w:rsidR="00313C6F" w:rsidRPr="00313C6F">
        <w:rPr>
          <w:rFonts w:ascii="Times New Roman" w:hAnsi="Times New Roman" w:cs="Times New Roman"/>
          <w:sz w:val="24"/>
          <w:szCs w:val="24"/>
        </w:rPr>
        <w:t xml:space="preserve"> </w:t>
      </w:r>
      <w:r w:rsidR="00313C6F" w:rsidRPr="00313C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Беспроводная передача энергии.</w:t>
      </w:r>
      <w:r w:rsidR="00313C6F" w:rsidRPr="00313C6F">
        <w:rPr>
          <w:rFonts w:ascii="Times New Roman" w:hAnsi="Times New Roman" w:cs="Times New Roman"/>
          <w:sz w:val="24"/>
          <w:szCs w:val="24"/>
        </w:rPr>
        <w:t xml:space="preserve"> </w:t>
      </w:r>
      <w:r w:rsidR="00313C6F" w:rsidRPr="00313C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Вечный двигатель.</w:t>
      </w:r>
      <w:r w:rsidR="00313C6F" w:rsidRPr="00313C6F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313C6F" w:rsidRPr="00313C6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Сатурново дерево</w:t>
        </w:r>
      </w:hyperlink>
      <w:r w:rsidR="00313C6F" w:rsidRPr="00313C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13C6F" w:rsidRPr="00313C6F">
        <w:rPr>
          <w:rFonts w:ascii="Times New Roman" w:hAnsi="Times New Roman" w:cs="Times New Roman"/>
          <w:sz w:val="24"/>
          <w:szCs w:val="24"/>
        </w:rPr>
        <w:t xml:space="preserve"> </w:t>
      </w:r>
      <w:r w:rsidR="00313C6F" w:rsidRPr="00313C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 чего бывают грозы?</w:t>
      </w:r>
      <w:r w:rsidR="00313C6F" w:rsidRPr="00313C6F">
        <w:rPr>
          <w:rFonts w:ascii="Times New Roman" w:hAnsi="Times New Roman" w:cs="Times New Roman"/>
          <w:sz w:val="24"/>
          <w:szCs w:val="24"/>
        </w:rPr>
        <w:t xml:space="preserve"> </w:t>
      </w:r>
      <w:r w:rsidR="00313C6F" w:rsidRPr="00313C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Шаровая молния. Чем опасна шаровая молния?</w:t>
      </w:r>
      <w:r w:rsidR="00313C6F" w:rsidRPr="00313C6F">
        <w:rPr>
          <w:rFonts w:ascii="Times New Roman" w:hAnsi="Times New Roman" w:cs="Times New Roman"/>
          <w:sz w:val="24"/>
          <w:szCs w:val="24"/>
        </w:rPr>
        <w:t xml:space="preserve"> </w:t>
      </w:r>
      <w:r w:rsidR="00313C6F" w:rsidRPr="00313C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Современная энергетика и перспективы ее развития.</w:t>
      </w:r>
    </w:p>
    <w:p w14:paraId="27E14161" w14:textId="77777777" w:rsidR="00313C6F" w:rsidRPr="00313C6F" w:rsidRDefault="00313C6F" w:rsidP="00313C6F">
      <w:pPr>
        <w:spacing w:after="0"/>
        <w:ind w:firstLine="397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14:paraId="0795FCEF" w14:textId="047FC38C" w:rsidR="00313C6F" w:rsidRPr="00313C6F" w:rsidRDefault="00313C6F" w:rsidP="00313C6F">
      <w:pPr>
        <w:spacing w:after="0"/>
        <w:ind w:firstLine="39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3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5. Оптические явления (</w:t>
      </w:r>
      <w:r w:rsidR="002470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313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</w:t>
      </w:r>
      <w:r w:rsidR="002470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313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14:paraId="2015165F" w14:textId="77777777" w:rsidR="00313C6F" w:rsidRPr="00313C6F" w:rsidRDefault="00E36CA8" w:rsidP="00313C6F">
      <w:pPr>
        <w:spacing w:after="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5849E9">
        <w:rPr>
          <w:rFonts w:ascii="Times New Roman" w:hAnsi="Times New Roman" w:cs="Times New Roman"/>
          <w:sz w:val="24"/>
          <w:szCs w:val="24"/>
        </w:rPr>
        <w:t>Перерабатывают полученную информацию, делают выводы в результате совместной работы всего класса</w:t>
      </w:r>
      <w:r>
        <w:rPr>
          <w:rFonts w:ascii="Times New Roman" w:hAnsi="Times New Roman" w:cs="Times New Roman"/>
          <w:sz w:val="24"/>
          <w:szCs w:val="24"/>
        </w:rPr>
        <w:t>. П</w:t>
      </w:r>
      <w:r w:rsidRPr="005849E9">
        <w:rPr>
          <w:rFonts w:ascii="Times New Roman" w:hAnsi="Times New Roman" w:cs="Times New Roman"/>
          <w:sz w:val="24"/>
          <w:szCs w:val="24"/>
        </w:rPr>
        <w:t>ольз</w:t>
      </w:r>
      <w:r>
        <w:rPr>
          <w:rFonts w:ascii="Times New Roman" w:hAnsi="Times New Roman" w:cs="Times New Roman"/>
          <w:sz w:val="24"/>
          <w:szCs w:val="24"/>
        </w:rPr>
        <w:t>уются</w:t>
      </w:r>
      <w:r w:rsidRPr="005849E9">
        <w:rPr>
          <w:rFonts w:ascii="Times New Roman" w:hAnsi="Times New Roman" w:cs="Times New Roman"/>
          <w:sz w:val="24"/>
          <w:szCs w:val="24"/>
        </w:rPr>
        <w:t xml:space="preserve"> теоретическими знаниями на практике, в жизни</w:t>
      </w:r>
      <w:r>
        <w:rPr>
          <w:rFonts w:ascii="Times New Roman" w:hAnsi="Times New Roman" w:cs="Times New Roman"/>
          <w:sz w:val="24"/>
          <w:szCs w:val="24"/>
        </w:rPr>
        <w:t>. А</w:t>
      </w:r>
      <w:r w:rsidRPr="005849E9">
        <w:rPr>
          <w:rFonts w:ascii="Times New Roman" w:hAnsi="Times New Roman" w:cs="Times New Roman"/>
          <w:sz w:val="24"/>
          <w:szCs w:val="24"/>
        </w:rPr>
        <w:t>нализир</w:t>
      </w:r>
      <w:r>
        <w:rPr>
          <w:rFonts w:ascii="Times New Roman" w:hAnsi="Times New Roman" w:cs="Times New Roman"/>
          <w:sz w:val="24"/>
          <w:szCs w:val="24"/>
        </w:rPr>
        <w:t>уют</w:t>
      </w:r>
      <w:r w:rsidRPr="005849E9">
        <w:rPr>
          <w:rFonts w:ascii="Times New Roman" w:hAnsi="Times New Roman" w:cs="Times New Roman"/>
          <w:sz w:val="24"/>
          <w:szCs w:val="24"/>
        </w:rPr>
        <w:t xml:space="preserve"> явления.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Беседы по заданным темам. Изучение новых понятий. Выполнение практических заданий. </w:t>
      </w:r>
      <w:r w:rsidR="00313C6F" w:rsidRPr="00313C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Всегда ли можно верить своим глазам, или что такое иллюзия.</w:t>
      </w:r>
      <w:r w:rsidR="00313C6F" w:rsidRPr="00313C6F">
        <w:rPr>
          <w:rFonts w:ascii="Times New Roman" w:hAnsi="Times New Roman" w:cs="Times New Roman"/>
          <w:sz w:val="24"/>
          <w:szCs w:val="24"/>
        </w:rPr>
        <w:t xml:space="preserve"> </w:t>
      </w:r>
      <w:r w:rsidR="00313C6F" w:rsidRPr="00313C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Закат как физическое явление.</w:t>
      </w:r>
      <w:r w:rsidR="00313C6F" w:rsidRPr="00313C6F">
        <w:rPr>
          <w:rFonts w:ascii="Times New Roman" w:hAnsi="Times New Roman" w:cs="Times New Roman"/>
          <w:sz w:val="24"/>
          <w:szCs w:val="24"/>
        </w:rPr>
        <w:t xml:space="preserve"> </w:t>
      </w:r>
      <w:r w:rsidR="00313C6F" w:rsidRPr="00313C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Почему запрещающие сигналы - красного цвета?</w:t>
      </w:r>
      <w:r w:rsidR="00313C6F" w:rsidRPr="00313C6F">
        <w:rPr>
          <w:rFonts w:ascii="Times New Roman" w:hAnsi="Times New Roman" w:cs="Times New Roman"/>
          <w:sz w:val="24"/>
          <w:szCs w:val="24"/>
        </w:rPr>
        <w:t xml:space="preserve"> </w:t>
      </w:r>
      <w:r w:rsidR="00313C6F" w:rsidRPr="00313C6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Копировальное стекло Птичка в клетке.</w:t>
      </w:r>
      <w:r w:rsidR="00313C6F" w:rsidRPr="00313C6F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313C6F" w:rsidRPr="00313C6F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Трубка Тиндаля</w:t>
        </w:r>
      </w:hyperlink>
      <w:r w:rsidR="00313C6F" w:rsidRPr="00313C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313C6F" w:rsidRPr="00313C6F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313C6F" w:rsidRPr="00313C6F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Фотоэлемент</w:t>
        </w:r>
      </w:hyperlink>
      <w:r w:rsidR="00313C6F" w:rsidRPr="00313C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313C6F" w:rsidRPr="00313C6F">
        <w:rPr>
          <w:rFonts w:ascii="Times New Roman" w:hAnsi="Times New Roman" w:cs="Times New Roman"/>
          <w:sz w:val="24"/>
          <w:szCs w:val="24"/>
        </w:rPr>
        <w:t xml:space="preserve"> </w:t>
      </w:r>
      <w:r w:rsidR="00313C6F" w:rsidRPr="00313C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Полярное сияние.</w:t>
      </w:r>
    </w:p>
    <w:p w14:paraId="6408012B" w14:textId="77777777" w:rsidR="00313C6F" w:rsidRPr="002470DD" w:rsidRDefault="00313C6F" w:rsidP="00313C6F">
      <w:pPr>
        <w:spacing w:after="0"/>
        <w:ind w:firstLine="397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2221B37A" w14:textId="6496C378" w:rsidR="00313C6F" w:rsidRPr="00313C6F" w:rsidRDefault="00313C6F" w:rsidP="00313C6F">
      <w:pPr>
        <w:spacing w:after="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313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Pr="00313C6F">
        <w:rPr>
          <w:rFonts w:ascii="Times New Roman" w:hAnsi="Times New Roman" w:cs="Times New Roman"/>
          <w:b/>
          <w:sz w:val="24"/>
          <w:szCs w:val="24"/>
        </w:rPr>
        <w:t xml:space="preserve"> Физика в жизни человечества</w:t>
      </w:r>
      <w:r>
        <w:rPr>
          <w:rFonts w:ascii="Times New Roman" w:hAnsi="Times New Roman" w:cs="Times New Roman"/>
          <w:b/>
          <w:sz w:val="24"/>
          <w:szCs w:val="24"/>
        </w:rPr>
        <w:t xml:space="preserve"> (4 час</w:t>
      </w:r>
      <w:r w:rsidR="002470DD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14:paraId="01EF1588" w14:textId="77777777" w:rsidR="00313C6F" w:rsidRPr="00313C6F" w:rsidRDefault="00E36CA8" w:rsidP="00313C6F">
      <w:pPr>
        <w:spacing w:after="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Беседы по заданным темам. Изучение новых понятий. Выполнение практических заданий. </w:t>
      </w:r>
      <w:r w:rsidR="00313C6F" w:rsidRPr="00313C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Люди науки. Нобелевские лауреаты по физике.</w:t>
      </w:r>
      <w:r w:rsidR="00313C6F" w:rsidRPr="00313C6F">
        <w:rPr>
          <w:rFonts w:ascii="Times New Roman" w:hAnsi="Times New Roman" w:cs="Times New Roman"/>
          <w:sz w:val="24"/>
          <w:szCs w:val="24"/>
        </w:rPr>
        <w:t xml:space="preserve"> </w:t>
      </w:r>
      <w:r w:rsidR="00313C6F" w:rsidRPr="00313C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Большой Адронный Коллайдер – Назад к сотворению мира.</w:t>
      </w:r>
      <w:r w:rsidR="00313C6F" w:rsidRPr="00313C6F">
        <w:rPr>
          <w:rFonts w:ascii="Times New Roman" w:hAnsi="Times New Roman" w:cs="Times New Roman"/>
          <w:sz w:val="24"/>
          <w:szCs w:val="24"/>
        </w:rPr>
        <w:t xml:space="preserve"> </w:t>
      </w:r>
      <w:r w:rsidR="00313C6F" w:rsidRPr="00313C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Время и его измерение.</w:t>
      </w:r>
      <w:r w:rsidR="00313C6F" w:rsidRPr="00313C6F">
        <w:rPr>
          <w:rFonts w:ascii="Times New Roman" w:hAnsi="Times New Roman" w:cs="Times New Roman"/>
          <w:sz w:val="24"/>
          <w:szCs w:val="24"/>
        </w:rPr>
        <w:t xml:space="preserve"> </w:t>
      </w:r>
      <w:r w:rsidR="00313C6F" w:rsidRPr="00313C6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Маятник Фуко Смешная дуэль.</w:t>
      </w:r>
      <w:r w:rsidR="00313C6F" w:rsidRPr="00313C6F">
        <w:rPr>
          <w:rFonts w:ascii="Times New Roman" w:hAnsi="Times New Roman" w:cs="Times New Roman"/>
          <w:sz w:val="24"/>
          <w:szCs w:val="24"/>
        </w:rPr>
        <w:t xml:space="preserve"> </w:t>
      </w:r>
      <w:r w:rsidR="00313C6F" w:rsidRPr="00313C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Современные представления о происхождении Солнечной системы.</w:t>
      </w:r>
      <w:r w:rsidR="00313C6F" w:rsidRPr="00313C6F">
        <w:rPr>
          <w:rFonts w:ascii="Times New Roman" w:hAnsi="Times New Roman" w:cs="Times New Roman"/>
          <w:sz w:val="24"/>
          <w:szCs w:val="24"/>
        </w:rPr>
        <w:t xml:space="preserve"> </w:t>
      </w:r>
      <w:r w:rsidR="00313C6F" w:rsidRPr="00313C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Роль диффузии в решении экологических проблем.</w:t>
      </w:r>
      <w:r w:rsidR="00313C6F" w:rsidRPr="00313C6F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="00313C6F" w:rsidRPr="00313C6F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Ячейки Бенара</w:t>
        </w:r>
      </w:hyperlink>
      <w:r w:rsidR="00313C6F" w:rsidRPr="00313C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313C6F" w:rsidRPr="00313C6F">
        <w:rPr>
          <w:rFonts w:ascii="Times New Roman" w:hAnsi="Times New Roman" w:cs="Times New Roman"/>
          <w:sz w:val="24"/>
          <w:szCs w:val="24"/>
        </w:rPr>
        <w:t xml:space="preserve"> </w:t>
      </w:r>
      <w:r w:rsidR="00313C6F" w:rsidRPr="00313C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Глобальное потепление: кто виноват и что делать?</w:t>
      </w:r>
      <w:r w:rsidR="00313C6F" w:rsidRPr="00313C6F">
        <w:rPr>
          <w:rFonts w:ascii="Times New Roman" w:hAnsi="Times New Roman" w:cs="Times New Roman"/>
          <w:sz w:val="24"/>
          <w:szCs w:val="24"/>
        </w:rPr>
        <w:t xml:space="preserve"> </w:t>
      </w:r>
      <w:r w:rsidR="00313C6F" w:rsidRPr="00313C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Вклад физиков в Великую Отечественную войну.</w:t>
      </w:r>
      <w:r w:rsidR="00313C6F" w:rsidRPr="00313C6F">
        <w:rPr>
          <w:rFonts w:ascii="Times New Roman" w:hAnsi="Times New Roman" w:cs="Times New Roman"/>
          <w:sz w:val="24"/>
          <w:szCs w:val="24"/>
        </w:rPr>
        <w:t xml:space="preserve"> </w:t>
      </w:r>
      <w:r w:rsidR="00313C6F" w:rsidRPr="00313C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Ядерное оружие.</w:t>
      </w:r>
      <w:r w:rsidR="00313C6F" w:rsidRPr="00313C6F">
        <w:rPr>
          <w:rFonts w:ascii="Times New Roman" w:hAnsi="Times New Roman" w:cs="Times New Roman"/>
          <w:sz w:val="24"/>
          <w:szCs w:val="24"/>
        </w:rPr>
        <w:t xml:space="preserve"> </w:t>
      </w:r>
      <w:r w:rsidR="00313C6F" w:rsidRPr="00313C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Влияние радиоактивности на окружающую среду. Чернобыль и Фукусима.</w:t>
      </w:r>
      <w:r w:rsidR="00313C6F" w:rsidRPr="00313C6F">
        <w:rPr>
          <w:rFonts w:ascii="Times New Roman" w:hAnsi="Times New Roman" w:cs="Times New Roman"/>
          <w:sz w:val="24"/>
          <w:szCs w:val="24"/>
        </w:rPr>
        <w:t xml:space="preserve"> </w:t>
      </w:r>
      <w:r w:rsidR="00313C6F" w:rsidRPr="00313C6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физических кроссвордов.</w:t>
      </w:r>
      <w:r w:rsidR="00313C6F" w:rsidRPr="00313C6F">
        <w:rPr>
          <w:rFonts w:ascii="Times New Roman" w:hAnsi="Times New Roman" w:cs="Times New Roman"/>
          <w:sz w:val="24"/>
          <w:szCs w:val="24"/>
        </w:rPr>
        <w:t xml:space="preserve"> </w:t>
      </w:r>
      <w:r w:rsidR="00313C6F" w:rsidRPr="00313C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презентаций «Физика вокруг нас»</w:t>
      </w:r>
      <w:r w:rsidR="00313C6F" w:rsidRPr="00313C6F">
        <w:rPr>
          <w:rFonts w:ascii="Times New Roman" w:hAnsi="Times New Roman" w:cs="Times New Roman"/>
          <w:sz w:val="24"/>
          <w:szCs w:val="24"/>
        </w:rPr>
        <w:t xml:space="preserve">. </w:t>
      </w:r>
      <w:r w:rsidR="00313C6F" w:rsidRPr="00313C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Строим свое жилище. Твой дом в будущем.</w:t>
      </w:r>
    </w:p>
    <w:p w14:paraId="23F4F9EE" w14:textId="77777777" w:rsidR="002470DD" w:rsidRPr="002470DD" w:rsidRDefault="002470DD" w:rsidP="00313C6F">
      <w:pPr>
        <w:shd w:val="clear" w:color="auto" w:fill="FFFFFF"/>
        <w:spacing w:after="0"/>
        <w:ind w:firstLine="397"/>
        <w:jc w:val="both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ru-RU"/>
        </w:rPr>
      </w:pPr>
    </w:p>
    <w:p w14:paraId="26FFC362" w14:textId="6BEDFC4D" w:rsidR="00313C6F" w:rsidRDefault="00161625" w:rsidP="00313C6F">
      <w:pPr>
        <w:shd w:val="clear" w:color="auto" w:fill="FFFFFF"/>
        <w:spacing w:after="0"/>
        <w:ind w:firstLine="39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3791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Формы и режим занятий</w:t>
      </w:r>
    </w:p>
    <w:p w14:paraId="3CF74F82" w14:textId="77777777" w:rsidR="00313C6F" w:rsidRPr="00313C6F" w:rsidRDefault="00313C6F" w:rsidP="00313C6F">
      <w:pPr>
        <w:shd w:val="clear" w:color="auto" w:fill="FFFFFF"/>
        <w:spacing w:after="0"/>
        <w:ind w:firstLine="397"/>
        <w:jc w:val="both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ru-RU"/>
        </w:rPr>
      </w:pPr>
    </w:p>
    <w:p w14:paraId="76B1FDF2" w14:textId="77777777" w:rsidR="00313C6F" w:rsidRDefault="00313C6F" w:rsidP="00313C6F">
      <w:pPr>
        <w:shd w:val="clear" w:color="auto" w:fill="FFFFFF"/>
        <w:spacing w:after="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313C6F">
        <w:rPr>
          <w:rFonts w:ascii="Times New Roman" w:hAnsi="Times New Roman" w:cs="Times New Roman"/>
          <w:bCs/>
          <w:iCs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1181A">
        <w:rPr>
          <w:rFonts w:ascii="Times New Roman" w:hAnsi="Times New Roman" w:cs="Times New Roman"/>
          <w:sz w:val="24"/>
          <w:szCs w:val="24"/>
        </w:rPr>
        <w:t>условиях реализации образовательной программы широко используются методы учебного, исследовательского, проблемного эксперимента. Ребенок в процессе познания, приобретая чувственный (феноменологический) опыт, переживает полученные ощущения и впечатления. Эти переживания пробуждают и побуждают процесс мышления. Используются также эвристические исследовательские методы обучения: анализ информации, постановка эксперимента, проведение исследований. Эти методы в наибольшей степени должны обеспечить развитие познавательных интересов, интеллектуальных и творческих способностей, в самостоятельности в приобретении знаний, при выполнении творческих заданий, экспериментальных исследований. Роль учителя в обучении меняется: он выступает как организатор, консультант, эксперт самого процесса деятельности учащихся и её результатов.</w:t>
      </w:r>
    </w:p>
    <w:p w14:paraId="2568374F" w14:textId="77777777" w:rsidR="004110D5" w:rsidRPr="004110D5" w:rsidRDefault="004110D5" w:rsidP="00313C6F">
      <w:pPr>
        <w:pStyle w:val="1"/>
        <w:spacing w:after="0"/>
        <w:ind w:left="0"/>
        <w:jc w:val="both"/>
        <w:rPr>
          <w:rFonts w:ascii="Times New Roman" w:hAnsi="Times New Roman"/>
          <w:b/>
          <w:sz w:val="10"/>
          <w:szCs w:val="10"/>
        </w:rPr>
      </w:pPr>
    </w:p>
    <w:p w14:paraId="2A1E980F" w14:textId="77777777" w:rsidR="00313C6F" w:rsidRPr="0061181A" w:rsidRDefault="00313C6F" w:rsidP="00313C6F">
      <w:pPr>
        <w:pStyle w:val="1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61181A">
        <w:rPr>
          <w:rFonts w:ascii="Times New Roman" w:hAnsi="Times New Roman"/>
          <w:b/>
          <w:sz w:val="24"/>
          <w:szCs w:val="24"/>
        </w:rPr>
        <w:t>Формы проведения занятий:</w:t>
      </w:r>
    </w:p>
    <w:p w14:paraId="72BC406D" w14:textId="77777777" w:rsidR="00313C6F" w:rsidRPr="0061181A" w:rsidRDefault="00313C6F" w:rsidP="00313C6F">
      <w:pPr>
        <w:pStyle w:val="1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61181A">
        <w:rPr>
          <w:rFonts w:ascii="Times New Roman" w:hAnsi="Times New Roman"/>
          <w:sz w:val="24"/>
          <w:szCs w:val="24"/>
        </w:rPr>
        <w:t>- беседы,</w:t>
      </w:r>
    </w:p>
    <w:p w14:paraId="3B0092A7" w14:textId="77777777" w:rsidR="00313C6F" w:rsidRPr="0061181A" w:rsidRDefault="00313C6F" w:rsidP="00313C6F">
      <w:pPr>
        <w:pStyle w:val="1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61181A">
        <w:rPr>
          <w:rFonts w:ascii="Times New Roman" w:hAnsi="Times New Roman"/>
          <w:sz w:val="24"/>
          <w:szCs w:val="24"/>
        </w:rPr>
        <w:t>- сообщения,</w:t>
      </w:r>
    </w:p>
    <w:p w14:paraId="2006F0A7" w14:textId="77777777" w:rsidR="00313C6F" w:rsidRPr="0061181A" w:rsidRDefault="00313C6F" w:rsidP="00313C6F">
      <w:pPr>
        <w:pStyle w:val="1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61181A">
        <w:rPr>
          <w:rFonts w:ascii="Times New Roman" w:hAnsi="Times New Roman"/>
          <w:sz w:val="24"/>
          <w:szCs w:val="24"/>
        </w:rPr>
        <w:t>- демонстрационные эксперименты,</w:t>
      </w:r>
    </w:p>
    <w:p w14:paraId="454B044B" w14:textId="77777777" w:rsidR="00313C6F" w:rsidRPr="0061181A" w:rsidRDefault="00313C6F" w:rsidP="00313C6F">
      <w:pPr>
        <w:pStyle w:val="1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1181A">
        <w:rPr>
          <w:rFonts w:ascii="Times New Roman" w:hAnsi="Times New Roman"/>
          <w:sz w:val="24"/>
          <w:szCs w:val="24"/>
        </w:rPr>
        <w:t>фронтальные эксперименты,</w:t>
      </w:r>
    </w:p>
    <w:p w14:paraId="69F091FA" w14:textId="77777777" w:rsidR="00313C6F" w:rsidRPr="0061181A" w:rsidRDefault="00313C6F" w:rsidP="00313C6F">
      <w:pPr>
        <w:pStyle w:val="1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61181A">
        <w:rPr>
          <w:rFonts w:ascii="Times New Roman" w:hAnsi="Times New Roman"/>
          <w:sz w:val="24"/>
          <w:szCs w:val="24"/>
        </w:rPr>
        <w:t>- практические занятия,</w:t>
      </w:r>
    </w:p>
    <w:p w14:paraId="4D1D10C4" w14:textId="77777777" w:rsidR="00313C6F" w:rsidRPr="0061181A" w:rsidRDefault="00313C6F" w:rsidP="00313C6F">
      <w:pPr>
        <w:pStyle w:val="1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61181A">
        <w:rPr>
          <w:rFonts w:ascii="Times New Roman" w:hAnsi="Times New Roman"/>
          <w:sz w:val="24"/>
          <w:szCs w:val="24"/>
        </w:rPr>
        <w:t>- исследовательская работа,</w:t>
      </w:r>
    </w:p>
    <w:p w14:paraId="6F190D16" w14:textId="77777777" w:rsidR="00313C6F" w:rsidRPr="0061181A" w:rsidRDefault="00313C6F" w:rsidP="00313C6F">
      <w:pPr>
        <w:pStyle w:val="1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61181A">
        <w:rPr>
          <w:rFonts w:ascii="Times New Roman" w:hAnsi="Times New Roman"/>
          <w:sz w:val="24"/>
          <w:szCs w:val="24"/>
        </w:rPr>
        <w:t>- создание проектов.</w:t>
      </w:r>
    </w:p>
    <w:p w14:paraId="2F17F5B0" w14:textId="77777777" w:rsidR="00313C6F" w:rsidRPr="0061181A" w:rsidRDefault="00313C6F" w:rsidP="004110D5">
      <w:pPr>
        <w:pStyle w:val="1"/>
        <w:spacing w:after="0"/>
        <w:ind w:left="0" w:firstLine="397"/>
        <w:jc w:val="both"/>
        <w:rPr>
          <w:rFonts w:ascii="Times New Roman" w:hAnsi="Times New Roman"/>
          <w:sz w:val="24"/>
          <w:szCs w:val="24"/>
        </w:rPr>
      </w:pPr>
      <w:r w:rsidRPr="0061181A">
        <w:rPr>
          <w:rFonts w:ascii="Times New Roman" w:hAnsi="Times New Roman"/>
          <w:sz w:val="24"/>
          <w:szCs w:val="24"/>
        </w:rPr>
        <w:lastRenderedPageBreak/>
        <w:t xml:space="preserve">Наиболее оптимальной формой занятия является самостоятельная исследовательская работа. Необходимо отдавать предпочтение следующим </w:t>
      </w:r>
      <w:r w:rsidRPr="0061181A">
        <w:rPr>
          <w:rFonts w:ascii="Times New Roman" w:hAnsi="Times New Roman"/>
          <w:i/>
          <w:sz w:val="24"/>
          <w:szCs w:val="24"/>
        </w:rPr>
        <w:t>формам работы</w:t>
      </w:r>
      <w:r w:rsidRPr="0061181A">
        <w:rPr>
          <w:rFonts w:ascii="Times New Roman" w:hAnsi="Times New Roman"/>
          <w:sz w:val="24"/>
          <w:szCs w:val="24"/>
        </w:rPr>
        <w:t>: консультация с учителем; работа в малых группах (2-3 человека) при выполнении исследовательских заданий; подготовка отчетных материалов по результатам проведения исследований.</w:t>
      </w:r>
    </w:p>
    <w:p w14:paraId="45391B9B" w14:textId="77777777" w:rsidR="00313C6F" w:rsidRPr="0061181A" w:rsidRDefault="00313C6F" w:rsidP="004110D5">
      <w:pPr>
        <w:pStyle w:val="1"/>
        <w:spacing w:after="0"/>
        <w:ind w:left="0" w:firstLine="397"/>
        <w:jc w:val="both"/>
        <w:rPr>
          <w:rFonts w:ascii="Times New Roman" w:hAnsi="Times New Roman"/>
          <w:sz w:val="24"/>
          <w:szCs w:val="24"/>
        </w:rPr>
      </w:pPr>
      <w:r w:rsidRPr="0061181A">
        <w:rPr>
          <w:rFonts w:ascii="Times New Roman" w:hAnsi="Times New Roman"/>
          <w:sz w:val="24"/>
          <w:szCs w:val="24"/>
        </w:rPr>
        <w:t xml:space="preserve">Системно-деятельностный подход требует постоянной опоры процесса обучения физике на демонстрационный эксперимент, выполняемый учителем, и опыты, выполняемые учащимися. Поэтому занятия проходят в кабинете физики, оснащенным учебно-лабораторным оборудованием, комплектом демонстрационного и лабораторного оборудования в соответствии с перечнем учебного оборудования по физике для основной школы. </w:t>
      </w:r>
    </w:p>
    <w:p w14:paraId="3AE4EBC4" w14:textId="77777777" w:rsidR="00313C6F" w:rsidRPr="0061181A" w:rsidRDefault="00313C6F" w:rsidP="004110D5">
      <w:pPr>
        <w:pStyle w:val="1"/>
        <w:spacing w:after="0"/>
        <w:ind w:left="0" w:firstLine="397"/>
        <w:jc w:val="both"/>
        <w:rPr>
          <w:rFonts w:ascii="Times New Roman" w:hAnsi="Times New Roman"/>
          <w:sz w:val="24"/>
          <w:szCs w:val="24"/>
        </w:rPr>
      </w:pPr>
      <w:r w:rsidRPr="0061181A">
        <w:rPr>
          <w:rFonts w:ascii="Times New Roman" w:hAnsi="Times New Roman"/>
          <w:i/>
          <w:sz w:val="24"/>
          <w:szCs w:val="24"/>
        </w:rPr>
        <w:t>Формы организации учебной деятельности</w:t>
      </w:r>
      <w:r w:rsidRPr="0061181A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181A">
        <w:rPr>
          <w:rFonts w:ascii="Times New Roman" w:hAnsi="Times New Roman"/>
          <w:sz w:val="24"/>
          <w:szCs w:val="24"/>
        </w:rPr>
        <w:t>индивидуальная; групповая; коллективная.</w:t>
      </w:r>
    </w:p>
    <w:p w14:paraId="7B358B9A" w14:textId="77777777" w:rsidR="00313C6F" w:rsidRPr="0061181A" w:rsidRDefault="00313C6F" w:rsidP="004110D5">
      <w:pPr>
        <w:pStyle w:val="1"/>
        <w:spacing w:after="0"/>
        <w:ind w:left="0" w:firstLine="397"/>
        <w:jc w:val="both"/>
        <w:rPr>
          <w:rFonts w:ascii="Times New Roman" w:hAnsi="Times New Roman"/>
          <w:sz w:val="24"/>
          <w:szCs w:val="24"/>
        </w:rPr>
      </w:pPr>
      <w:r w:rsidRPr="0061181A">
        <w:rPr>
          <w:rFonts w:ascii="Times New Roman" w:hAnsi="Times New Roman"/>
          <w:i/>
          <w:sz w:val="24"/>
          <w:szCs w:val="24"/>
        </w:rPr>
        <w:t>Средствами реализации программы</w:t>
      </w:r>
      <w:r w:rsidRPr="0061181A">
        <w:rPr>
          <w:rFonts w:ascii="Times New Roman" w:hAnsi="Times New Roman"/>
          <w:sz w:val="24"/>
          <w:szCs w:val="24"/>
        </w:rPr>
        <w:t xml:space="preserve"> курса является:</w:t>
      </w:r>
    </w:p>
    <w:p w14:paraId="50398523" w14:textId="77777777" w:rsidR="00313C6F" w:rsidRPr="0061181A" w:rsidRDefault="00313C6F" w:rsidP="004110D5">
      <w:pPr>
        <w:pStyle w:val="1"/>
        <w:spacing w:after="0"/>
        <w:ind w:left="0" w:firstLine="397"/>
        <w:jc w:val="both"/>
        <w:rPr>
          <w:rFonts w:ascii="Times New Roman" w:hAnsi="Times New Roman"/>
          <w:sz w:val="24"/>
          <w:szCs w:val="24"/>
        </w:rPr>
      </w:pPr>
      <w:r w:rsidRPr="0061181A">
        <w:rPr>
          <w:rFonts w:ascii="Times New Roman" w:hAnsi="Times New Roman"/>
          <w:sz w:val="24"/>
          <w:szCs w:val="24"/>
        </w:rPr>
        <w:t>- создание атмосферы заинтересованности каждого ученика в работе класса путем вовлечения его в учебную деятельность;</w:t>
      </w:r>
    </w:p>
    <w:p w14:paraId="49B562A9" w14:textId="77777777" w:rsidR="00313C6F" w:rsidRPr="0061181A" w:rsidRDefault="00313C6F" w:rsidP="004110D5">
      <w:pPr>
        <w:pStyle w:val="1"/>
        <w:spacing w:after="0"/>
        <w:ind w:left="0" w:firstLine="397"/>
        <w:jc w:val="both"/>
        <w:rPr>
          <w:rFonts w:ascii="Times New Roman" w:hAnsi="Times New Roman"/>
          <w:sz w:val="24"/>
          <w:szCs w:val="24"/>
        </w:rPr>
      </w:pPr>
      <w:r w:rsidRPr="0061181A">
        <w:rPr>
          <w:rFonts w:ascii="Times New Roman" w:hAnsi="Times New Roman"/>
          <w:sz w:val="24"/>
          <w:szCs w:val="24"/>
        </w:rPr>
        <w:t>- стимулирование учащихся к высказыванию, использованию различных способов выполнения заданий;</w:t>
      </w:r>
    </w:p>
    <w:p w14:paraId="4E96CA28" w14:textId="77777777" w:rsidR="00313C6F" w:rsidRPr="0061181A" w:rsidRDefault="00313C6F" w:rsidP="004110D5">
      <w:pPr>
        <w:pStyle w:val="1"/>
        <w:spacing w:after="0"/>
        <w:ind w:left="0" w:firstLine="397"/>
        <w:jc w:val="both"/>
        <w:rPr>
          <w:rFonts w:ascii="Times New Roman" w:hAnsi="Times New Roman"/>
          <w:sz w:val="24"/>
          <w:szCs w:val="24"/>
        </w:rPr>
      </w:pPr>
      <w:r w:rsidRPr="0061181A">
        <w:rPr>
          <w:rFonts w:ascii="Times New Roman" w:hAnsi="Times New Roman"/>
          <w:sz w:val="24"/>
          <w:szCs w:val="24"/>
        </w:rPr>
        <w:t>- использование на занятиях различного дидактического материала, позволяющего учимся выбирать наиболее значимые для них виды и формы учебного содержания;</w:t>
      </w:r>
    </w:p>
    <w:p w14:paraId="09D6356E" w14:textId="77777777" w:rsidR="00313C6F" w:rsidRDefault="00313C6F" w:rsidP="004110D5">
      <w:pPr>
        <w:pStyle w:val="1"/>
        <w:spacing w:after="0"/>
        <w:ind w:left="0" w:firstLine="397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61181A">
        <w:rPr>
          <w:rFonts w:ascii="Times New Roman" w:hAnsi="Times New Roman"/>
          <w:sz w:val="24"/>
          <w:szCs w:val="24"/>
        </w:rPr>
        <w:t>- проведение на занятиях занимательных опытов, что значительно усиливает интерес уче</w:t>
      </w:r>
      <w:r w:rsidR="004110D5">
        <w:rPr>
          <w:rFonts w:ascii="Times New Roman" w:hAnsi="Times New Roman"/>
          <w:sz w:val="24"/>
          <w:szCs w:val="24"/>
        </w:rPr>
        <w:t>ников.</w:t>
      </w:r>
    </w:p>
    <w:p w14:paraId="79CC68B7" w14:textId="36DFF337" w:rsidR="009A4725" w:rsidRDefault="009A4725" w:rsidP="001157E6">
      <w:pPr>
        <w:shd w:val="clear" w:color="auto" w:fill="FFFFFF"/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D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 работы по программе</w:t>
      </w:r>
      <w:r w:rsidRPr="00396D90">
        <w:rPr>
          <w:rFonts w:ascii="Times New Roman" w:eastAsia="Times New Roman" w:hAnsi="Times New Roman" w:cs="Times New Roman"/>
          <w:sz w:val="24"/>
          <w:szCs w:val="24"/>
          <w:lang w:eastAsia="ru-RU"/>
        </w:rPr>
        <w:t> «</w:t>
      </w:r>
      <w:r w:rsidR="00913D7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Физика вокруг нас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рассч</w:t>
      </w:r>
      <w:r w:rsidR="00913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итана на </w:t>
      </w:r>
      <w:r w:rsidR="00AB72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15</w:t>
      </w:r>
      <w:r w:rsidR="00115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2470DD">
        <w:rPr>
          <w:rFonts w:ascii="Times New Roman" w:eastAsia="Times New Roman" w:hAnsi="Times New Roman" w:cs="Times New Roman"/>
          <w:sz w:val="24"/>
          <w:szCs w:val="24"/>
          <w:lang w:eastAsia="ru-RU"/>
        </w:rPr>
        <w:t>16 лет</w:t>
      </w:r>
      <w:r w:rsidR="00035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470D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35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в неделю (</w:t>
      </w:r>
      <w:r w:rsidR="002470DD"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  <w:r w:rsidR="00035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2470D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96D9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31DA37AE" w14:textId="77777777" w:rsidR="009A4725" w:rsidRDefault="009A4725" w:rsidP="009A47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D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проведения:</w:t>
      </w:r>
      <w:r w:rsidRPr="00396D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396D90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B96EA27" w14:textId="77777777" w:rsidR="009A4725" w:rsidRDefault="009A4725" w:rsidP="009A47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D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Время проведения:</w:t>
      </w:r>
      <w:r w:rsidRPr="00396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вторая половина учебного дня.</w:t>
      </w:r>
    </w:p>
    <w:p w14:paraId="01654E4D" w14:textId="77777777" w:rsidR="002470DD" w:rsidRDefault="002470DD" w:rsidP="000A199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22008AF" w14:textId="77777777" w:rsidR="002470DD" w:rsidRDefault="002470DD" w:rsidP="000A199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B61B373" w14:textId="77777777" w:rsidR="002470DD" w:rsidRDefault="002470DD" w:rsidP="000A199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5F93A04" w14:textId="77777777" w:rsidR="002470DD" w:rsidRDefault="002470DD" w:rsidP="000A199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4738116" w14:textId="77777777" w:rsidR="002470DD" w:rsidRDefault="002470DD" w:rsidP="000A199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3739C3D" w14:textId="77777777" w:rsidR="002470DD" w:rsidRDefault="002470DD" w:rsidP="000A199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C531547" w14:textId="77777777" w:rsidR="002470DD" w:rsidRDefault="002470DD" w:rsidP="000A199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23F2D41" w14:textId="77777777" w:rsidR="002470DD" w:rsidRDefault="002470DD" w:rsidP="000A199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229C204" w14:textId="77777777" w:rsidR="002470DD" w:rsidRDefault="002470DD" w:rsidP="000A199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6D8DC57" w14:textId="77777777" w:rsidR="002470DD" w:rsidRDefault="002470DD" w:rsidP="000A199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2EF0A65" w14:textId="77777777" w:rsidR="002470DD" w:rsidRDefault="002470DD" w:rsidP="000A199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DC6CAE9" w14:textId="77777777" w:rsidR="002470DD" w:rsidRDefault="002470DD" w:rsidP="000A199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AB46CA6" w14:textId="77777777" w:rsidR="002470DD" w:rsidRDefault="002470DD" w:rsidP="000A199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A3BE683" w14:textId="77777777" w:rsidR="002470DD" w:rsidRDefault="002470DD" w:rsidP="000A199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1CB4C1C" w14:textId="77777777" w:rsidR="002470DD" w:rsidRDefault="002470DD" w:rsidP="000A199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C9EA2CD" w14:textId="77777777" w:rsidR="002470DD" w:rsidRDefault="002470DD" w:rsidP="000A199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9E1DB38" w14:textId="77777777" w:rsidR="002470DD" w:rsidRDefault="002470DD" w:rsidP="000A199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CF26D8B" w14:textId="77777777" w:rsidR="002470DD" w:rsidRDefault="002470DD" w:rsidP="000A199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C960FF4" w14:textId="77777777" w:rsidR="002470DD" w:rsidRDefault="002470DD" w:rsidP="000A199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9B9F723" w14:textId="77777777" w:rsidR="002470DD" w:rsidRDefault="002470DD" w:rsidP="000A199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7B9BF3A" w14:textId="77777777" w:rsidR="002470DD" w:rsidRDefault="002470DD" w:rsidP="000A199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7A188C7" w14:textId="7BE9CC7D" w:rsidR="009A4725" w:rsidRPr="00BF3288" w:rsidRDefault="009A4725" w:rsidP="000A199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3288">
        <w:rPr>
          <w:rFonts w:ascii="Times New Roman" w:hAnsi="Times New Roman" w:cs="Times New Roman"/>
          <w:b/>
          <w:sz w:val="26"/>
          <w:szCs w:val="26"/>
        </w:rPr>
        <w:t>Тематическое планирование</w:t>
      </w:r>
    </w:p>
    <w:p w14:paraId="5B08ED05" w14:textId="77777777" w:rsidR="009A4725" w:rsidRPr="00A35F71" w:rsidRDefault="009A4725" w:rsidP="009A4725">
      <w:pPr>
        <w:spacing w:after="0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532" w:type="dxa"/>
        <w:tblInd w:w="-856" w:type="dxa"/>
        <w:tblLayout w:type="fixed"/>
        <w:tblLook w:val="01E0" w:firstRow="1" w:lastRow="1" w:firstColumn="1" w:lastColumn="1" w:noHBand="0" w:noVBand="0"/>
      </w:tblPr>
      <w:tblGrid>
        <w:gridCol w:w="680"/>
        <w:gridCol w:w="2439"/>
        <w:gridCol w:w="993"/>
        <w:gridCol w:w="851"/>
        <w:gridCol w:w="3160"/>
        <w:gridCol w:w="1134"/>
        <w:gridCol w:w="1275"/>
      </w:tblGrid>
      <w:tr w:rsidR="001157E6" w:rsidRPr="000A3464" w14:paraId="63D3885B" w14:textId="77777777" w:rsidTr="001157E6">
        <w:trPr>
          <w:trHeight w:val="20"/>
        </w:trPr>
        <w:tc>
          <w:tcPr>
            <w:tcW w:w="680" w:type="dxa"/>
            <w:vMerge w:val="restart"/>
          </w:tcPr>
          <w:p w14:paraId="0079B189" w14:textId="77777777" w:rsidR="001157E6" w:rsidRPr="000A3464" w:rsidRDefault="001157E6" w:rsidP="0005369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2B7FA66C" w14:textId="77777777" w:rsidR="001157E6" w:rsidRPr="000A3464" w:rsidRDefault="001157E6" w:rsidP="0005369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34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0A34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2439" w:type="dxa"/>
            <w:vMerge w:val="restart"/>
            <w:vAlign w:val="center"/>
          </w:tcPr>
          <w:p w14:paraId="6D811835" w14:textId="77777777" w:rsidR="001157E6" w:rsidRPr="000A3464" w:rsidRDefault="001157E6" w:rsidP="00FC390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34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 занятия</w:t>
            </w:r>
          </w:p>
        </w:tc>
        <w:tc>
          <w:tcPr>
            <w:tcW w:w="1844" w:type="dxa"/>
            <w:gridSpan w:val="2"/>
          </w:tcPr>
          <w:p w14:paraId="3E4359CD" w14:textId="77777777" w:rsidR="001157E6" w:rsidRPr="000A3464" w:rsidRDefault="001157E6" w:rsidP="0005369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34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часов</w:t>
            </w:r>
          </w:p>
        </w:tc>
        <w:tc>
          <w:tcPr>
            <w:tcW w:w="3160" w:type="dxa"/>
            <w:vMerge w:val="restart"/>
            <w:vAlign w:val="center"/>
          </w:tcPr>
          <w:p w14:paraId="38D8DE19" w14:textId="77777777" w:rsidR="001157E6" w:rsidRPr="000A3464" w:rsidRDefault="001157E6" w:rsidP="0005369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34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Формы организации и характеристика деятельности обучающихся</w:t>
            </w:r>
          </w:p>
        </w:tc>
        <w:tc>
          <w:tcPr>
            <w:tcW w:w="1134" w:type="dxa"/>
            <w:vMerge w:val="restart"/>
            <w:vAlign w:val="center"/>
          </w:tcPr>
          <w:p w14:paraId="43C35A23" w14:textId="01C99F65" w:rsidR="001157E6" w:rsidRPr="000A3464" w:rsidRDefault="001157E6" w:rsidP="0005369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34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Плани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0A34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руемые сроки</w:t>
            </w:r>
          </w:p>
        </w:tc>
        <w:tc>
          <w:tcPr>
            <w:tcW w:w="1275" w:type="dxa"/>
            <w:vMerge w:val="restart"/>
            <w:vAlign w:val="center"/>
          </w:tcPr>
          <w:p w14:paraId="31389C5E" w14:textId="77777777" w:rsidR="001157E6" w:rsidRPr="000A3464" w:rsidRDefault="001157E6" w:rsidP="0005369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34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Фактические сроки</w:t>
            </w:r>
          </w:p>
        </w:tc>
      </w:tr>
      <w:tr w:rsidR="001157E6" w:rsidRPr="000A3464" w14:paraId="309F2782" w14:textId="77777777" w:rsidTr="00FC3908">
        <w:trPr>
          <w:trHeight w:val="20"/>
        </w:trPr>
        <w:tc>
          <w:tcPr>
            <w:tcW w:w="680" w:type="dxa"/>
            <w:vMerge/>
          </w:tcPr>
          <w:p w14:paraId="4522EC77" w14:textId="77777777" w:rsidR="001157E6" w:rsidRPr="000A3464" w:rsidRDefault="001157E6" w:rsidP="000536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39" w:type="dxa"/>
            <w:vMerge/>
          </w:tcPr>
          <w:p w14:paraId="67D6702A" w14:textId="77777777" w:rsidR="001157E6" w:rsidRPr="000A3464" w:rsidRDefault="001157E6" w:rsidP="00FC390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14:paraId="2899DA6B" w14:textId="77777777" w:rsidR="001157E6" w:rsidRPr="000A3464" w:rsidRDefault="001157E6" w:rsidP="0005369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34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теория</w:t>
            </w:r>
          </w:p>
        </w:tc>
        <w:tc>
          <w:tcPr>
            <w:tcW w:w="851" w:type="dxa"/>
          </w:tcPr>
          <w:p w14:paraId="315D0893" w14:textId="77777777" w:rsidR="001157E6" w:rsidRPr="000A3464" w:rsidRDefault="001157E6" w:rsidP="0005369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34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практика</w:t>
            </w:r>
          </w:p>
        </w:tc>
        <w:tc>
          <w:tcPr>
            <w:tcW w:w="3160" w:type="dxa"/>
            <w:vMerge/>
          </w:tcPr>
          <w:p w14:paraId="591EB0BD" w14:textId="77777777" w:rsidR="001157E6" w:rsidRPr="000A3464" w:rsidRDefault="001157E6" w:rsidP="000536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96F2B7D" w14:textId="77777777" w:rsidR="001157E6" w:rsidRPr="000A3464" w:rsidRDefault="001157E6" w:rsidP="000536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08E4124F" w14:textId="77777777" w:rsidR="001157E6" w:rsidRPr="000A3464" w:rsidRDefault="001157E6" w:rsidP="000536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A7E3E" w:rsidRPr="005849E9" w14:paraId="6D05D742" w14:textId="77777777" w:rsidTr="00FC3908">
        <w:trPr>
          <w:trHeight w:val="20"/>
        </w:trPr>
        <w:tc>
          <w:tcPr>
            <w:tcW w:w="3119" w:type="dxa"/>
            <w:gridSpan w:val="2"/>
          </w:tcPr>
          <w:p w14:paraId="7F878547" w14:textId="77777777" w:rsidR="008A7E3E" w:rsidRPr="005849E9" w:rsidRDefault="008A7E3E" w:rsidP="00FC390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9E9">
              <w:rPr>
                <w:rFonts w:ascii="Times New Roman" w:hAnsi="Times New Roman" w:cs="Times New Roman"/>
                <w:b/>
                <w:sz w:val="24"/>
                <w:szCs w:val="24"/>
              </w:rPr>
              <w:t>Физика в быту</w:t>
            </w:r>
          </w:p>
        </w:tc>
        <w:tc>
          <w:tcPr>
            <w:tcW w:w="993" w:type="dxa"/>
          </w:tcPr>
          <w:p w14:paraId="0D10FF44" w14:textId="50947770" w:rsidR="008A7E3E" w:rsidRPr="005849E9" w:rsidRDefault="00FC3908" w:rsidP="00A2109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601D7A97" w14:textId="07FDCBF2" w:rsidR="008A7E3E" w:rsidRPr="005849E9" w:rsidRDefault="00FC3908" w:rsidP="00A2109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160" w:type="dxa"/>
          </w:tcPr>
          <w:p w14:paraId="65F4D71C" w14:textId="77777777" w:rsidR="008A7E3E" w:rsidRPr="005849E9" w:rsidRDefault="008A7E3E" w:rsidP="00A2109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CED285B" w14:textId="77777777" w:rsidR="008A7E3E" w:rsidRPr="005849E9" w:rsidRDefault="008A7E3E" w:rsidP="00A210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31322D6F" w14:textId="77777777" w:rsidR="008A7E3E" w:rsidRPr="005849E9" w:rsidRDefault="008A7E3E" w:rsidP="00A2109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A7E3E" w:rsidRPr="005849E9" w14:paraId="3C7DE67D" w14:textId="77777777" w:rsidTr="00FC3908">
        <w:trPr>
          <w:trHeight w:val="20"/>
        </w:trPr>
        <w:tc>
          <w:tcPr>
            <w:tcW w:w="680" w:type="dxa"/>
          </w:tcPr>
          <w:p w14:paraId="141FFA50" w14:textId="77777777" w:rsidR="008A7E3E" w:rsidRPr="005849E9" w:rsidRDefault="008A7E3E" w:rsidP="00A21094">
            <w:pPr>
              <w:pStyle w:val="a4"/>
              <w:numPr>
                <w:ilvl w:val="0"/>
                <w:numId w:val="10"/>
              </w:numPr>
              <w:ind w:left="357" w:hanging="3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39" w:type="dxa"/>
          </w:tcPr>
          <w:p w14:paraId="29D281F1" w14:textId="77777777" w:rsidR="008A7E3E" w:rsidRPr="005849E9" w:rsidRDefault="008A7E3E" w:rsidP="00FC39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 быстро мы движемся? Определение скорости ветра.</w:t>
            </w:r>
          </w:p>
        </w:tc>
        <w:tc>
          <w:tcPr>
            <w:tcW w:w="993" w:type="dxa"/>
          </w:tcPr>
          <w:p w14:paraId="0BCFBAD8" w14:textId="77777777" w:rsidR="008A7E3E" w:rsidRPr="005849E9" w:rsidRDefault="008A7E3E" w:rsidP="00A21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3B3F9E1A" w14:textId="77777777" w:rsidR="008A7E3E" w:rsidRPr="005849E9" w:rsidRDefault="008A7E3E" w:rsidP="00A21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4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0" w:type="dxa"/>
          </w:tcPr>
          <w:p w14:paraId="12A116AD" w14:textId="77777777" w:rsidR="008A7E3E" w:rsidRPr="005849E9" w:rsidRDefault="008A7E3E" w:rsidP="001157E6">
            <w:pPr>
              <w:spacing w:after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4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Приобретают опыт самостоятельного поиска для решения поставленной задачи экспериментальным путём.</w:t>
            </w:r>
          </w:p>
        </w:tc>
        <w:tc>
          <w:tcPr>
            <w:tcW w:w="1134" w:type="dxa"/>
          </w:tcPr>
          <w:p w14:paraId="48EFAC69" w14:textId="2A5863E6" w:rsidR="008A7E3E" w:rsidRPr="005849E9" w:rsidRDefault="00AB72A6" w:rsidP="00A21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</w:t>
            </w:r>
          </w:p>
        </w:tc>
        <w:tc>
          <w:tcPr>
            <w:tcW w:w="1275" w:type="dxa"/>
          </w:tcPr>
          <w:p w14:paraId="2DB60F83" w14:textId="77777777" w:rsidR="008A7E3E" w:rsidRPr="005849E9" w:rsidRDefault="008A7E3E" w:rsidP="00A210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A7E3E" w:rsidRPr="005849E9" w14:paraId="5A31612F" w14:textId="77777777" w:rsidTr="00FC3908">
        <w:trPr>
          <w:trHeight w:val="20"/>
        </w:trPr>
        <w:tc>
          <w:tcPr>
            <w:tcW w:w="680" w:type="dxa"/>
          </w:tcPr>
          <w:p w14:paraId="45001157" w14:textId="77777777" w:rsidR="008A7E3E" w:rsidRPr="005849E9" w:rsidRDefault="008A7E3E" w:rsidP="00A21094">
            <w:pPr>
              <w:pStyle w:val="a4"/>
              <w:numPr>
                <w:ilvl w:val="0"/>
                <w:numId w:val="10"/>
              </w:numPr>
              <w:ind w:left="357" w:hanging="3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39" w:type="dxa"/>
          </w:tcPr>
          <w:p w14:paraId="2EA61ED5" w14:textId="77777777" w:rsidR="008A7E3E" w:rsidRPr="005849E9" w:rsidRDefault="008A7E3E" w:rsidP="00FC39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E9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Инерция и инертность. Фронтальный эксперимент:</w:t>
            </w:r>
            <w:r w:rsidRPr="005849E9">
              <w:rPr>
                <w:rStyle w:val="c2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5849E9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онета, стакан, лист бумаги.</w:t>
            </w:r>
          </w:p>
        </w:tc>
        <w:tc>
          <w:tcPr>
            <w:tcW w:w="993" w:type="dxa"/>
          </w:tcPr>
          <w:p w14:paraId="35F99E42" w14:textId="77777777" w:rsidR="008A7E3E" w:rsidRPr="005849E9" w:rsidRDefault="008A7E3E" w:rsidP="00A21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44390B64" w14:textId="77777777" w:rsidR="008A7E3E" w:rsidRPr="005849E9" w:rsidRDefault="008A7E3E" w:rsidP="00A21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4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0" w:type="dxa"/>
          </w:tcPr>
          <w:p w14:paraId="5B76C4C2" w14:textId="77777777" w:rsidR="008A7E3E" w:rsidRPr="005849E9" w:rsidRDefault="008A7E3E" w:rsidP="001157E6">
            <w:pPr>
              <w:spacing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49E9">
              <w:rPr>
                <w:rFonts w:ascii="Times New Roman" w:hAnsi="Times New Roman" w:cs="Times New Roman"/>
                <w:sz w:val="24"/>
                <w:szCs w:val="24"/>
              </w:rPr>
              <w:t>Соотносят план и совершенные операции, выделяют этапы и оценивают меру освоения каждого; умеют работать по предложенным инструкциям.</w:t>
            </w:r>
          </w:p>
        </w:tc>
        <w:tc>
          <w:tcPr>
            <w:tcW w:w="1134" w:type="dxa"/>
          </w:tcPr>
          <w:p w14:paraId="7667209D" w14:textId="335CECD9" w:rsidR="008A7E3E" w:rsidRPr="005849E9" w:rsidRDefault="00AB72A6" w:rsidP="00A21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</w:t>
            </w:r>
          </w:p>
        </w:tc>
        <w:tc>
          <w:tcPr>
            <w:tcW w:w="1275" w:type="dxa"/>
          </w:tcPr>
          <w:p w14:paraId="6D5B1494" w14:textId="77777777" w:rsidR="008A7E3E" w:rsidRPr="005849E9" w:rsidRDefault="008A7E3E" w:rsidP="00A210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A7E3E" w:rsidRPr="005849E9" w14:paraId="004B4B9B" w14:textId="77777777" w:rsidTr="00FC3908">
        <w:trPr>
          <w:trHeight w:val="20"/>
        </w:trPr>
        <w:tc>
          <w:tcPr>
            <w:tcW w:w="680" w:type="dxa"/>
          </w:tcPr>
          <w:p w14:paraId="336A25D0" w14:textId="77777777" w:rsidR="008A7E3E" w:rsidRPr="005849E9" w:rsidRDefault="008A7E3E" w:rsidP="00A21094">
            <w:pPr>
              <w:pStyle w:val="a4"/>
              <w:numPr>
                <w:ilvl w:val="0"/>
                <w:numId w:val="10"/>
              </w:numPr>
              <w:ind w:left="357" w:hanging="3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39" w:type="dxa"/>
          </w:tcPr>
          <w:p w14:paraId="0A3958F5" w14:textId="5D9FA0FB" w:rsidR="008A7E3E" w:rsidRPr="005849E9" w:rsidRDefault="008A7E3E" w:rsidP="00FC39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Вода – источник жизни на Земле.</w:t>
            </w:r>
            <w:r w:rsidR="00FC3908" w:rsidRPr="005849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Изготовление фильтра для воды.</w:t>
            </w:r>
          </w:p>
        </w:tc>
        <w:tc>
          <w:tcPr>
            <w:tcW w:w="993" w:type="dxa"/>
          </w:tcPr>
          <w:p w14:paraId="551671EA" w14:textId="77777777" w:rsidR="008A7E3E" w:rsidRPr="005849E9" w:rsidRDefault="008A7E3E" w:rsidP="00A21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4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591CFFB7" w14:textId="77777777" w:rsidR="008A7E3E" w:rsidRPr="005849E9" w:rsidRDefault="008A7E3E" w:rsidP="00A21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60" w:type="dxa"/>
          </w:tcPr>
          <w:p w14:paraId="488AE3ED" w14:textId="77777777" w:rsidR="008A7E3E" w:rsidRPr="005849E9" w:rsidRDefault="008A7E3E" w:rsidP="001157E6">
            <w:pPr>
              <w:spacing w:after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4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Формируют умения воспринимать и анализировать полученную информацию в соответствии с поставленными задачами.</w:t>
            </w:r>
          </w:p>
        </w:tc>
        <w:tc>
          <w:tcPr>
            <w:tcW w:w="1134" w:type="dxa"/>
          </w:tcPr>
          <w:p w14:paraId="1356C9C7" w14:textId="7D8BF680" w:rsidR="008A7E3E" w:rsidRPr="005849E9" w:rsidRDefault="00AB72A6" w:rsidP="00A21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</w:t>
            </w:r>
          </w:p>
        </w:tc>
        <w:tc>
          <w:tcPr>
            <w:tcW w:w="1275" w:type="dxa"/>
          </w:tcPr>
          <w:p w14:paraId="03878022" w14:textId="77777777" w:rsidR="008A7E3E" w:rsidRPr="005849E9" w:rsidRDefault="008A7E3E" w:rsidP="00A210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A7E3E" w:rsidRPr="005849E9" w14:paraId="3729776A" w14:textId="77777777" w:rsidTr="00FC3908">
        <w:trPr>
          <w:trHeight w:val="20"/>
        </w:trPr>
        <w:tc>
          <w:tcPr>
            <w:tcW w:w="680" w:type="dxa"/>
          </w:tcPr>
          <w:p w14:paraId="4100F36C" w14:textId="77777777" w:rsidR="008A7E3E" w:rsidRPr="005849E9" w:rsidRDefault="008A7E3E" w:rsidP="00A21094">
            <w:pPr>
              <w:pStyle w:val="a4"/>
              <w:numPr>
                <w:ilvl w:val="0"/>
                <w:numId w:val="10"/>
              </w:numPr>
              <w:ind w:left="357" w:hanging="3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39" w:type="dxa"/>
          </w:tcPr>
          <w:p w14:paraId="5C874701" w14:textId="77777777" w:rsidR="008A7E3E" w:rsidRPr="005849E9" w:rsidRDefault="008A7E3E" w:rsidP="00FC39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Влияние внешних звуковых раздражителей на структуру воды.</w:t>
            </w:r>
          </w:p>
        </w:tc>
        <w:tc>
          <w:tcPr>
            <w:tcW w:w="993" w:type="dxa"/>
          </w:tcPr>
          <w:p w14:paraId="4CBBEA39" w14:textId="77777777" w:rsidR="008A7E3E" w:rsidRPr="005849E9" w:rsidRDefault="008A7E3E" w:rsidP="00A21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4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60156605" w14:textId="77777777" w:rsidR="008A7E3E" w:rsidRPr="005849E9" w:rsidRDefault="008A7E3E" w:rsidP="00A21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60" w:type="dxa"/>
          </w:tcPr>
          <w:p w14:paraId="2FF7BB70" w14:textId="77777777" w:rsidR="008A7E3E" w:rsidRPr="005849E9" w:rsidRDefault="008A7E3E" w:rsidP="001157E6">
            <w:pPr>
              <w:spacing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49E9">
              <w:rPr>
                <w:rFonts w:ascii="Times New Roman" w:hAnsi="Times New Roman" w:cs="Times New Roman"/>
                <w:sz w:val="24"/>
                <w:szCs w:val="24"/>
              </w:rPr>
              <w:t>риентир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уются</w:t>
            </w:r>
            <w:r w:rsidRPr="005849E9">
              <w:rPr>
                <w:rFonts w:ascii="Times New Roman" w:hAnsi="Times New Roman" w:cs="Times New Roman"/>
                <w:sz w:val="24"/>
                <w:szCs w:val="24"/>
              </w:rPr>
              <w:t xml:space="preserve"> в своей системе знаний: отлича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5849E9">
              <w:rPr>
                <w:rFonts w:ascii="Times New Roman" w:hAnsi="Times New Roman" w:cs="Times New Roman"/>
                <w:sz w:val="24"/>
                <w:szCs w:val="24"/>
              </w:rPr>
              <w:t xml:space="preserve"> новое от уже известного; перерабаты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вают </w:t>
            </w:r>
            <w:r w:rsidRPr="005849E9">
              <w:rPr>
                <w:rFonts w:ascii="Times New Roman" w:hAnsi="Times New Roman" w:cs="Times New Roman"/>
                <w:sz w:val="24"/>
                <w:szCs w:val="24"/>
              </w:rPr>
              <w:t>полученную информацию, 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5849E9">
              <w:rPr>
                <w:rFonts w:ascii="Times New Roman" w:hAnsi="Times New Roman" w:cs="Times New Roman"/>
                <w:sz w:val="24"/>
                <w:szCs w:val="24"/>
              </w:rPr>
              <w:t xml:space="preserve"> выводы в результате совместной работы всего класса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4DDE878F" w14:textId="7F946B9F" w:rsidR="008A7E3E" w:rsidRPr="005849E9" w:rsidRDefault="00AB72A6" w:rsidP="00A21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</w:t>
            </w:r>
          </w:p>
        </w:tc>
        <w:tc>
          <w:tcPr>
            <w:tcW w:w="1275" w:type="dxa"/>
          </w:tcPr>
          <w:p w14:paraId="6D036AEA" w14:textId="77777777" w:rsidR="008A7E3E" w:rsidRPr="005849E9" w:rsidRDefault="008A7E3E" w:rsidP="00A210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A7E3E" w:rsidRPr="005849E9" w14:paraId="1C8AE278" w14:textId="77777777" w:rsidTr="00FC3908">
        <w:trPr>
          <w:trHeight w:val="20"/>
        </w:trPr>
        <w:tc>
          <w:tcPr>
            <w:tcW w:w="680" w:type="dxa"/>
          </w:tcPr>
          <w:p w14:paraId="4CD6E045" w14:textId="77777777" w:rsidR="008A7E3E" w:rsidRPr="005849E9" w:rsidRDefault="008A7E3E" w:rsidP="00A21094">
            <w:pPr>
              <w:pStyle w:val="a4"/>
              <w:numPr>
                <w:ilvl w:val="0"/>
                <w:numId w:val="10"/>
              </w:numPr>
              <w:ind w:left="357" w:hanging="3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39" w:type="dxa"/>
          </w:tcPr>
          <w:p w14:paraId="6A668AD5" w14:textId="77777777" w:rsidR="008A7E3E" w:rsidRPr="005849E9" w:rsidRDefault="008A7E3E" w:rsidP="00FC39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Расширение воздуха. Запуск китайских фонариков.</w:t>
            </w:r>
          </w:p>
        </w:tc>
        <w:tc>
          <w:tcPr>
            <w:tcW w:w="993" w:type="dxa"/>
          </w:tcPr>
          <w:p w14:paraId="7AE9106D" w14:textId="77777777" w:rsidR="008A7E3E" w:rsidRPr="005849E9" w:rsidRDefault="008A7E3E" w:rsidP="00A21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5A2819E3" w14:textId="77777777" w:rsidR="008A7E3E" w:rsidRPr="005849E9" w:rsidRDefault="008A7E3E" w:rsidP="00A21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4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0" w:type="dxa"/>
          </w:tcPr>
          <w:p w14:paraId="4F75EFB5" w14:textId="77777777" w:rsidR="008A7E3E" w:rsidRPr="005849E9" w:rsidRDefault="008A7E3E" w:rsidP="001157E6">
            <w:pPr>
              <w:spacing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4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Приобретают опыт самостоятельного поиска для решения поставленной задачи экспериментальным путём.</w:t>
            </w:r>
          </w:p>
        </w:tc>
        <w:tc>
          <w:tcPr>
            <w:tcW w:w="1134" w:type="dxa"/>
          </w:tcPr>
          <w:p w14:paraId="7A79CF36" w14:textId="77054A88" w:rsidR="008A7E3E" w:rsidRPr="005849E9" w:rsidRDefault="00AB72A6" w:rsidP="00A21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</w:t>
            </w:r>
          </w:p>
        </w:tc>
        <w:tc>
          <w:tcPr>
            <w:tcW w:w="1275" w:type="dxa"/>
          </w:tcPr>
          <w:p w14:paraId="2E0F505E" w14:textId="77777777" w:rsidR="008A7E3E" w:rsidRPr="005849E9" w:rsidRDefault="008A7E3E" w:rsidP="00A210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A7E3E" w:rsidRPr="005849E9" w14:paraId="3B8ABE2C" w14:textId="77777777" w:rsidTr="00FC3908">
        <w:trPr>
          <w:trHeight w:val="20"/>
        </w:trPr>
        <w:tc>
          <w:tcPr>
            <w:tcW w:w="680" w:type="dxa"/>
          </w:tcPr>
          <w:p w14:paraId="4851D7E6" w14:textId="77777777" w:rsidR="008A7E3E" w:rsidRPr="005849E9" w:rsidRDefault="008A7E3E" w:rsidP="00A21094">
            <w:pPr>
              <w:pStyle w:val="a4"/>
              <w:numPr>
                <w:ilvl w:val="0"/>
                <w:numId w:val="10"/>
              </w:numPr>
              <w:ind w:left="357" w:hanging="3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39" w:type="dxa"/>
          </w:tcPr>
          <w:p w14:paraId="06D47431" w14:textId="53FBEA2E" w:rsidR="008A7E3E" w:rsidRPr="005849E9" w:rsidRDefault="008A7E3E" w:rsidP="00FC3908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849E9">
              <w:rPr>
                <w:color w:val="000000"/>
                <w:shd w:val="clear" w:color="auto" w:fill="FFFFFF"/>
              </w:rPr>
              <w:t>Выращивание кристалла соли.</w:t>
            </w:r>
            <w:r w:rsidR="00FC3908">
              <w:rPr>
                <w:color w:val="000000"/>
                <w:shd w:val="clear" w:color="auto" w:fill="FFFFFF"/>
              </w:rPr>
              <w:t xml:space="preserve"> Сатурново дерево.</w:t>
            </w:r>
          </w:p>
        </w:tc>
        <w:tc>
          <w:tcPr>
            <w:tcW w:w="993" w:type="dxa"/>
          </w:tcPr>
          <w:p w14:paraId="1F7A22EA" w14:textId="77777777" w:rsidR="008A7E3E" w:rsidRPr="005849E9" w:rsidRDefault="008A7E3E" w:rsidP="00A21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2B9A3DCE" w14:textId="77777777" w:rsidR="008A7E3E" w:rsidRPr="005849E9" w:rsidRDefault="008A7E3E" w:rsidP="00A21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4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0" w:type="dxa"/>
          </w:tcPr>
          <w:p w14:paraId="5741D6A9" w14:textId="77777777" w:rsidR="008A7E3E" w:rsidRPr="005849E9" w:rsidRDefault="008A7E3E" w:rsidP="001157E6">
            <w:pPr>
              <w:spacing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4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Приобретают опыт самостоятельного поиска для решения поставленной задачи экспериментальным путём.</w:t>
            </w:r>
          </w:p>
        </w:tc>
        <w:tc>
          <w:tcPr>
            <w:tcW w:w="1134" w:type="dxa"/>
          </w:tcPr>
          <w:p w14:paraId="13D4EE89" w14:textId="31FA210D" w:rsidR="008A7E3E" w:rsidRPr="005849E9" w:rsidRDefault="00AB72A6" w:rsidP="00A21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</w:t>
            </w:r>
          </w:p>
        </w:tc>
        <w:tc>
          <w:tcPr>
            <w:tcW w:w="1275" w:type="dxa"/>
          </w:tcPr>
          <w:p w14:paraId="6ACFA8C7" w14:textId="77777777" w:rsidR="008A7E3E" w:rsidRPr="005849E9" w:rsidRDefault="008A7E3E" w:rsidP="00A210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A7E3E" w:rsidRPr="005849E9" w14:paraId="31C4B3A4" w14:textId="77777777" w:rsidTr="00FC3908">
        <w:trPr>
          <w:trHeight w:val="20"/>
        </w:trPr>
        <w:tc>
          <w:tcPr>
            <w:tcW w:w="680" w:type="dxa"/>
          </w:tcPr>
          <w:p w14:paraId="54AE7CC5" w14:textId="77777777" w:rsidR="008A7E3E" w:rsidRPr="005849E9" w:rsidRDefault="008A7E3E" w:rsidP="00A21094">
            <w:pPr>
              <w:pStyle w:val="a4"/>
              <w:numPr>
                <w:ilvl w:val="0"/>
                <w:numId w:val="10"/>
              </w:numPr>
              <w:ind w:left="357" w:hanging="3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39" w:type="dxa"/>
          </w:tcPr>
          <w:p w14:paraId="44F562CA" w14:textId="77777777" w:rsidR="008A7E3E" w:rsidRPr="005849E9" w:rsidRDefault="008A7E3E" w:rsidP="00FC39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Мыльный пузырь – непрочное чудо.</w:t>
            </w:r>
          </w:p>
        </w:tc>
        <w:tc>
          <w:tcPr>
            <w:tcW w:w="993" w:type="dxa"/>
          </w:tcPr>
          <w:p w14:paraId="14DBB554" w14:textId="77777777" w:rsidR="008A7E3E" w:rsidRPr="005849E9" w:rsidRDefault="008A7E3E" w:rsidP="00A21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4BC8181A" w14:textId="77777777" w:rsidR="008A7E3E" w:rsidRPr="005849E9" w:rsidRDefault="008A7E3E" w:rsidP="00A21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4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0" w:type="dxa"/>
          </w:tcPr>
          <w:p w14:paraId="56518D50" w14:textId="77777777" w:rsidR="008A7E3E" w:rsidRPr="005849E9" w:rsidRDefault="008A7E3E" w:rsidP="001157E6">
            <w:pPr>
              <w:spacing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Моделируют условия и выполняют</w:t>
            </w:r>
            <w:r w:rsidRPr="00C724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мысленный эксперимент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584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Овладевают навыками самостоятельного приобретения знаний в </w:t>
            </w:r>
            <w:r w:rsidRPr="00584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организации учебной деятельности.</w:t>
            </w:r>
          </w:p>
        </w:tc>
        <w:tc>
          <w:tcPr>
            <w:tcW w:w="1134" w:type="dxa"/>
          </w:tcPr>
          <w:p w14:paraId="11A7172C" w14:textId="68B0A9F0" w:rsidR="008A7E3E" w:rsidRPr="005849E9" w:rsidRDefault="00AB72A6" w:rsidP="00A21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18.10.</w:t>
            </w:r>
          </w:p>
        </w:tc>
        <w:tc>
          <w:tcPr>
            <w:tcW w:w="1275" w:type="dxa"/>
          </w:tcPr>
          <w:p w14:paraId="5230B60B" w14:textId="77777777" w:rsidR="008A7E3E" w:rsidRPr="005849E9" w:rsidRDefault="008A7E3E" w:rsidP="00A210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A3464" w:rsidRPr="0005369D" w14:paraId="5F82FE42" w14:textId="77777777" w:rsidTr="00FC3908">
        <w:trPr>
          <w:trHeight w:val="20"/>
        </w:trPr>
        <w:tc>
          <w:tcPr>
            <w:tcW w:w="3119" w:type="dxa"/>
            <w:gridSpan w:val="2"/>
          </w:tcPr>
          <w:p w14:paraId="64BB72A7" w14:textId="77777777" w:rsidR="009A4725" w:rsidRPr="0005369D" w:rsidRDefault="0081273E" w:rsidP="001157E6">
            <w:pPr>
              <w:spacing w:after="6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536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Вопрос</w:t>
            </w:r>
            <w:r w:rsidR="0005369D">
              <w:rPr>
                <w:rFonts w:ascii="Times New Roman" w:hAnsi="Times New Roman" w:cs="Times New Roman"/>
                <w:b/>
                <w:sz w:val="24"/>
                <w:szCs w:val="24"/>
              </w:rPr>
              <w:t>ы биофизики и организм человека</w:t>
            </w:r>
          </w:p>
        </w:tc>
        <w:tc>
          <w:tcPr>
            <w:tcW w:w="993" w:type="dxa"/>
          </w:tcPr>
          <w:p w14:paraId="062A5500" w14:textId="53679C47" w:rsidR="009A4725" w:rsidRPr="0005369D" w:rsidRDefault="002470DD" w:rsidP="0005369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14:paraId="210B9CCC" w14:textId="251E99C4" w:rsidR="009A4725" w:rsidRPr="0005369D" w:rsidRDefault="00FC3908" w:rsidP="0005369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60" w:type="dxa"/>
          </w:tcPr>
          <w:p w14:paraId="558AEFA3" w14:textId="77777777" w:rsidR="009A4725" w:rsidRPr="0005369D" w:rsidRDefault="009A4725" w:rsidP="0005369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E181C87" w14:textId="77777777" w:rsidR="009A4725" w:rsidRPr="0005369D" w:rsidRDefault="009A4725" w:rsidP="0005369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E0B387E" w14:textId="77777777" w:rsidR="009A4725" w:rsidRPr="0005369D" w:rsidRDefault="009A4725" w:rsidP="0005369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509BC" w:rsidRPr="005849E9" w14:paraId="420EC814" w14:textId="77777777" w:rsidTr="00FC3908">
        <w:trPr>
          <w:trHeight w:val="20"/>
        </w:trPr>
        <w:tc>
          <w:tcPr>
            <w:tcW w:w="680" w:type="dxa"/>
          </w:tcPr>
          <w:p w14:paraId="3F610491" w14:textId="77777777" w:rsidR="006509BC" w:rsidRPr="005849E9" w:rsidRDefault="006509BC" w:rsidP="0005369D">
            <w:pPr>
              <w:pStyle w:val="a4"/>
              <w:numPr>
                <w:ilvl w:val="0"/>
                <w:numId w:val="10"/>
              </w:numPr>
              <w:ind w:left="357" w:hanging="35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39" w:type="dxa"/>
          </w:tcPr>
          <w:p w14:paraId="07F8F94F" w14:textId="77777777" w:rsidR="006509BC" w:rsidRPr="005849E9" w:rsidRDefault="006509BC" w:rsidP="001157E6">
            <w:pPr>
              <w:spacing w:after="6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849E9">
              <w:rPr>
                <w:rFonts w:ascii="Times New Roman" w:hAnsi="Times New Roman" w:cs="Times New Roman"/>
                <w:sz w:val="24"/>
                <w:szCs w:val="24"/>
              </w:rPr>
              <w:t>Двигательная активность – жизненная необходимость. Гиподинамия</w:t>
            </w:r>
            <w:r w:rsidR="0005369D" w:rsidRPr="00584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14:paraId="7580FBE0" w14:textId="77777777" w:rsidR="006509BC" w:rsidRPr="005849E9" w:rsidRDefault="006509BC" w:rsidP="0005369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4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704BB8B5" w14:textId="77777777" w:rsidR="006509BC" w:rsidRPr="005849E9" w:rsidRDefault="006509BC" w:rsidP="0005369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60" w:type="dxa"/>
          </w:tcPr>
          <w:p w14:paraId="23F9ED2B" w14:textId="77777777" w:rsidR="006509BC" w:rsidRPr="005849E9" w:rsidRDefault="00040534" w:rsidP="000536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4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Формируют умения воспринимать и анализировать полученную информацию в соответствии с поставленными задачами.</w:t>
            </w:r>
          </w:p>
        </w:tc>
        <w:tc>
          <w:tcPr>
            <w:tcW w:w="1134" w:type="dxa"/>
          </w:tcPr>
          <w:p w14:paraId="460C5660" w14:textId="56E4D92E" w:rsidR="006509BC" w:rsidRPr="005849E9" w:rsidRDefault="00AB72A6" w:rsidP="000536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25.10.</w:t>
            </w:r>
          </w:p>
        </w:tc>
        <w:tc>
          <w:tcPr>
            <w:tcW w:w="1275" w:type="dxa"/>
          </w:tcPr>
          <w:p w14:paraId="625A6CDA" w14:textId="77777777" w:rsidR="006509BC" w:rsidRPr="005849E9" w:rsidRDefault="006509BC" w:rsidP="000536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509BC" w:rsidRPr="005849E9" w14:paraId="117203F4" w14:textId="77777777" w:rsidTr="00FC3908">
        <w:trPr>
          <w:trHeight w:val="20"/>
        </w:trPr>
        <w:tc>
          <w:tcPr>
            <w:tcW w:w="680" w:type="dxa"/>
          </w:tcPr>
          <w:p w14:paraId="4C1E7BC9" w14:textId="77777777" w:rsidR="006509BC" w:rsidRPr="005849E9" w:rsidRDefault="006509BC" w:rsidP="0005369D">
            <w:pPr>
              <w:pStyle w:val="a4"/>
              <w:numPr>
                <w:ilvl w:val="0"/>
                <w:numId w:val="10"/>
              </w:numPr>
              <w:ind w:left="357" w:hanging="35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39" w:type="dxa"/>
          </w:tcPr>
          <w:p w14:paraId="487FA3AA" w14:textId="77777777" w:rsidR="006509BC" w:rsidRPr="005849E9" w:rsidRDefault="006509BC" w:rsidP="00FC3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9E9">
              <w:rPr>
                <w:rFonts w:ascii="Times New Roman" w:hAnsi="Times New Roman" w:cs="Times New Roman"/>
                <w:sz w:val="24"/>
                <w:szCs w:val="24"/>
              </w:rPr>
              <w:t>Движение крови по сосудам. Закон Бернули.</w:t>
            </w:r>
          </w:p>
        </w:tc>
        <w:tc>
          <w:tcPr>
            <w:tcW w:w="993" w:type="dxa"/>
          </w:tcPr>
          <w:p w14:paraId="63B67BD6" w14:textId="77777777" w:rsidR="006509BC" w:rsidRPr="005849E9" w:rsidRDefault="006509BC" w:rsidP="0005369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4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6AB99ABB" w14:textId="77777777" w:rsidR="006509BC" w:rsidRPr="005849E9" w:rsidRDefault="006509BC" w:rsidP="0005369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60" w:type="dxa"/>
          </w:tcPr>
          <w:p w14:paraId="6D71D78A" w14:textId="77777777" w:rsidR="006509BC" w:rsidRPr="005849E9" w:rsidRDefault="005849E9" w:rsidP="00584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и формулируют</w:t>
            </w:r>
            <w:r w:rsidRPr="005849E9">
              <w:rPr>
                <w:rFonts w:ascii="Times New Roman" w:hAnsi="Times New Roman" w:cs="Times New Roman"/>
                <w:sz w:val="24"/>
                <w:szCs w:val="24"/>
              </w:rPr>
              <w:t xml:space="preserve"> цель деятельности на занятии с помощью учителя; анализир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уют</w:t>
            </w:r>
            <w:r w:rsidRPr="005849E9">
              <w:rPr>
                <w:rFonts w:ascii="Times New Roman" w:hAnsi="Times New Roman" w:cs="Times New Roman"/>
                <w:sz w:val="24"/>
                <w:szCs w:val="24"/>
              </w:rPr>
              <w:t> собственную работу: соотнос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</w:t>
            </w:r>
            <w:r w:rsidRPr="005849E9">
              <w:rPr>
                <w:rFonts w:ascii="Times New Roman" w:hAnsi="Times New Roman" w:cs="Times New Roman"/>
                <w:sz w:val="24"/>
                <w:szCs w:val="24"/>
              </w:rPr>
              <w:t xml:space="preserve"> план и совершенные операции, выделять этапы и оценива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5849E9">
              <w:rPr>
                <w:rFonts w:ascii="Times New Roman" w:hAnsi="Times New Roman" w:cs="Times New Roman"/>
                <w:sz w:val="24"/>
                <w:szCs w:val="24"/>
              </w:rPr>
              <w:t xml:space="preserve"> меру освоения каждого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4366C0A5" w14:textId="76918A5B" w:rsidR="006509BC" w:rsidRPr="005849E9" w:rsidRDefault="00AB72A6" w:rsidP="00053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</w:t>
            </w:r>
          </w:p>
        </w:tc>
        <w:tc>
          <w:tcPr>
            <w:tcW w:w="1275" w:type="dxa"/>
          </w:tcPr>
          <w:p w14:paraId="57F948FD" w14:textId="77777777" w:rsidR="006509BC" w:rsidRPr="005849E9" w:rsidRDefault="006509BC" w:rsidP="000536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509BC" w:rsidRPr="005849E9" w14:paraId="78900FDF" w14:textId="77777777" w:rsidTr="00FC3908">
        <w:trPr>
          <w:trHeight w:val="20"/>
        </w:trPr>
        <w:tc>
          <w:tcPr>
            <w:tcW w:w="680" w:type="dxa"/>
          </w:tcPr>
          <w:p w14:paraId="5E0E6CA6" w14:textId="77777777" w:rsidR="006509BC" w:rsidRPr="005849E9" w:rsidRDefault="006509BC" w:rsidP="0005369D">
            <w:pPr>
              <w:pStyle w:val="a4"/>
              <w:numPr>
                <w:ilvl w:val="0"/>
                <w:numId w:val="10"/>
              </w:numPr>
              <w:ind w:left="357" w:hanging="35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39" w:type="dxa"/>
          </w:tcPr>
          <w:p w14:paraId="6A6B014E" w14:textId="77777777" w:rsidR="006509BC" w:rsidRPr="005849E9" w:rsidRDefault="006509BC" w:rsidP="00FC3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9E9">
              <w:rPr>
                <w:rFonts w:ascii="Times New Roman" w:hAnsi="Times New Roman" w:cs="Times New Roman"/>
                <w:sz w:val="24"/>
                <w:szCs w:val="24"/>
              </w:rPr>
              <w:t>Механизм вдоха и выдоха. Газообмен в легких и тканях.</w:t>
            </w:r>
          </w:p>
        </w:tc>
        <w:tc>
          <w:tcPr>
            <w:tcW w:w="993" w:type="dxa"/>
          </w:tcPr>
          <w:p w14:paraId="261E07D8" w14:textId="77777777" w:rsidR="006509BC" w:rsidRPr="005849E9" w:rsidRDefault="0081273E" w:rsidP="0005369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4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691FC2A2" w14:textId="77777777" w:rsidR="006509BC" w:rsidRPr="005849E9" w:rsidRDefault="006509BC" w:rsidP="0005369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60" w:type="dxa"/>
          </w:tcPr>
          <w:p w14:paraId="027AA08A" w14:textId="77777777" w:rsidR="006509BC" w:rsidRPr="005849E9" w:rsidRDefault="005849E9" w:rsidP="00053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49E9">
              <w:rPr>
                <w:rFonts w:ascii="Times New Roman" w:hAnsi="Times New Roman" w:cs="Times New Roman"/>
                <w:sz w:val="24"/>
                <w:szCs w:val="24"/>
              </w:rPr>
              <w:t>риентир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уются</w:t>
            </w:r>
            <w:r w:rsidRPr="005849E9">
              <w:rPr>
                <w:rFonts w:ascii="Times New Roman" w:hAnsi="Times New Roman" w:cs="Times New Roman"/>
                <w:sz w:val="24"/>
                <w:szCs w:val="24"/>
              </w:rPr>
              <w:t xml:space="preserve"> в своей системе знаний: отлича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5849E9">
              <w:rPr>
                <w:rFonts w:ascii="Times New Roman" w:hAnsi="Times New Roman" w:cs="Times New Roman"/>
                <w:sz w:val="24"/>
                <w:szCs w:val="24"/>
              </w:rPr>
              <w:t xml:space="preserve"> новое от уже известного; перерабаты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вают </w:t>
            </w:r>
            <w:r w:rsidRPr="005849E9">
              <w:rPr>
                <w:rFonts w:ascii="Times New Roman" w:hAnsi="Times New Roman" w:cs="Times New Roman"/>
                <w:sz w:val="24"/>
                <w:szCs w:val="24"/>
              </w:rPr>
              <w:t>полученную информацию, 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5849E9">
              <w:rPr>
                <w:rFonts w:ascii="Times New Roman" w:hAnsi="Times New Roman" w:cs="Times New Roman"/>
                <w:sz w:val="24"/>
                <w:szCs w:val="24"/>
              </w:rPr>
              <w:t xml:space="preserve"> выводы в результате совместной работы всего класса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356D7FE3" w14:textId="2AF3DC34" w:rsidR="006509BC" w:rsidRPr="005849E9" w:rsidRDefault="00AB72A6" w:rsidP="00053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</w:t>
            </w:r>
          </w:p>
        </w:tc>
        <w:tc>
          <w:tcPr>
            <w:tcW w:w="1275" w:type="dxa"/>
          </w:tcPr>
          <w:p w14:paraId="44CFF252" w14:textId="77777777" w:rsidR="006509BC" w:rsidRPr="005849E9" w:rsidRDefault="006509BC" w:rsidP="000536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509BC" w:rsidRPr="005849E9" w14:paraId="62FF1C9C" w14:textId="77777777" w:rsidTr="00FC3908">
        <w:trPr>
          <w:trHeight w:val="20"/>
        </w:trPr>
        <w:tc>
          <w:tcPr>
            <w:tcW w:w="680" w:type="dxa"/>
          </w:tcPr>
          <w:p w14:paraId="49BDE748" w14:textId="77777777" w:rsidR="006509BC" w:rsidRPr="005849E9" w:rsidRDefault="006509BC" w:rsidP="0005369D">
            <w:pPr>
              <w:pStyle w:val="a4"/>
              <w:numPr>
                <w:ilvl w:val="0"/>
                <w:numId w:val="10"/>
              </w:numPr>
              <w:ind w:left="357" w:hanging="35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39" w:type="dxa"/>
          </w:tcPr>
          <w:p w14:paraId="155E8602" w14:textId="77777777" w:rsidR="006509BC" w:rsidRPr="005849E9" w:rsidRDefault="006509BC" w:rsidP="00FC390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849E9">
              <w:rPr>
                <w:rFonts w:ascii="Times New Roman" w:hAnsi="Times New Roman" w:cs="Times New Roman"/>
                <w:sz w:val="24"/>
                <w:szCs w:val="24"/>
              </w:rPr>
              <w:t>Физиология зрения и оптика</w:t>
            </w:r>
            <w:r w:rsidR="0005369D" w:rsidRPr="00584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14:paraId="6647ADD3" w14:textId="77777777" w:rsidR="006509BC" w:rsidRPr="005849E9" w:rsidRDefault="006509BC" w:rsidP="0005369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4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66E47335" w14:textId="77777777" w:rsidR="006509BC" w:rsidRPr="005849E9" w:rsidRDefault="006509BC" w:rsidP="0005369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60" w:type="dxa"/>
          </w:tcPr>
          <w:p w14:paraId="6524A63F" w14:textId="77777777" w:rsidR="006509BC" w:rsidRPr="005849E9" w:rsidRDefault="005849E9" w:rsidP="005849E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Моделируют условия и выполняют</w:t>
            </w:r>
            <w:r w:rsidRPr="00C724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мысленный эксперимент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584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Овладевают навыками самостоятельного приобретения знаний в организации учебной деятельности.</w:t>
            </w:r>
          </w:p>
        </w:tc>
        <w:tc>
          <w:tcPr>
            <w:tcW w:w="1134" w:type="dxa"/>
          </w:tcPr>
          <w:p w14:paraId="4A0AB19A" w14:textId="2F94A633" w:rsidR="006509BC" w:rsidRPr="005849E9" w:rsidRDefault="00AB72A6" w:rsidP="00053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</w:t>
            </w:r>
          </w:p>
        </w:tc>
        <w:tc>
          <w:tcPr>
            <w:tcW w:w="1275" w:type="dxa"/>
          </w:tcPr>
          <w:p w14:paraId="174C3E4F" w14:textId="77777777" w:rsidR="006509BC" w:rsidRPr="005849E9" w:rsidRDefault="006509BC" w:rsidP="000536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509BC" w:rsidRPr="005849E9" w14:paraId="0D622E13" w14:textId="77777777" w:rsidTr="00FC3908">
        <w:trPr>
          <w:trHeight w:val="20"/>
        </w:trPr>
        <w:tc>
          <w:tcPr>
            <w:tcW w:w="680" w:type="dxa"/>
          </w:tcPr>
          <w:p w14:paraId="6FF98A8C" w14:textId="77777777" w:rsidR="006509BC" w:rsidRPr="005849E9" w:rsidRDefault="006509BC" w:rsidP="0005369D">
            <w:pPr>
              <w:pStyle w:val="a4"/>
              <w:numPr>
                <w:ilvl w:val="0"/>
                <w:numId w:val="10"/>
              </w:numPr>
              <w:ind w:left="357" w:hanging="35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39" w:type="dxa"/>
          </w:tcPr>
          <w:p w14:paraId="5345230E" w14:textId="77777777" w:rsidR="006509BC" w:rsidRPr="005849E9" w:rsidRDefault="006509BC" w:rsidP="00FC3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9E9">
              <w:rPr>
                <w:rFonts w:ascii="Times New Roman" w:hAnsi="Times New Roman" w:cs="Times New Roman"/>
                <w:sz w:val="24"/>
                <w:szCs w:val="24"/>
              </w:rPr>
              <w:t>Теплорегуляция.</w:t>
            </w:r>
          </w:p>
        </w:tc>
        <w:tc>
          <w:tcPr>
            <w:tcW w:w="993" w:type="dxa"/>
          </w:tcPr>
          <w:p w14:paraId="1E5EB637" w14:textId="77777777" w:rsidR="006509BC" w:rsidRPr="005849E9" w:rsidRDefault="006509BC" w:rsidP="0005369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4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32812590" w14:textId="77777777" w:rsidR="006509BC" w:rsidRPr="005849E9" w:rsidRDefault="006509BC" w:rsidP="0005369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60" w:type="dxa"/>
          </w:tcPr>
          <w:p w14:paraId="1F8AC707" w14:textId="77777777" w:rsidR="006509BC" w:rsidRPr="005849E9" w:rsidRDefault="005849E9" w:rsidP="0005369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84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Формируют умения воспринимать и анализировать полученную информацию в соответствии с поставленными задачами.</w:t>
            </w:r>
          </w:p>
        </w:tc>
        <w:tc>
          <w:tcPr>
            <w:tcW w:w="1134" w:type="dxa"/>
          </w:tcPr>
          <w:p w14:paraId="2A02167C" w14:textId="75622F29" w:rsidR="006509BC" w:rsidRPr="005849E9" w:rsidRDefault="00AB72A6" w:rsidP="00053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</w:t>
            </w:r>
          </w:p>
        </w:tc>
        <w:tc>
          <w:tcPr>
            <w:tcW w:w="1275" w:type="dxa"/>
          </w:tcPr>
          <w:p w14:paraId="2D255CB4" w14:textId="77777777" w:rsidR="006509BC" w:rsidRPr="005849E9" w:rsidRDefault="006509BC" w:rsidP="000536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509BC" w:rsidRPr="005849E9" w14:paraId="1397C0D4" w14:textId="77777777" w:rsidTr="00FC3908">
        <w:trPr>
          <w:trHeight w:val="20"/>
        </w:trPr>
        <w:tc>
          <w:tcPr>
            <w:tcW w:w="680" w:type="dxa"/>
          </w:tcPr>
          <w:p w14:paraId="0A8E49BA" w14:textId="77777777" w:rsidR="006509BC" w:rsidRPr="005849E9" w:rsidRDefault="006509BC" w:rsidP="0005369D">
            <w:pPr>
              <w:pStyle w:val="a4"/>
              <w:numPr>
                <w:ilvl w:val="0"/>
                <w:numId w:val="10"/>
              </w:numPr>
              <w:ind w:left="357" w:hanging="35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39" w:type="dxa"/>
          </w:tcPr>
          <w:p w14:paraId="0FAF083D" w14:textId="77777777" w:rsidR="006509BC" w:rsidRPr="005849E9" w:rsidRDefault="006509BC" w:rsidP="00FC3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9E9">
              <w:rPr>
                <w:rFonts w:ascii="Times New Roman" w:hAnsi="Times New Roman" w:cs="Times New Roman"/>
                <w:sz w:val="24"/>
                <w:szCs w:val="24"/>
              </w:rPr>
              <w:t>Закон сохранения полной механической энергии и его проявление в работе мышечной системы человека.</w:t>
            </w:r>
          </w:p>
        </w:tc>
        <w:tc>
          <w:tcPr>
            <w:tcW w:w="993" w:type="dxa"/>
          </w:tcPr>
          <w:p w14:paraId="48DBD152" w14:textId="566865D5" w:rsidR="006509BC" w:rsidRPr="005849E9" w:rsidRDefault="006509BC" w:rsidP="0005369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33FA035E" w14:textId="7E177CCF" w:rsidR="006509BC" w:rsidRPr="005849E9" w:rsidRDefault="002470DD" w:rsidP="0005369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0" w:type="dxa"/>
          </w:tcPr>
          <w:p w14:paraId="195FF90E" w14:textId="77777777" w:rsidR="006509BC" w:rsidRPr="005849E9" w:rsidRDefault="005849E9" w:rsidP="0005369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849E9">
              <w:rPr>
                <w:rFonts w:ascii="Times New Roman" w:hAnsi="Times New Roman" w:cs="Times New Roman"/>
                <w:sz w:val="24"/>
                <w:szCs w:val="24"/>
              </w:rPr>
              <w:t>Перерабатывают полученную информацию, делают выводы в результате совместной работы всего класса; умеют пользоваться теоретическими знаниями на практике, в жизни; умеют анализировать явления.</w:t>
            </w:r>
          </w:p>
        </w:tc>
        <w:tc>
          <w:tcPr>
            <w:tcW w:w="1134" w:type="dxa"/>
          </w:tcPr>
          <w:p w14:paraId="11E241A4" w14:textId="3A9FED6A" w:rsidR="006509BC" w:rsidRPr="005849E9" w:rsidRDefault="00AB72A6" w:rsidP="00053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</w:t>
            </w:r>
          </w:p>
        </w:tc>
        <w:tc>
          <w:tcPr>
            <w:tcW w:w="1275" w:type="dxa"/>
          </w:tcPr>
          <w:p w14:paraId="2FFCE2DB" w14:textId="77777777" w:rsidR="006509BC" w:rsidRPr="005849E9" w:rsidRDefault="006509BC" w:rsidP="000536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509BC" w:rsidRPr="005849E9" w14:paraId="431BA1A7" w14:textId="77777777" w:rsidTr="00FC3908">
        <w:trPr>
          <w:trHeight w:val="20"/>
        </w:trPr>
        <w:tc>
          <w:tcPr>
            <w:tcW w:w="680" w:type="dxa"/>
          </w:tcPr>
          <w:p w14:paraId="1C323D39" w14:textId="77777777" w:rsidR="006509BC" w:rsidRPr="005849E9" w:rsidRDefault="006509BC" w:rsidP="0005369D">
            <w:pPr>
              <w:pStyle w:val="a4"/>
              <w:numPr>
                <w:ilvl w:val="0"/>
                <w:numId w:val="10"/>
              </w:numPr>
              <w:ind w:left="357" w:hanging="35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39" w:type="dxa"/>
          </w:tcPr>
          <w:p w14:paraId="4E63641D" w14:textId="77777777" w:rsidR="006509BC" w:rsidRPr="005849E9" w:rsidRDefault="006509BC" w:rsidP="00FC390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84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Курение с точки зрения физики.</w:t>
            </w:r>
          </w:p>
        </w:tc>
        <w:tc>
          <w:tcPr>
            <w:tcW w:w="993" w:type="dxa"/>
          </w:tcPr>
          <w:p w14:paraId="5604840D" w14:textId="77777777" w:rsidR="006509BC" w:rsidRPr="005849E9" w:rsidRDefault="006509BC" w:rsidP="0005369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4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064AC68F" w14:textId="77777777" w:rsidR="006509BC" w:rsidRPr="005849E9" w:rsidRDefault="006509BC" w:rsidP="0005369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60" w:type="dxa"/>
          </w:tcPr>
          <w:p w14:paraId="7DB01BA3" w14:textId="77777777" w:rsidR="006509BC" w:rsidRPr="005849E9" w:rsidRDefault="005849E9" w:rsidP="00053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9E9">
              <w:rPr>
                <w:rFonts w:ascii="Times New Roman" w:hAnsi="Times New Roman" w:cs="Times New Roman"/>
                <w:sz w:val="24"/>
                <w:szCs w:val="24"/>
              </w:rPr>
              <w:t xml:space="preserve">Соотносят план и совершенные операции, выделяют этапы и </w:t>
            </w:r>
            <w:r w:rsidRPr="005849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оценивают меру освоения каждого; умеют работать по предложенным инструкциям.</w:t>
            </w:r>
          </w:p>
        </w:tc>
        <w:tc>
          <w:tcPr>
            <w:tcW w:w="1134" w:type="dxa"/>
          </w:tcPr>
          <w:p w14:paraId="68212530" w14:textId="29B19DD2" w:rsidR="006509BC" w:rsidRPr="005849E9" w:rsidRDefault="00AB72A6" w:rsidP="00053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13.12.</w:t>
            </w:r>
          </w:p>
        </w:tc>
        <w:tc>
          <w:tcPr>
            <w:tcW w:w="1275" w:type="dxa"/>
          </w:tcPr>
          <w:p w14:paraId="5A9C8EB5" w14:textId="77777777" w:rsidR="006509BC" w:rsidRPr="005849E9" w:rsidRDefault="006509BC" w:rsidP="000536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509BC" w:rsidRPr="005849E9" w14:paraId="1C0265B7" w14:textId="77777777" w:rsidTr="00FC3908">
        <w:trPr>
          <w:trHeight w:val="20"/>
        </w:trPr>
        <w:tc>
          <w:tcPr>
            <w:tcW w:w="680" w:type="dxa"/>
          </w:tcPr>
          <w:p w14:paraId="332414DC" w14:textId="77777777" w:rsidR="006509BC" w:rsidRPr="005849E9" w:rsidRDefault="006509BC" w:rsidP="0005369D">
            <w:pPr>
              <w:pStyle w:val="a4"/>
              <w:numPr>
                <w:ilvl w:val="0"/>
                <w:numId w:val="10"/>
              </w:numPr>
              <w:ind w:left="357" w:hanging="35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39" w:type="dxa"/>
          </w:tcPr>
          <w:p w14:paraId="0A41146A" w14:textId="77777777" w:rsidR="006509BC" w:rsidRPr="005849E9" w:rsidRDefault="006509BC" w:rsidP="00FC39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Влияние электромагнитного поля на рост растений и здоровье человека.</w:t>
            </w:r>
          </w:p>
        </w:tc>
        <w:tc>
          <w:tcPr>
            <w:tcW w:w="993" w:type="dxa"/>
          </w:tcPr>
          <w:p w14:paraId="7DB8EDD6" w14:textId="77777777" w:rsidR="006509BC" w:rsidRPr="005849E9" w:rsidRDefault="006509BC" w:rsidP="0005369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4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3A8927F3" w14:textId="77777777" w:rsidR="006509BC" w:rsidRPr="005849E9" w:rsidRDefault="006509BC" w:rsidP="0005369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60" w:type="dxa"/>
          </w:tcPr>
          <w:p w14:paraId="3ACE5CD6" w14:textId="77777777" w:rsidR="006509BC" w:rsidRPr="005849E9" w:rsidRDefault="005849E9" w:rsidP="0005369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49E9">
              <w:rPr>
                <w:rFonts w:ascii="Times New Roman" w:hAnsi="Times New Roman" w:cs="Times New Roman"/>
                <w:sz w:val="24"/>
                <w:szCs w:val="24"/>
              </w:rPr>
              <w:t>риентир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уются</w:t>
            </w:r>
            <w:r w:rsidRPr="005849E9">
              <w:rPr>
                <w:rFonts w:ascii="Times New Roman" w:hAnsi="Times New Roman" w:cs="Times New Roman"/>
                <w:sz w:val="24"/>
                <w:szCs w:val="24"/>
              </w:rPr>
              <w:t xml:space="preserve"> в своей системе знаний: отлича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5849E9">
              <w:rPr>
                <w:rFonts w:ascii="Times New Roman" w:hAnsi="Times New Roman" w:cs="Times New Roman"/>
                <w:sz w:val="24"/>
                <w:szCs w:val="24"/>
              </w:rPr>
              <w:t xml:space="preserve"> новое от уже известного; перерабаты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вают </w:t>
            </w:r>
            <w:r w:rsidRPr="005849E9">
              <w:rPr>
                <w:rFonts w:ascii="Times New Roman" w:hAnsi="Times New Roman" w:cs="Times New Roman"/>
                <w:sz w:val="24"/>
                <w:szCs w:val="24"/>
              </w:rPr>
              <w:t>полученную информацию, 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5849E9">
              <w:rPr>
                <w:rFonts w:ascii="Times New Roman" w:hAnsi="Times New Roman" w:cs="Times New Roman"/>
                <w:sz w:val="24"/>
                <w:szCs w:val="24"/>
              </w:rPr>
              <w:t xml:space="preserve"> выводы в результате совместной работы всего класса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19CC4321" w14:textId="0ED83201" w:rsidR="006509BC" w:rsidRPr="005849E9" w:rsidRDefault="00AB72A6" w:rsidP="00053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</w:t>
            </w:r>
          </w:p>
        </w:tc>
        <w:tc>
          <w:tcPr>
            <w:tcW w:w="1275" w:type="dxa"/>
          </w:tcPr>
          <w:p w14:paraId="4C38041B" w14:textId="77777777" w:rsidR="006509BC" w:rsidRPr="005849E9" w:rsidRDefault="006509BC" w:rsidP="000536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509BC" w:rsidRPr="005849E9" w14:paraId="5AF4F045" w14:textId="77777777" w:rsidTr="00FC3908">
        <w:trPr>
          <w:trHeight w:val="20"/>
        </w:trPr>
        <w:tc>
          <w:tcPr>
            <w:tcW w:w="680" w:type="dxa"/>
          </w:tcPr>
          <w:p w14:paraId="17D645E9" w14:textId="77777777" w:rsidR="006509BC" w:rsidRPr="005849E9" w:rsidRDefault="006509BC" w:rsidP="0005369D">
            <w:pPr>
              <w:pStyle w:val="a4"/>
              <w:numPr>
                <w:ilvl w:val="0"/>
                <w:numId w:val="10"/>
              </w:numPr>
              <w:ind w:left="357" w:hanging="35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39" w:type="dxa"/>
          </w:tcPr>
          <w:p w14:paraId="1244A95B" w14:textId="77777777" w:rsidR="006509BC" w:rsidRPr="005849E9" w:rsidRDefault="006509BC" w:rsidP="00FC39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84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Акустический шум и его воздействие на организм человека.</w:t>
            </w:r>
          </w:p>
        </w:tc>
        <w:tc>
          <w:tcPr>
            <w:tcW w:w="993" w:type="dxa"/>
          </w:tcPr>
          <w:p w14:paraId="6F21B3E4" w14:textId="77777777" w:rsidR="006509BC" w:rsidRPr="005849E9" w:rsidRDefault="0081273E" w:rsidP="0005369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4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7AFF15A1" w14:textId="77777777" w:rsidR="006509BC" w:rsidRPr="005849E9" w:rsidRDefault="006509BC" w:rsidP="0005369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60" w:type="dxa"/>
          </w:tcPr>
          <w:p w14:paraId="26EDBF98" w14:textId="77777777" w:rsidR="006509BC" w:rsidRPr="005849E9" w:rsidRDefault="00B75219" w:rsidP="00B75219">
            <w:pPr>
              <w:spacing w:after="6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и формулируют</w:t>
            </w:r>
            <w:r w:rsidRPr="005849E9">
              <w:rPr>
                <w:rFonts w:ascii="Times New Roman" w:hAnsi="Times New Roman" w:cs="Times New Roman"/>
                <w:sz w:val="24"/>
                <w:szCs w:val="24"/>
              </w:rPr>
              <w:t xml:space="preserve"> цель деятельности на занятии с помощью учителя; анализир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уют</w:t>
            </w:r>
            <w:r w:rsidRPr="005849E9">
              <w:rPr>
                <w:rFonts w:ascii="Times New Roman" w:hAnsi="Times New Roman" w:cs="Times New Roman"/>
                <w:sz w:val="24"/>
                <w:szCs w:val="24"/>
              </w:rPr>
              <w:t> собственную работу: соотнос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</w:t>
            </w:r>
            <w:r w:rsidRPr="005849E9">
              <w:rPr>
                <w:rFonts w:ascii="Times New Roman" w:hAnsi="Times New Roman" w:cs="Times New Roman"/>
                <w:sz w:val="24"/>
                <w:szCs w:val="24"/>
              </w:rPr>
              <w:t xml:space="preserve"> план и совершенные операции, выделять этапы и оценива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5849E9">
              <w:rPr>
                <w:rFonts w:ascii="Times New Roman" w:hAnsi="Times New Roman" w:cs="Times New Roman"/>
                <w:sz w:val="24"/>
                <w:szCs w:val="24"/>
              </w:rPr>
              <w:t xml:space="preserve"> меру освоения каждого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09DBF8AC" w14:textId="525C700F" w:rsidR="006509BC" w:rsidRPr="005849E9" w:rsidRDefault="00AB72A6" w:rsidP="00053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</w:t>
            </w:r>
          </w:p>
        </w:tc>
        <w:tc>
          <w:tcPr>
            <w:tcW w:w="1275" w:type="dxa"/>
          </w:tcPr>
          <w:p w14:paraId="56DF98C7" w14:textId="77777777" w:rsidR="006509BC" w:rsidRPr="005849E9" w:rsidRDefault="006509BC" w:rsidP="000536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509BC" w:rsidRPr="005849E9" w14:paraId="0E0E5F15" w14:textId="77777777" w:rsidTr="00FC3908">
        <w:trPr>
          <w:trHeight w:val="20"/>
        </w:trPr>
        <w:tc>
          <w:tcPr>
            <w:tcW w:w="680" w:type="dxa"/>
          </w:tcPr>
          <w:p w14:paraId="01B26914" w14:textId="77777777" w:rsidR="006509BC" w:rsidRPr="005849E9" w:rsidRDefault="006509BC" w:rsidP="0005369D">
            <w:pPr>
              <w:pStyle w:val="a4"/>
              <w:numPr>
                <w:ilvl w:val="0"/>
                <w:numId w:val="10"/>
              </w:numPr>
              <w:ind w:left="357" w:hanging="35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39" w:type="dxa"/>
          </w:tcPr>
          <w:p w14:paraId="3475C7DC" w14:textId="77777777" w:rsidR="006509BC" w:rsidRPr="005849E9" w:rsidRDefault="006509BC" w:rsidP="00FC39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84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Бионика. Технический взгляд на живую природу.</w:t>
            </w:r>
          </w:p>
        </w:tc>
        <w:tc>
          <w:tcPr>
            <w:tcW w:w="993" w:type="dxa"/>
          </w:tcPr>
          <w:p w14:paraId="2581011E" w14:textId="77777777" w:rsidR="006509BC" w:rsidRPr="005849E9" w:rsidRDefault="006509BC" w:rsidP="0005369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4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61149D3C" w14:textId="77777777" w:rsidR="006509BC" w:rsidRPr="005849E9" w:rsidRDefault="006509BC" w:rsidP="0005369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60" w:type="dxa"/>
          </w:tcPr>
          <w:p w14:paraId="6EE0EF9E" w14:textId="77777777" w:rsidR="006509BC" w:rsidRPr="005849E9" w:rsidRDefault="005849E9" w:rsidP="00B75219">
            <w:pPr>
              <w:spacing w:after="6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849E9">
              <w:rPr>
                <w:rFonts w:ascii="Times New Roman" w:hAnsi="Times New Roman" w:cs="Times New Roman"/>
                <w:sz w:val="24"/>
                <w:szCs w:val="24"/>
              </w:rPr>
              <w:t>Соотносят план и совершенные операции, выделяют этапы и оценивают меру освоения каждого; умеют работать по предложенным инструкциям.</w:t>
            </w:r>
          </w:p>
        </w:tc>
        <w:tc>
          <w:tcPr>
            <w:tcW w:w="1134" w:type="dxa"/>
          </w:tcPr>
          <w:p w14:paraId="46558505" w14:textId="25F6262A" w:rsidR="006509BC" w:rsidRPr="005849E9" w:rsidRDefault="00AB72A6" w:rsidP="00053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</w:t>
            </w:r>
          </w:p>
        </w:tc>
        <w:tc>
          <w:tcPr>
            <w:tcW w:w="1275" w:type="dxa"/>
          </w:tcPr>
          <w:p w14:paraId="59DCFE23" w14:textId="77777777" w:rsidR="006509BC" w:rsidRPr="005849E9" w:rsidRDefault="006509BC" w:rsidP="000536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1273E" w:rsidRPr="005849E9" w14:paraId="02BC5B64" w14:textId="77777777" w:rsidTr="00FC3908">
        <w:trPr>
          <w:trHeight w:val="20"/>
        </w:trPr>
        <w:tc>
          <w:tcPr>
            <w:tcW w:w="3119" w:type="dxa"/>
            <w:gridSpan w:val="2"/>
          </w:tcPr>
          <w:p w14:paraId="58625E5A" w14:textId="77777777" w:rsidR="0081273E" w:rsidRPr="005849E9" w:rsidRDefault="0081273E" w:rsidP="00FC3908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849E9">
              <w:rPr>
                <w:rFonts w:ascii="Times New Roman" w:hAnsi="Times New Roman" w:cs="Times New Roman"/>
                <w:b/>
                <w:sz w:val="24"/>
                <w:szCs w:val="24"/>
              </w:rPr>
              <w:t>Физика и медицина</w:t>
            </w:r>
          </w:p>
        </w:tc>
        <w:tc>
          <w:tcPr>
            <w:tcW w:w="993" w:type="dxa"/>
          </w:tcPr>
          <w:p w14:paraId="50CA859A" w14:textId="77777777" w:rsidR="0081273E" w:rsidRPr="005849E9" w:rsidRDefault="0005369D" w:rsidP="0005369D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849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14:paraId="047435CC" w14:textId="01488D24" w:rsidR="0081273E" w:rsidRPr="005849E9" w:rsidRDefault="0081273E" w:rsidP="0005369D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60" w:type="dxa"/>
          </w:tcPr>
          <w:p w14:paraId="79408635" w14:textId="77777777" w:rsidR="0081273E" w:rsidRPr="005849E9" w:rsidRDefault="0081273E" w:rsidP="0005369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B699AD0" w14:textId="77777777" w:rsidR="0081273E" w:rsidRPr="005849E9" w:rsidRDefault="0081273E" w:rsidP="000536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5D64E544" w14:textId="77777777" w:rsidR="0081273E" w:rsidRPr="005849E9" w:rsidRDefault="0081273E" w:rsidP="0005369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509BC" w:rsidRPr="005849E9" w14:paraId="45D83B32" w14:textId="77777777" w:rsidTr="00FC3908">
        <w:trPr>
          <w:trHeight w:val="20"/>
        </w:trPr>
        <w:tc>
          <w:tcPr>
            <w:tcW w:w="680" w:type="dxa"/>
          </w:tcPr>
          <w:p w14:paraId="0F0ABE35" w14:textId="77777777" w:rsidR="006509BC" w:rsidRPr="005849E9" w:rsidRDefault="006509BC" w:rsidP="0005369D">
            <w:pPr>
              <w:pStyle w:val="a4"/>
              <w:numPr>
                <w:ilvl w:val="0"/>
                <w:numId w:val="10"/>
              </w:numPr>
              <w:ind w:left="357" w:hanging="35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39" w:type="dxa"/>
          </w:tcPr>
          <w:p w14:paraId="2A2FB78C" w14:textId="77777777" w:rsidR="006509BC" w:rsidRPr="005849E9" w:rsidRDefault="006509BC" w:rsidP="00FC39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849E9">
              <w:rPr>
                <w:rFonts w:ascii="Times New Roman" w:hAnsi="Times New Roman" w:cs="Times New Roman"/>
                <w:sz w:val="24"/>
                <w:szCs w:val="24"/>
              </w:rPr>
              <w:t>Биополя и биоизлучения.</w:t>
            </w:r>
          </w:p>
        </w:tc>
        <w:tc>
          <w:tcPr>
            <w:tcW w:w="993" w:type="dxa"/>
          </w:tcPr>
          <w:p w14:paraId="03A13A7F" w14:textId="77777777" w:rsidR="006509BC" w:rsidRPr="005849E9" w:rsidRDefault="006509BC" w:rsidP="0005369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4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5B4DDC4C" w14:textId="77777777" w:rsidR="006509BC" w:rsidRPr="005849E9" w:rsidRDefault="006509BC" w:rsidP="0005369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60" w:type="dxa"/>
          </w:tcPr>
          <w:p w14:paraId="5509385C" w14:textId="77777777" w:rsidR="006509BC" w:rsidRPr="005849E9" w:rsidRDefault="005849E9" w:rsidP="00B75219">
            <w:pPr>
              <w:spacing w:after="6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84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Формируют умения воспринимать и анализировать полученную информацию в соответствии с поставленными задачами.</w:t>
            </w:r>
          </w:p>
        </w:tc>
        <w:tc>
          <w:tcPr>
            <w:tcW w:w="1134" w:type="dxa"/>
          </w:tcPr>
          <w:p w14:paraId="5DC3F8B6" w14:textId="45E1318F" w:rsidR="006509BC" w:rsidRPr="005849E9" w:rsidRDefault="00AB72A6" w:rsidP="000536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17.01.</w:t>
            </w:r>
          </w:p>
        </w:tc>
        <w:tc>
          <w:tcPr>
            <w:tcW w:w="1275" w:type="dxa"/>
          </w:tcPr>
          <w:p w14:paraId="42294F69" w14:textId="77777777" w:rsidR="006509BC" w:rsidRPr="005849E9" w:rsidRDefault="006509BC" w:rsidP="000536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509BC" w:rsidRPr="005849E9" w14:paraId="397C201C" w14:textId="77777777" w:rsidTr="00FC3908">
        <w:trPr>
          <w:trHeight w:val="20"/>
        </w:trPr>
        <w:tc>
          <w:tcPr>
            <w:tcW w:w="680" w:type="dxa"/>
          </w:tcPr>
          <w:p w14:paraId="1363D505" w14:textId="77777777" w:rsidR="006509BC" w:rsidRPr="005849E9" w:rsidRDefault="006509BC" w:rsidP="0005369D">
            <w:pPr>
              <w:pStyle w:val="a4"/>
              <w:numPr>
                <w:ilvl w:val="0"/>
                <w:numId w:val="10"/>
              </w:numPr>
              <w:ind w:left="357" w:hanging="35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39" w:type="dxa"/>
          </w:tcPr>
          <w:p w14:paraId="77EFCAD9" w14:textId="77777777" w:rsidR="006509BC" w:rsidRPr="005849E9" w:rsidRDefault="006509BC" w:rsidP="00FC3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9E9">
              <w:rPr>
                <w:rFonts w:ascii="Times New Roman" w:hAnsi="Times New Roman" w:cs="Times New Roman"/>
                <w:sz w:val="24"/>
                <w:szCs w:val="24"/>
              </w:rPr>
              <w:t>Физика в медицинской технике.</w:t>
            </w:r>
          </w:p>
        </w:tc>
        <w:tc>
          <w:tcPr>
            <w:tcW w:w="993" w:type="dxa"/>
          </w:tcPr>
          <w:p w14:paraId="4545E337" w14:textId="77777777" w:rsidR="006509BC" w:rsidRPr="005849E9" w:rsidRDefault="0081273E" w:rsidP="0005369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4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252A7C8A" w14:textId="77777777" w:rsidR="006509BC" w:rsidRPr="005849E9" w:rsidRDefault="006509BC" w:rsidP="0005369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60" w:type="dxa"/>
          </w:tcPr>
          <w:p w14:paraId="69F87F84" w14:textId="77777777" w:rsidR="006509BC" w:rsidRPr="005849E9" w:rsidRDefault="005849E9" w:rsidP="00B75219">
            <w:pPr>
              <w:spacing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и формулируют</w:t>
            </w:r>
            <w:r w:rsidRPr="005849E9">
              <w:rPr>
                <w:rFonts w:ascii="Times New Roman" w:hAnsi="Times New Roman" w:cs="Times New Roman"/>
                <w:sz w:val="24"/>
                <w:szCs w:val="24"/>
              </w:rPr>
              <w:t xml:space="preserve"> цель деятельности на занятии с помощью учителя; анализир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уют</w:t>
            </w:r>
            <w:r w:rsidRPr="005849E9">
              <w:rPr>
                <w:rFonts w:ascii="Times New Roman" w:hAnsi="Times New Roman" w:cs="Times New Roman"/>
                <w:sz w:val="24"/>
                <w:szCs w:val="24"/>
              </w:rPr>
              <w:t> собственную работу: соотнос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</w:t>
            </w:r>
            <w:r w:rsidRPr="005849E9">
              <w:rPr>
                <w:rFonts w:ascii="Times New Roman" w:hAnsi="Times New Roman" w:cs="Times New Roman"/>
                <w:sz w:val="24"/>
                <w:szCs w:val="24"/>
              </w:rPr>
              <w:t xml:space="preserve"> план и совершенные операции, выделять этапы и оценива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5849E9">
              <w:rPr>
                <w:rFonts w:ascii="Times New Roman" w:hAnsi="Times New Roman" w:cs="Times New Roman"/>
                <w:sz w:val="24"/>
                <w:szCs w:val="24"/>
              </w:rPr>
              <w:t xml:space="preserve"> меру освоения каждого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7D40CC6E" w14:textId="17F37046" w:rsidR="006509BC" w:rsidRPr="005849E9" w:rsidRDefault="00AB72A6" w:rsidP="00053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</w:t>
            </w:r>
          </w:p>
        </w:tc>
        <w:tc>
          <w:tcPr>
            <w:tcW w:w="1275" w:type="dxa"/>
          </w:tcPr>
          <w:p w14:paraId="39EFA43A" w14:textId="77777777" w:rsidR="006509BC" w:rsidRPr="005849E9" w:rsidRDefault="006509BC" w:rsidP="000536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509BC" w:rsidRPr="005849E9" w14:paraId="4B010998" w14:textId="77777777" w:rsidTr="00FC3908">
        <w:trPr>
          <w:trHeight w:val="20"/>
        </w:trPr>
        <w:tc>
          <w:tcPr>
            <w:tcW w:w="680" w:type="dxa"/>
          </w:tcPr>
          <w:p w14:paraId="69E8A03F" w14:textId="77777777" w:rsidR="006509BC" w:rsidRPr="005849E9" w:rsidRDefault="006509BC" w:rsidP="0005369D">
            <w:pPr>
              <w:pStyle w:val="a4"/>
              <w:numPr>
                <w:ilvl w:val="0"/>
                <w:numId w:val="10"/>
              </w:numPr>
              <w:ind w:left="357" w:hanging="35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39" w:type="dxa"/>
          </w:tcPr>
          <w:p w14:paraId="1C587511" w14:textId="77777777" w:rsidR="006509BC" w:rsidRPr="005849E9" w:rsidRDefault="006509BC" w:rsidP="00FC3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9E9">
              <w:rPr>
                <w:rFonts w:ascii="Times New Roman" w:hAnsi="Times New Roman" w:cs="Times New Roman"/>
                <w:sz w:val="24"/>
                <w:szCs w:val="24"/>
              </w:rPr>
              <w:t>Видео экскурсия в кабинет ЭКГ, ультразвуковой терапии</w:t>
            </w:r>
            <w:r w:rsidR="00913D76" w:rsidRPr="00584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14:paraId="088FE166" w14:textId="77777777" w:rsidR="006509BC" w:rsidRPr="005849E9" w:rsidRDefault="006509BC" w:rsidP="0005369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4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12C6BFD4" w14:textId="77777777" w:rsidR="006509BC" w:rsidRPr="005849E9" w:rsidRDefault="006509BC" w:rsidP="0005369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60" w:type="dxa"/>
          </w:tcPr>
          <w:p w14:paraId="6DB9DD36" w14:textId="77777777" w:rsidR="006509BC" w:rsidRPr="005849E9" w:rsidRDefault="005849E9" w:rsidP="0005369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49E9">
              <w:rPr>
                <w:rFonts w:ascii="Times New Roman" w:hAnsi="Times New Roman" w:cs="Times New Roman"/>
                <w:sz w:val="24"/>
                <w:szCs w:val="24"/>
              </w:rPr>
              <w:t>риентир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уются</w:t>
            </w:r>
            <w:r w:rsidRPr="005849E9">
              <w:rPr>
                <w:rFonts w:ascii="Times New Roman" w:hAnsi="Times New Roman" w:cs="Times New Roman"/>
                <w:sz w:val="24"/>
                <w:szCs w:val="24"/>
              </w:rPr>
              <w:t xml:space="preserve"> в своей системе знаний: отлича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5849E9">
              <w:rPr>
                <w:rFonts w:ascii="Times New Roman" w:hAnsi="Times New Roman" w:cs="Times New Roman"/>
                <w:sz w:val="24"/>
                <w:szCs w:val="24"/>
              </w:rPr>
              <w:t xml:space="preserve"> новое от уже известного; перерабаты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вают </w:t>
            </w:r>
            <w:r w:rsidRPr="005849E9">
              <w:rPr>
                <w:rFonts w:ascii="Times New Roman" w:hAnsi="Times New Roman" w:cs="Times New Roman"/>
                <w:sz w:val="24"/>
                <w:szCs w:val="24"/>
              </w:rPr>
              <w:t>полученную информацию, 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5849E9">
              <w:rPr>
                <w:rFonts w:ascii="Times New Roman" w:hAnsi="Times New Roman" w:cs="Times New Roman"/>
                <w:sz w:val="24"/>
                <w:szCs w:val="24"/>
              </w:rPr>
              <w:t xml:space="preserve"> выводы в результате </w:t>
            </w:r>
            <w:r w:rsidRPr="005849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совместной работы всего класса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0E685F79" w14:textId="1E217371" w:rsidR="006509BC" w:rsidRPr="005849E9" w:rsidRDefault="00AB72A6" w:rsidP="00053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31.01.</w:t>
            </w:r>
          </w:p>
        </w:tc>
        <w:tc>
          <w:tcPr>
            <w:tcW w:w="1275" w:type="dxa"/>
          </w:tcPr>
          <w:p w14:paraId="55236C5D" w14:textId="77777777" w:rsidR="006509BC" w:rsidRPr="005849E9" w:rsidRDefault="006509BC" w:rsidP="000536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509BC" w:rsidRPr="005849E9" w14:paraId="4C78836F" w14:textId="77777777" w:rsidTr="00FC3908">
        <w:trPr>
          <w:trHeight w:val="20"/>
        </w:trPr>
        <w:tc>
          <w:tcPr>
            <w:tcW w:w="680" w:type="dxa"/>
          </w:tcPr>
          <w:p w14:paraId="01D9F5F2" w14:textId="77777777" w:rsidR="006509BC" w:rsidRPr="005849E9" w:rsidRDefault="006509BC" w:rsidP="0005369D">
            <w:pPr>
              <w:pStyle w:val="a4"/>
              <w:numPr>
                <w:ilvl w:val="0"/>
                <w:numId w:val="10"/>
              </w:numPr>
              <w:ind w:left="357" w:hanging="35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39" w:type="dxa"/>
          </w:tcPr>
          <w:p w14:paraId="21BD03B5" w14:textId="58C1F919" w:rsidR="006509BC" w:rsidRPr="005849E9" w:rsidRDefault="006509BC" w:rsidP="00FC3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9E9">
              <w:rPr>
                <w:rFonts w:ascii="Times New Roman" w:hAnsi="Times New Roman" w:cs="Times New Roman"/>
                <w:sz w:val="24"/>
                <w:szCs w:val="24"/>
              </w:rPr>
              <w:t xml:space="preserve">Видео экскурсия в физиотерапевтический </w:t>
            </w:r>
            <w:r w:rsidR="00BF3288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BF3288" w:rsidRPr="005849E9">
              <w:rPr>
                <w:rFonts w:ascii="Times New Roman" w:hAnsi="Times New Roman" w:cs="Times New Roman"/>
                <w:sz w:val="24"/>
                <w:szCs w:val="24"/>
              </w:rPr>
              <w:t>стоматологический кабинет</w:t>
            </w:r>
            <w:r w:rsidR="00BF32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849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14:paraId="6B43F279" w14:textId="77777777" w:rsidR="006509BC" w:rsidRPr="005849E9" w:rsidRDefault="006509BC" w:rsidP="0005369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4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28B9F3E2" w14:textId="77777777" w:rsidR="006509BC" w:rsidRPr="005849E9" w:rsidRDefault="006509BC" w:rsidP="0005369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60" w:type="dxa"/>
          </w:tcPr>
          <w:p w14:paraId="00CDFC8C" w14:textId="77777777" w:rsidR="006509BC" w:rsidRPr="005849E9" w:rsidRDefault="005849E9" w:rsidP="000536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849E9">
              <w:rPr>
                <w:rFonts w:ascii="Times New Roman" w:hAnsi="Times New Roman" w:cs="Times New Roman"/>
                <w:sz w:val="24"/>
                <w:szCs w:val="24"/>
              </w:rPr>
              <w:t>Соотносят план и совершенные операции, выделяют этапы и оценивают меру освоения каждого; умеют работать по предложенным инструкциям.</w:t>
            </w:r>
          </w:p>
        </w:tc>
        <w:tc>
          <w:tcPr>
            <w:tcW w:w="1134" w:type="dxa"/>
          </w:tcPr>
          <w:p w14:paraId="795E395C" w14:textId="6520EDE0" w:rsidR="006509BC" w:rsidRPr="005849E9" w:rsidRDefault="00AB72A6" w:rsidP="00053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</w:t>
            </w:r>
          </w:p>
        </w:tc>
        <w:tc>
          <w:tcPr>
            <w:tcW w:w="1275" w:type="dxa"/>
          </w:tcPr>
          <w:p w14:paraId="2ECB6899" w14:textId="77777777" w:rsidR="006509BC" w:rsidRPr="005849E9" w:rsidRDefault="006509BC" w:rsidP="000536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A3464" w:rsidRPr="005849E9" w14:paraId="32136F38" w14:textId="77777777" w:rsidTr="00FC3908">
        <w:trPr>
          <w:trHeight w:val="20"/>
        </w:trPr>
        <w:tc>
          <w:tcPr>
            <w:tcW w:w="3119" w:type="dxa"/>
            <w:gridSpan w:val="2"/>
          </w:tcPr>
          <w:p w14:paraId="41403ABA" w14:textId="77777777" w:rsidR="00100778" w:rsidRPr="005849E9" w:rsidRDefault="006509BC" w:rsidP="00FC3908">
            <w:pPr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49E9">
              <w:rPr>
                <w:rFonts w:ascii="Times New Roman" w:hAnsi="Times New Roman" w:cs="Times New Roman"/>
                <w:b/>
                <w:sz w:val="24"/>
                <w:szCs w:val="24"/>
              </w:rPr>
              <w:t>Необычная энергетика</w:t>
            </w:r>
          </w:p>
        </w:tc>
        <w:tc>
          <w:tcPr>
            <w:tcW w:w="993" w:type="dxa"/>
          </w:tcPr>
          <w:p w14:paraId="5819DA9E" w14:textId="2D6C7156" w:rsidR="00100778" w:rsidRPr="005849E9" w:rsidRDefault="002470DD" w:rsidP="0005369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72E4D28F" w14:textId="49FBA7FD" w:rsidR="00100778" w:rsidRPr="005849E9" w:rsidRDefault="002470DD" w:rsidP="0005369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60" w:type="dxa"/>
          </w:tcPr>
          <w:p w14:paraId="4F6EBF1F" w14:textId="77777777" w:rsidR="00100778" w:rsidRPr="005849E9" w:rsidRDefault="00100778" w:rsidP="000536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6A6D5CF" w14:textId="77777777" w:rsidR="00100778" w:rsidRPr="005849E9" w:rsidRDefault="00100778" w:rsidP="000536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9656654" w14:textId="77777777" w:rsidR="00100778" w:rsidRPr="005849E9" w:rsidRDefault="00100778" w:rsidP="000536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C3908" w:rsidRPr="005849E9" w14:paraId="78C2FBBB" w14:textId="77777777" w:rsidTr="00123FC1">
        <w:trPr>
          <w:trHeight w:val="20"/>
        </w:trPr>
        <w:tc>
          <w:tcPr>
            <w:tcW w:w="680" w:type="dxa"/>
          </w:tcPr>
          <w:p w14:paraId="1979C0AF" w14:textId="77777777" w:rsidR="00FC3908" w:rsidRPr="005849E9" w:rsidRDefault="00FC3908" w:rsidP="00123FC1">
            <w:pPr>
              <w:pStyle w:val="a4"/>
              <w:numPr>
                <w:ilvl w:val="0"/>
                <w:numId w:val="10"/>
              </w:numPr>
              <w:ind w:left="357" w:hanging="3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39" w:type="dxa"/>
          </w:tcPr>
          <w:p w14:paraId="6EE1ABB3" w14:textId="77777777" w:rsidR="00FC3908" w:rsidRPr="005849E9" w:rsidRDefault="00FC3908" w:rsidP="00123F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Альтернативные виды энергии.</w:t>
            </w:r>
          </w:p>
        </w:tc>
        <w:tc>
          <w:tcPr>
            <w:tcW w:w="993" w:type="dxa"/>
          </w:tcPr>
          <w:p w14:paraId="6284DFB8" w14:textId="77777777" w:rsidR="00FC3908" w:rsidRPr="005849E9" w:rsidRDefault="00FC3908" w:rsidP="00123F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4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1E87930D" w14:textId="77777777" w:rsidR="00FC3908" w:rsidRPr="005849E9" w:rsidRDefault="00FC3908" w:rsidP="00123F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60" w:type="dxa"/>
          </w:tcPr>
          <w:p w14:paraId="52212134" w14:textId="77777777" w:rsidR="00FC3908" w:rsidRPr="005849E9" w:rsidRDefault="00FC3908" w:rsidP="00123FC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и формулируют</w:t>
            </w:r>
            <w:r w:rsidRPr="005849E9">
              <w:rPr>
                <w:rFonts w:ascii="Times New Roman" w:hAnsi="Times New Roman" w:cs="Times New Roman"/>
                <w:sz w:val="24"/>
                <w:szCs w:val="24"/>
              </w:rPr>
              <w:t xml:space="preserve"> цель деятельности на занятии с помощью учителя; анализир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уют</w:t>
            </w:r>
            <w:r w:rsidRPr="005849E9">
              <w:rPr>
                <w:rFonts w:ascii="Times New Roman" w:hAnsi="Times New Roman" w:cs="Times New Roman"/>
                <w:sz w:val="24"/>
                <w:szCs w:val="24"/>
              </w:rPr>
              <w:t> собственную работу: соотнос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</w:t>
            </w:r>
            <w:r w:rsidRPr="005849E9">
              <w:rPr>
                <w:rFonts w:ascii="Times New Roman" w:hAnsi="Times New Roman" w:cs="Times New Roman"/>
                <w:sz w:val="24"/>
                <w:szCs w:val="24"/>
              </w:rPr>
              <w:t xml:space="preserve"> план и совершенные операции, выделять этапы и оценива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5849E9">
              <w:rPr>
                <w:rFonts w:ascii="Times New Roman" w:hAnsi="Times New Roman" w:cs="Times New Roman"/>
                <w:sz w:val="24"/>
                <w:szCs w:val="24"/>
              </w:rPr>
              <w:t xml:space="preserve"> меру освоения каждого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5C03ACAB" w14:textId="15183963" w:rsidR="00FC3908" w:rsidRPr="005849E9" w:rsidRDefault="00AB72A6" w:rsidP="00123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</w:t>
            </w:r>
          </w:p>
        </w:tc>
        <w:tc>
          <w:tcPr>
            <w:tcW w:w="1275" w:type="dxa"/>
          </w:tcPr>
          <w:p w14:paraId="140401BA" w14:textId="77777777" w:rsidR="00FC3908" w:rsidRPr="005849E9" w:rsidRDefault="00FC3908" w:rsidP="00123F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509BC" w:rsidRPr="005849E9" w14:paraId="08439506" w14:textId="77777777" w:rsidTr="00FC3908">
        <w:trPr>
          <w:trHeight w:val="20"/>
        </w:trPr>
        <w:tc>
          <w:tcPr>
            <w:tcW w:w="680" w:type="dxa"/>
          </w:tcPr>
          <w:p w14:paraId="2713FFFB" w14:textId="77777777" w:rsidR="006509BC" w:rsidRPr="005849E9" w:rsidRDefault="006509BC" w:rsidP="0005369D">
            <w:pPr>
              <w:pStyle w:val="a4"/>
              <w:numPr>
                <w:ilvl w:val="0"/>
                <w:numId w:val="10"/>
              </w:numPr>
              <w:ind w:left="357" w:hanging="3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39" w:type="dxa"/>
          </w:tcPr>
          <w:p w14:paraId="45500B90" w14:textId="77777777" w:rsidR="006509BC" w:rsidRPr="005849E9" w:rsidRDefault="006509BC" w:rsidP="00FC39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Изучение характеристик разных типов ламп.</w:t>
            </w:r>
          </w:p>
        </w:tc>
        <w:tc>
          <w:tcPr>
            <w:tcW w:w="993" w:type="dxa"/>
          </w:tcPr>
          <w:p w14:paraId="2AD862D0" w14:textId="77777777" w:rsidR="006509BC" w:rsidRPr="005849E9" w:rsidRDefault="0005369D" w:rsidP="0005369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4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4A5394B0" w14:textId="77777777" w:rsidR="006509BC" w:rsidRPr="005849E9" w:rsidRDefault="006509BC" w:rsidP="0005369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60" w:type="dxa"/>
          </w:tcPr>
          <w:p w14:paraId="037BF696" w14:textId="77777777" w:rsidR="006509BC" w:rsidRPr="005849E9" w:rsidRDefault="005849E9" w:rsidP="000536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49E9">
              <w:rPr>
                <w:rFonts w:ascii="Times New Roman" w:hAnsi="Times New Roman" w:cs="Times New Roman"/>
                <w:sz w:val="24"/>
                <w:szCs w:val="24"/>
              </w:rPr>
              <w:t>риентир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уются</w:t>
            </w:r>
            <w:r w:rsidRPr="005849E9">
              <w:rPr>
                <w:rFonts w:ascii="Times New Roman" w:hAnsi="Times New Roman" w:cs="Times New Roman"/>
                <w:sz w:val="24"/>
                <w:szCs w:val="24"/>
              </w:rPr>
              <w:t xml:space="preserve"> в своей системе знаний: отлича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5849E9">
              <w:rPr>
                <w:rFonts w:ascii="Times New Roman" w:hAnsi="Times New Roman" w:cs="Times New Roman"/>
                <w:sz w:val="24"/>
                <w:szCs w:val="24"/>
              </w:rPr>
              <w:t xml:space="preserve"> новое от уже известного; перерабаты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вают </w:t>
            </w:r>
            <w:r w:rsidRPr="005849E9">
              <w:rPr>
                <w:rFonts w:ascii="Times New Roman" w:hAnsi="Times New Roman" w:cs="Times New Roman"/>
                <w:sz w:val="24"/>
                <w:szCs w:val="24"/>
              </w:rPr>
              <w:t>полученную информацию, 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5849E9">
              <w:rPr>
                <w:rFonts w:ascii="Times New Roman" w:hAnsi="Times New Roman" w:cs="Times New Roman"/>
                <w:sz w:val="24"/>
                <w:szCs w:val="24"/>
              </w:rPr>
              <w:t xml:space="preserve"> выводы в результате совместной работы всего класса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45AF9961" w14:textId="64C8E210" w:rsidR="006509BC" w:rsidRPr="005849E9" w:rsidRDefault="00AB72A6" w:rsidP="00053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</w:t>
            </w:r>
          </w:p>
        </w:tc>
        <w:tc>
          <w:tcPr>
            <w:tcW w:w="1275" w:type="dxa"/>
          </w:tcPr>
          <w:p w14:paraId="7C9C039D" w14:textId="77777777" w:rsidR="006509BC" w:rsidRPr="005849E9" w:rsidRDefault="006509BC" w:rsidP="000536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509BC" w:rsidRPr="005849E9" w14:paraId="631CAFD2" w14:textId="77777777" w:rsidTr="00FC3908">
        <w:trPr>
          <w:trHeight w:val="20"/>
        </w:trPr>
        <w:tc>
          <w:tcPr>
            <w:tcW w:w="680" w:type="dxa"/>
          </w:tcPr>
          <w:p w14:paraId="23B8CBBE" w14:textId="77777777" w:rsidR="006509BC" w:rsidRPr="005849E9" w:rsidRDefault="006509BC" w:rsidP="0005369D">
            <w:pPr>
              <w:pStyle w:val="a4"/>
              <w:numPr>
                <w:ilvl w:val="0"/>
                <w:numId w:val="10"/>
              </w:numPr>
              <w:ind w:left="357" w:hanging="3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39" w:type="dxa"/>
          </w:tcPr>
          <w:p w14:paraId="036CF339" w14:textId="77777777" w:rsidR="006509BC" w:rsidRPr="005849E9" w:rsidRDefault="006509BC" w:rsidP="00FC39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84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Световолокно на службе у человека.</w:t>
            </w:r>
          </w:p>
        </w:tc>
        <w:tc>
          <w:tcPr>
            <w:tcW w:w="993" w:type="dxa"/>
          </w:tcPr>
          <w:p w14:paraId="05BB71DB" w14:textId="77777777" w:rsidR="006509BC" w:rsidRPr="005849E9" w:rsidRDefault="0005369D" w:rsidP="0005369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4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030B8F1E" w14:textId="77777777" w:rsidR="006509BC" w:rsidRPr="005849E9" w:rsidRDefault="006509BC" w:rsidP="0005369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60" w:type="dxa"/>
          </w:tcPr>
          <w:p w14:paraId="6D7E19FC" w14:textId="77777777" w:rsidR="006509BC" w:rsidRPr="005849E9" w:rsidRDefault="00B75219" w:rsidP="0005369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4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Формируют умения воспринимать и анализировать полученную информацию в соответствии с поставленными задачами.</w:t>
            </w:r>
          </w:p>
        </w:tc>
        <w:tc>
          <w:tcPr>
            <w:tcW w:w="1134" w:type="dxa"/>
          </w:tcPr>
          <w:p w14:paraId="19B7B936" w14:textId="7D260327" w:rsidR="006509BC" w:rsidRPr="005849E9" w:rsidRDefault="00AB72A6" w:rsidP="00053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</w:t>
            </w:r>
          </w:p>
        </w:tc>
        <w:tc>
          <w:tcPr>
            <w:tcW w:w="1275" w:type="dxa"/>
          </w:tcPr>
          <w:p w14:paraId="3848FCF2" w14:textId="77777777" w:rsidR="006509BC" w:rsidRPr="005849E9" w:rsidRDefault="006509BC" w:rsidP="000536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509BC" w:rsidRPr="005849E9" w14:paraId="44F368EC" w14:textId="77777777" w:rsidTr="00FC3908">
        <w:trPr>
          <w:trHeight w:val="20"/>
        </w:trPr>
        <w:tc>
          <w:tcPr>
            <w:tcW w:w="680" w:type="dxa"/>
          </w:tcPr>
          <w:p w14:paraId="1CE21771" w14:textId="77777777" w:rsidR="006509BC" w:rsidRPr="005849E9" w:rsidRDefault="006509BC" w:rsidP="0005369D">
            <w:pPr>
              <w:pStyle w:val="a4"/>
              <w:numPr>
                <w:ilvl w:val="0"/>
                <w:numId w:val="10"/>
              </w:numPr>
              <w:ind w:left="357" w:hanging="3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39" w:type="dxa"/>
          </w:tcPr>
          <w:p w14:paraId="28AA1415" w14:textId="77777777" w:rsidR="006509BC" w:rsidRPr="005849E9" w:rsidRDefault="006509BC" w:rsidP="00FC39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84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Вечный двигатель</w:t>
            </w:r>
            <w:r w:rsidR="00913D76" w:rsidRPr="00584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993" w:type="dxa"/>
          </w:tcPr>
          <w:p w14:paraId="1FD12ECA" w14:textId="77777777" w:rsidR="006509BC" w:rsidRPr="005849E9" w:rsidRDefault="0005369D" w:rsidP="0005369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4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36FCC7F6" w14:textId="77777777" w:rsidR="006509BC" w:rsidRPr="005849E9" w:rsidRDefault="006509BC" w:rsidP="0005369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60" w:type="dxa"/>
          </w:tcPr>
          <w:p w14:paraId="1A8FF446" w14:textId="77777777" w:rsidR="006509BC" w:rsidRPr="005849E9" w:rsidRDefault="00B75219" w:rsidP="009D09F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4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Формируют умения воспринимать и анализировать полученную информацию в соответствии с поставленными задачами.</w:t>
            </w:r>
          </w:p>
        </w:tc>
        <w:tc>
          <w:tcPr>
            <w:tcW w:w="1134" w:type="dxa"/>
          </w:tcPr>
          <w:p w14:paraId="1F9AD4FC" w14:textId="54E48D48" w:rsidR="006509BC" w:rsidRPr="005849E9" w:rsidRDefault="00AB72A6" w:rsidP="00053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</w:t>
            </w:r>
          </w:p>
        </w:tc>
        <w:tc>
          <w:tcPr>
            <w:tcW w:w="1275" w:type="dxa"/>
          </w:tcPr>
          <w:p w14:paraId="11E979D4" w14:textId="77777777" w:rsidR="006509BC" w:rsidRPr="005849E9" w:rsidRDefault="006509BC" w:rsidP="000536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509BC" w:rsidRPr="005849E9" w14:paraId="49EB64B3" w14:textId="77777777" w:rsidTr="00FC3908">
        <w:trPr>
          <w:trHeight w:val="20"/>
        </w:trPr>
        <w:tc>
          <w:tcPr>
            <w:tcW w:w="680" w:type="dxa"/>
          </w:tcPr>
          <w:p w14:paraId="5FDCD713" w14:textId="77777777" w:rsidR="006509BC" w:rsidRPr="005849E9" w:rsidRDefault="006509BC" w:rsidP="0005369D">
            <w:pPr>
              <w:pStyle w:val="a4"/>
              <w:numPr>
                <w:ilvl w:val="0"/>
                <w:numId w:val="10"/>
              </w:numPr>
              <w:ind w:left="357" w:hanging="3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39" w:type="dxa"/>
          </w:tcPr>
          <w:p w14:paraId="3633D7C8" w14:textId="77777777" w:rsidR="006509BC" w:rsidRPr="005849E9" w:rsidRDefault="006509BC" w:rsidP="00FC39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84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Современная энергетика и перспективы ее развития.</w:t>
            </w:r>
          </w:p>
        </w:tc>
        <w:tc>
          <w:tcPr>
            <w:tcW w:w="993" w:type="dxa"/>
          </w:tcPr>
          <w:p w14:paraId="7DE9F25D" w14:textId="77777777" w:rsidR="006509BC" w:rsidRPr="005849E9" w:rsidRDefault="006509BC" w:rsidP="0005369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1303CA68" w14:textId="77777777" w:rsidR="006509BC" w:rsidRPr="005849E9" w:rsidRDefault="0005369D" w:rsidP="0005369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4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0" w:type="dxa"/>
          </w:tcPr>
          <w:p w14:paraId="1378AB8F" w14:textId="77777777" w:rsidR="006509BC" w:rsidRPr="005849E9" w:rsidRDefault="00B75219" w:rsidP="009D09F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Моделируют условия и выполняют</w:t>
            </w:r>
            <w:r w:rsidRPr="00C724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мысленный эксперимент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584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Овладевают навыками самостоятельного приобретения знаний в организации учебной деятельности.</w:t>
            </w:r>
          </w:p>
        </w:tc>
        <w:tc>
          <w:tcPr>
            <w:tcW w:w="1134" w:type="dxa"/>
          </w:tcPr>
          <w:p w14:paraId="175A5422" w14:textId="0A61C181" w:rsidR="006509BC" w:rsidRPr="005849E9" w:rsidRDefault="00AB72A6" w:rsidP="00053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</w:t>
            </w:r>
          </w:p>
        </w:tc>
        <w:tc>
          <w:tcPr>
            <w:tcW w:w="1275" w:type="dxa"/>
          </w:tcPr>
          <w:p w14:paraId="7F5A6541" w14:textId="77777777" w:rsidR="006509BC" w:rsidRPr="005849E9" w:rsidRDefault="006509BC" w:rsidP="000536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509BC" w:rsidRPr="005849E9" w14:paraId="5DAE92EE" w14:textId="77777777" w:rsidTr="00FC3908">
        <w:trPr>
          <w:trHeight w:val="20"/>
        </w:trPr>
        <w:tc>
          <w:tcPr>
            <w:tcW w:w="3119" w:type="dxa"/>
            <w:gridSpan w:val="2"/>
          </w:tcPr>
          <w:p w14:paraId="66830B0E" w14:textId="77777777" w:rsidR="006509BC" w:rsidRPr="005849E9" w:rsidRDefault="006509BC" w:rsidP="00FC390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849E9">
              <w:rPr>
                <w:rFonts w:ascii="Times New Roman" w:hAnsi="Times New Roman" w:cs="Times New Roman"/>
                <w:b/>
                <w:sz w:val="24"/>
                <w:szCs w:val="24"/>
              </w:rPr>
              <w:t>Оптические явления</w:t>
            </w:r>
          </w:p>
        </w:tc>
        <w:tc>
          <w:tcPr>
            <w:tcW w:w="993" w:type="dxa"/>
          </w:tcPr>
          <w:p w14:paraId="4C4C04BB" w14:textId="1B47CE86" w:rsidR="006509BC" w:rsidRPr="005849E9" w:rsidRDefault="002470DD" w:rsidP="0005369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14:paraId="1B5E6250" w14:textId="74F40CC2" w:rsidR="006509BC" w:rsidRPr="005849E9" w:rsidRDefault="002470DD" w:rsidP="0005369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0" w:type="dxa"/>
          </w:tcPr>
          <w:p w14:paraId="0EEE4B84" w14:textId="77777777" w:rsidR="006509BC" w:rsidRPr="005849E9" w:rsidRDefault="006509BC" w:rsidP="009D09FA">
            <w:pPr>
              <w:spacing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6D3C01F" w14:textId="77777777" w:rsidR="006509BC" w:rsidRPr="005849E9" w:rsidRDefault="006509BC" w:rsidP="00053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47E55CD" w14:textId="77777777" w:rsidR="006509BC" w:rsidRPr="005849E9" w:rsidRDefault="006509BC" w:rsidP="000536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509BC" w:rsidRPr="005849E9" w14:paraId="79FF986B" w14:textId="77777777" w:rsidTr="00FC3908">
        <w:trPr>
          <w:trHeight w:val="20"/>
        </w:trPr>
        <w:tc>
          <w:tcPr>
            <w:tcW w:w="680" w:type="dxa"/>
          </w:tcPr>
          <w:p w14:paraId="0D479F2A" w14:textId="77777777" w:rsidR="006509BC" w:rsidRPr="005849E9" w:rsidRDefault="006509BC" w:rsidP="0005369D">
            <w:pPr>
              <w:pStyle w:val="a4"/>
              <w:numPr>
                <w:ilvl w:val="0"/>
                <w:numId w:val="10"/>
              </w:numPr>
              <w:ind w:left="357" w:hanging="3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39" w:type="dxa"/>
          </w:tcPr>
          <w:p w14:paraId="0FB1B48D" w14:textId="77777777" w:rsidR="006509BC" w:rsidRPr="005849E9" w:rsidRDefault="006509BC" w:rsidP="00FC39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Всегда ли можно верить своим глазам, или что такое иллюзия.</w:t>
            </w:r>
          </w:p>
        </w:tc>
        <w:tc>
          <w:tcPr>
            <w:tcW w:w="993" w:type="dxa"/>
          </w:tcPr>
          <w:p w14:paraId="2F6831BB" w14:textId="77777777" w:rsidR="006509BC" w:rsidRPr="005849E9" w:rsidRDefault="006509BC" w:rsidP="0005369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4B48A8BA" w14:textId="77777777" w:rsidR="006509BC" w:rsidRPr="005849E9" w:rsidRDefault="0005369D" w:rsidP="0005369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4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0" w:type="dxa"/>
          </w:tcPr>
          <w:p w14:paraId="3D7DC096" w14:textId="77777777" w:rsidR="006509BC" w:rsidRPr="005849E9" w:rsidRDefault="005849E9" w:rsidP="009D09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4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Формируют умения воспринимать и анализировать полученную информацию в соответствии с поставленными задачами.</w:t>
            </w:r>
          </w:p>
        </w:tc>
        <w:tc>
          <w:tcPr>
            <w:tcW w:w="1134" w:type="dxa"/>
          </w:tcPr>
          <w:p w14:paraId="1C520C3E" w14:textId="6A23289F" w:rsidR="006509BC" w:rsidRPr="005849E9" w:rsidRDefault="00AB72A6" w:rsidP="00053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</w:t>
            </w:r>
          </w:p>
        </w:tc>
        <w:tc>
          <w:tcPr>
            <w:tcW w:w="1275" w:type="dxa"/>
          </w:tcPr>
          <w:p w14:paraId="12AC6085" w14:textId="77777777" w:rsidR="006509BC" w:rsidRPr="005849E9" w:rsidRDefault="006509BC" w:rsidP="000536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509BC" w:rsidRPr="005849E9" w14:paraId="2F68C40A" w14:textId="77777777" w:rsidTr="00FC3908">
        <w:trPr>
          <w:trHeight w:val="20"/>
        </w:trPr>
        <w:tc>
          <w:tcPr>
            <w:tcW w:w="680" w:type="dxa"/>
          </w:tcPr>
          <w:p w14:paraId="5D87335C" w14:textId="77777777" w:rsidR="006509BC" w:rsidRPr="005849E9" w:rsidRDefault="006509BC" w:rsidP="0005369D">
            <w:pPr>
              <w:pStyle w:val="a4"/>
              <w:numPr>
                <w:ilvl w:val="0"/>
                <w:numId w:val="10"/>
              </w:numPr>
              <w:ind w:left="357" w:hanging="3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39" w:type="dxa"/>
          </w:tcPr>
          <w:p w14:paraId="26CA3F3E" w14:textId="77777777" w:rsidR="006509BC" w:rsidRPr="005849E9" w:rsidRDefault="006509BC" w:rsidP="00FC39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84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Закат как физическое явление.</w:t>
            </w:r>
          </w:p>
        </w:tc>
        <w:tc>
          <w:tcPr>
            <w:tcW w:w="993" w:type="dxa"/>
          </w:tcPr>
          <w:p w14:paraId="37E8F9CD" w14:textId="77777777" w:rsidR="006509BC" w:rsidRPr="005849E9" w:rsidRDefault="0005369D" w:rsidP="0005369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4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7FC403DD" w14:textId="77777777" w:rsidR="006509BC" w:rsidRPr="005849E9" w:rsidRDefault="006509BC" w:rsidP="0005369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60" w:type="dxa"/>
          </w:tcPr>
          <w:p w14:paraId="1DD51FB0" w14:textId="77777777" w:rsidR="006509BC" w:rsidRPr="005849E9" w:rsidRDefault="005849E9" w:rsidP="009D09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и формулируют</w:t>
            </w:r>
            <w:r w:rsidRPr="005849E9">
              <w:rPr>
                <w:rFonts w:ascii="Times New Roman" w:hAnsi="Times New Roman" w:cs="Times New Roman"/>
                <w:sz w:val="24"/>
                <w:szCs w:val="24"/>
              </w:rPr>
              <w:t xml:space="preserve"> цель деятельности на занятии с помощью учителя; анализир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уют</w:t>
            </w:r>
            <w:r w:rsidRPr="005849E9">
              <w:rPr>
                <w:rFonts w:ascii="Times New Roman" w:hAnsi="Times New Roman" w:cs="Times New Roman"/>
                <w:sz w:val="24"/>
                <w:szCs w:val="24"/>
              </w:rPr>
              <w:t> собственную работу: соотнос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</w:t>
            </w:r>
            <w:r w:rsidRPr="005849E9">
              <w:rPr>
                <w:rFonts w:ascii="Times New Roman" w:hAnsi="Times New Roman" w:cs="Times New Roman"/>
                <w:sz w:val="24"/>
                <w:szCs w:val="24"/>
              </w:rPr>
              <w:t xml:space="preserve"> план и совершенные операции, выделять этапы и оценива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5849E9">
              <w:rPr>
                <w:rFonts w:ascii="Times New Roman" w:hAnsi="Times New Roman" w:cs="Times New Roman"/>
                <w:sz w:val="24"/>
                <w:szCs w:val="24"/>
              </w:rPr>
              <w:t xml:space="preserve"> меру освоения каждого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142D53B8" w14:textId="0C72192C" w:rsidR="006509BC" w:rsidRPr="005849E9" w:rsidRDefault="00AB72A6" w:rsidP="00053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</w:t>
            </w:r>
          </w:p>
        </w:tc>
        <w:tc>
          <w:tcPr>
            <w:tcW w:w="1275" w:type="dxa"/>
          </w:tcPr>
          <w:p w14:paraId="29F176D6" w14:textId="77777777" w:rsidR="006509BC" w:rsidRPr="005849E9" w:rsidRDefault="006509BC" w:rsidP="000536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E2707" w:rsidRPr="005849E9" w14:paraId="79EC7FC5" w14:textId="77777777" w:rsidTr="00FC3908">
        <w:trPr>
          <w:trHeight w:val="20"/>
        </w:trPr>
        <w:tc>
          <w:tcPr>
            <w:tcW w:w="680" w:type="dxa"/>
          </w:tcPr>
          <w:p w14:paraId="48FC9B0F" w14:textId="77777777" w:rsidR="00BE2707" w:rsidRPr="005849E9" w:rsidRDefault="00BE2707" w:rsidP="00BE2707">
            <w:pPr>
              <w:pStyle w:val="a4"/>
              <w:numPr>
                <w:ilvl w:val="0"/>
                <w:numId w:val="10"/>
              </w:numPr>
              <w:ind w:left="357" w:hanging="3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39" w:type="dxa"/>
          </w:tcPr>
          <w:p w14:paraId="1DD570AF" w14:textId="77777777" w:rsidR="00BE2707" w:rsidRPr="005849E9" w:rsidRDefault="00126738" w:rsidP="00FC39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BE2707" w:rsidRPr="005849E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Трубка Тиндаля</w:t>
              </w:r>
            </w:hyperlink>
            <w:r w:rsidR="00BE2707" w:rsidRPr="005849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</w:tcPr>
          <w:p w14:paraId="2050A213" w14:textId="77777777" w:rsidR="00BE2707" w:rsidRPr="005849E9" w:rsidRDefault="00BE2707" w:rsidP="00BE270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4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506664BB" w14:textId="77777777" w:rsidR="00BE2707" w:rsidRPr="005849E9" w:rsidRDefault="00BE2707" w:rsidP="00BE270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60" w:type="dxa"/>
          </w:tcPr>
          <w:p w14:paraId="03332BC2" w14:textId="77777777" w:rsidR="00BE2707" w:rsidRPr="005849E9" w:rsidRDefault="00BE2707" w:rsidP="00BE27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49E9">
              <w:rPr>
                <w:rFonts w:ascii="Times New Roman" w:hAnsi="Times New Roman" w:cs="Times New Roman"/>
                <w:sz w:val="24"/>
                <w:szCs w:val="24"/>
              </w:rPr>
              <w:t>Соотносят план и совершенные операции, выделяют этапы и оценивают меру освоения каждого; умеют работать по предложенным инструкциям.</w:t>
            </w:r>
          </w:p>
        </w:tc>
        <w:tc>
          <w:tcPr>
            <w:tcW w:w="1134" w:type="dxa"/>
          </w:tcPr>
          <w:p w14:paraId="5D227270" w14:textId="1B08A2CE" w:rsidR="00BE2707" w:rsidRPr="005849E9" w:rsidRDefault="00AB72A6" w:rsidP="00BE2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</w:t>
            </w:r>
          </w:p>
        </w:tc>
        <w:tc>
          <w:tcPr>
            <w:tcW w:w="1275" w:type="dxa"/>
          </w:tcPr>
          <w:p w14:paraId="0D8D1F0A" w14:textId="77777777" w:rsidR="00BE2707" w:rsidRPr="005849E9" w:rsidRDefault="00BE2707" w:rsidP="00BE27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E2707" w:rsidRPr="005849E9" w14:paraId="4F395FD7" w14:textId="77777777" w:rsidTr="00FC3908">
        <w:trPr>
          <w:trHeight w:val="20"/>
        </w:trPr>
        <w:tc>
          <w:tcPr>
            <w:tcW w:w="680" w:type="dxa"/>
          </w:tcPr>
          <w:p w14:paraId="22D85370" w14:textId="77777777" w:rsidR="00BE2707" w:rsidRPr="005849E9" w:rsidRDefault="00BE2707" w:rsidP="00BE2707">
            <w:pPr>
              <w:pStyle w:val="a4"/>
              <w:numPr>
                <w:ilvl w:val="0"/>
                <w:numId w:val="10"/>
              </w:numPr>
              <w:ind w:left="357" w:hanging="3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39" w:type="dxa"/>
          </w:tcPr>
          <w:p w14:paraId="6005A748" w14:textId="0E887B51" w:rsidR="00BE2707" w:rsidRPr="005849E9" w:rsidRDefault="00BE2707" w:rsidP="00FC3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Полярное сияние.</w:t>
            </w:r>
            <w:r w:rsidR="00FC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Фотоэлемент.</w:t>
            </w:r>
          </w:p>
        </w:tc>
        <w:tc>
          <w:tcPr>
            <w:tcW w:w="993" w:type="dxa"/>
          </w:tcPr>
          <w:p w14:paraId="53EF6CD1" w14:textId="77777777" w:rsidR="00BE2707" w:rsidRPr="005849E9" w:rsidRDefault="00BE2707" w:rsidP="00BE270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4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232E6AD7" w14:textId="77777777" w:rsidR="00BE2707" w:rsidRPr="005849E9" w:rsidRDefault="00BE2707" w:rsidP="00BE270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60" w:type="dxa"/>
          </w:tcPr>
          <w:p w14:paraId="46C57693" w14:textId="77777777" w:rsidR="00BE2707" w:rsidRPr="005849E9" w:rsidRDefault="00BE2707" w:rsidP="00BE27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Моделируют условия и выполняют</w:t>
            </w:r>
            <w:r w:rsidRPr="00C724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мысленный эксперимент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584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Овладевают навыками самостоятельного приобретения знаний в организации учебной деятельности.</w:t>
            </w:r>
          </w:p>
        </w:tc>
        <w:tc>
          <w:tcPr>
            <w:tcW w:w="1134" w:type="dxa"/>
          </w:tcPr>
          <w:p w14:paraId="2062AF49" w14:textId="5BB9C731" w:rsidR="00BE2707" w:rsidRPr="005849E9" w:rsidRDefault="00AB72A6" w:rsidP="00BE2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</w:t>
            </w:r>
          </w:p>
        </w:tc>
        <w:tc>
          <w:tcPr>
            <w:tcW w:w="1275" w:type="dxa"/>
          </w:tcPr>
          <w:p w14:paraId="04EB3ABF" w14:textId="77777777" w:rsidR="00BE2707" w:rsidRPr="005849E9" w:rsidRDefault="00BE2707" w:rsidP="00BE27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E2707" w:rsidRPr="005849E9" w14:paraId="3E2E448F" w14:textId="77777777" w:rsidTr="00FC3908">
        <w:trPr>
          <w:trHeight w:val="20"/>
        </w:trPr>
        <w:tc>
          <w:tcPr>
            <w:tcW w:w="3119" w:type="dxa"/>
            <w:gridSpan w:val="2"/>
          </w:tcPr>
          <w:p w14:paraId="671EAC9F" w14:textId="77777777" w:rsidR="00BE2707" w:rsidRPr="005849E9" w:rsidRDefault="00BE2707" w:rsidP="001157E6">
            <w:pPr>
              <w:spacing w:after="6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49E9">
              <w:rPr>
                <w:rFonts w:ascii="Times New Roman" w:hAnsi="Times New Roman" w:cs="Times New Roman"/>
                <w:b/>
                <w:sz w:val="24"/>
                <w:szCs w:val="24"/>
              </w:rPr>
              <w:t>Физика в жизни человечества</w:t>
            </w:r>
          </w:p>
        </w:tc>
        <w:tc>
          <w:tcPr>
            <w:tcW w:w="993" w:type="dxa"/>
          </w:tcPr>
          <w:p w14:paraId="1ED130B9" w14:textId="78B1B33D" w:rsidR="00BE2707" w:rsidRPr="005849E9" w:rsidRDefault="002470DD" w:rsidP="00BE270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5A46DE54" w14:textId="3A6A204B" w:rsidR="00BE2707" w:rsidRPr="005849E9" w:rsidRDefault="002470DD" w:rsidP="00BE270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60" w:type="dxa"/>
          </w:tcPr>
          <w:p w14:paraId="6BCC3466" w14:textId="77777777" w:rsidR="00BE2707" w:rsidRPr="005849E9" w:rsidRDefault="00BE2707" w:rsidP="00BE270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4031EE0" w14:textId="77777777" w:rsidR="00BE2707" w:rsidRPr="005849E9" w:rsidRDefault="00BE2707" w:rsidP="00BE270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6C4278E" w14:textId="77777777" w:rsidR="00BE2707" w:rsidRPr="005849E9" w:rsidRDefault="00BE2707" w:rsidP="00BE270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E2707" w:rsidRPr="005849E9" w14:paraId="67082CAE" w14:textId="77777777" w:rsidTr="00FC3908">
        <w:trPr>
          <w:trHeight w:val="20"/>
        </w:trPr>
        <w:tc>
          <w:tcPr>
            <w:tcW w:w="680" w:type="dxa"/>
          </w:tcPr>
          <w:p w14:paraId="1008F0DA" w14:textId="77777777" w:rsidR="00BE2707" w:rsidRPr="005849E9" w:rsidRDefault="00BE2707" w:rsidP="00BE2707">
            <w:pPr>
              <w:pStyle w:val="a4"/>
              <w:numPr>
                <w:ilvl w:val="0"/>
                <w:numId w:val="10"/>
              </w:numPr>
              <w:ind w:left="357" w:hanging="3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39" w:type="dxa"/>
          </w:tcPr>
          <w:p w14:paraId="420C98F0" w14:textId="77777777" w:rsidR="00BE2707" w:rsidRPr="005849E9" w:rsidRDefault="00BE2707" w:rsidP="00FC39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Люди науки. Нобелевские лауреаты по физике.</w:t>
            </w:r>
          </w:p>
        </w:tc>
        <w:tc>
          <w:tcPr>
            <w:tcW w:w="993" w:type="dxa"/>
          </w:tcPr>
          <w:p w14:paraId="7853FC6F" w14:textId="77777777" w:rsidR="00BE2707" w:rsidRPr="005849E9" w:rsidRDefault="00BE2707" w:rsidP="00BE270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4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490838F1" w14:textId="77777777" w:rsidR="00BE2707" w:rsidRPr="005849E9" w:rsidRDefault="00BE2707" w:rsidP="00BE270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60" w:type="dxa"/>
          </w:tcPr>
          <w:p w14:paraId="5B7D50E3" w14:textId="77777777" w:rsidR="00BE2707" w:rsidRPr="005849E9" w:rsidRDefault="00BE2707" w:rsidP="00BE27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4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Формируют умения воспринимать и анализировать полученную информацию в соответствии с поставленными задачами.</w:t>
            </w:r>
          </w:p>
        </w:tc>
        <w:tc>
          <w:tcPr>
            <w:tcW w:w="1134" w:type="dxa"/>
          </w:tcPr>
          <w:p w14:paraId="7194FE69" w14:textId="4FDCFD83" w:rsidR="00BE2707" w:rsidRPr="005849E9" w:rsidRDefault="00AB72A6" w:rsidP="00BE27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25.04.</w:t>
            </w:r>
          </w:p>
        </w:tc>
        <w:tc>
          <w:tcPr>
            <w:tcW w:w="1275" w:type="dxa"/>
          </w:tcPr>
          <w:p w14:paraId="7BF0FC33" w14:textId="77777777" w:rsidR="00BE2707" w:rsidRPr="005849E9" w:rsidRDefault="00BE2707" w:rsidP="00BE27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E2707" w:rsidRPr="005849E9" w14:paraId="60C965DE" w14:textId="77777777" w:rsidTr="00FC3908">
        <w:trPr>
          <w:trHeight w:val="20"/>
        </w:trPr>
        <w:tc>
          <w:tcPr>
            <w:tcW w:w="680" w:type="dxa"/>
          </w:tcPr>
          <w:p w14:paraId="3FA70EAA" w14:textId="77777777" w:rsidR="00BE2707" w:rsidRPr="005849E9" w:rsidRDefault="00BE2707" w:rsidP="00BE2707">
            <w:pPr>
              <w:pStyle w:val="a4"/>
              <w:numPr>
                <w:ilvl w:val="0"/>
                <w:numId w:val="10"/>
              </w:numPr>
              <w:ind w:left="357" w:hanging="3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39" w:type="dxa"/>
          </w:tcPr>
          <w:p w14:paraId="06EA687A" w14:textId="77777777" w:rsidR="00BE2707" w:rsidRPr="005849E9" w:rsidRDefault="00BE2707" w:rsidP="00FC39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84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Большой Адронный Коллайдер – Назад к сотворению мира.</w:t>
            </w:r>
          </w:p>
        </w:tc>
        <w:tc>
          <w:tcPr>
            <w:tcW w:w="993" w:type="dxa"/>
          </w:tcPr>
          <w:p w14:paraId="69B6C631" w14:textId="77777777" w:rsidR="00BE2707" w:rsidRPr="005849E9" w:rsidRDefault="00BE2707" w:rsidP="00BE270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4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23DE36A5" w14:textId="77777777" w:rsidR="00BE2707" w:rsidRPr="005849E9" w:rsidRDefault="00BE2707" w:rsidP="00BE270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60" w:type="dxa"/>
          </w:tcPr>
          <w:p w14:paraId="1EE3208D" w14:textId="77777777" w:rsidR="00BE2707" w:rsidRPr="005849E9" w:rsidRDefault="00BE2707" w:rsidP="00BE27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и формулируют</w:t>
            </w:r>
            <w:r w:rsidRPr="005849E9">
              <w:rPr>
                <w:rFonts w:ascii="Times New Roman" w:hAnsi="Times New Roman" w:cs="Times New Roman"/>
                <w:sz w:val="24"/>
                <w:szCs w:val="24"/>
              </w:rPr>
              <w:t xml:space="preserve"> цель деятельности на занятии с помощью учителя; анализир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уют</w:t>
            </w:r>
            <w:r w:rsidRPr="005849E9">
              <w:rPr>
                <w:rFonts w:ascii="Times New Roman" w:hAnsi="Times New Roman" w:cs="Times New Roman"/>
                <w:sz w:val="24"/>
                <w:szCs w:val="24"/>
              </w:rPr>
              <w:t> собственную работу: соотнос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</w:t>
            </w:r>
            <w:r w:rsidRPr="005849E9">
              <w:rPr>
                <w:rFonts w:ascii="Times New Roman" w:hAnsi="Times New Roman" w:cs="Times New Roman"/>
                <w:sz w:val="24"/>
                <w:szCs w:val="24"/>
              </w:rPr>
              <w:t xml:space="preserve"> план и совершенные операции, выделять этапы и оценива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5849E9">
              <w:rPr>
                <w:rFonts w:ascii="Times New Roman" w:hAnsi="Times New Roman" w:cs="Times New Roman"/>
                <w:sz w:val="24"/>
                <w:szCs w:val="24"/>
              </w:rPr>
              <w:t xml:space="preserve"> меру освоения каждого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0A647514" w14:textId="5A9AE3A6" w:rsidR="00BE2707" w:rsidRPr="005849E9" w:rsidRDefault="00AB72A6" w:rsidP="00BE2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02.05.</w:t>
            </w:r>
          </w:p>
        </w:tc>
        <w:tc>
          <w:tcPr>
            <w:tcW w:w="1275" w:type="dxa"/>
          </w:tcPr>
          <w:p w14:paraId="4AEC280D" w14:textId="77777777" w:rsidR="00BE2707" w:rsidRPr="005849E9" w:rsidRDefault="00BE2707" w:rsidP="00BE27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E2707" w:rsidRPr="005849E9" w14:paraId="72C4D8BA" w14:textId="77777777" w:rsidTr="00FC3908">
        <w:trPr>
          <w:trHeight w:val="20"/>
        </w:trPr>
        <w:tc>
          <w:tcPr>
            <w:tcW w:w="680" w:type="dxa"/>
          </w:tcPr>
          <w:p w14:paraId="2955EC1D" w14:textId="77777777" w:rsidR="00BE2707" w:rsidRPr="005849E9" w:rsidRDefault="00BE2707" w:rsidP="00BE2707">
            <w:pPr>
              <w:pStyle w:val="a4"/>
              <w:numPr>
                <w:ilvl w:val="0"/>
                <w:numId w:val="10"/>
              </w:numPr>
              <w:ind w:left="357" w:hanging="3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39" w:type="dxa"/>
          </w:tcPr>
          <w:p w14:paraId="604FCEAE" w14:textId="77777777" w:rsidR="00BE2707" w:rsidRPr="005849E9" w:rsidRDefault="00BE2707" w:rsidP="00FC39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84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Время и его измерение.</w:t>
            </w:r>
          </w:p>
        </w:tc>
        <w:tc>
          <w:tcPr>
            <w:tcW w:w="993" w:type="dxa"/>
          </w:tcPr>
          <w:p w14:paraId="70B8C140" w14:textId="77777777" w:rsidR="00BE2707" w:rsidRPr="005849E9" w:rsidRDefault="00BE2707" w:rsidP="00BE270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4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7ADA9E7F" w14:textId="77777777" w:rsidR="00BE2707" w:rsidRPr="005849E9" w:rsidRDefault="00BE2707" w:rsidP="00BE270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60" w:type="dxa"/>
          </w:tcPr>
          <w:p w14:paraId="2FFF5DDB" w14:textId="77777777" w:rsidR="00BE2707" w:rsidRPr="005849E9" w:rsidRDefault="00BE2707" w:rsidP="00BE27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49E9">
              <w:rPr>
                <w:rFonts w:ascii="Times New Roman" w:hAnsi="Times New Roman" w:cs="Times New Roman"/>
                <w:sz w:val="24"/>
                <w:szCs w:val="24"/>
              </w:rPr>
              <w:t>риентир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уются</w:t>
            </w:r>
            <w:r w:rsidRPr="005849E9">
              <w:rPr>
                <w:rFonts w:ascii="Times New Roman" w:hAnsi="Times New Roman" w:cs="Times New Roman"/>
                <w:sz w:val="24"/>
                <w:szCs w:val="24"/>
              </w:rPr>
              <w:t xml:space="preserve"> в своей системе знаний: отлича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5849E9">
              <w:rPr>
                <w:rFonts w:ascii="Times New Roman" w:hAnsi="Times New Roman" w:cs="Times New Roman"/>
                <w:sz w:val="24"/>
                <w:szCs w:val="24"/>
              </w:rPr>
              <w:t xml:space="preserve"> новое от уже известного; перерабаты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вают </w:t>
            </w:r>
            <w:r w:rsidRPr="005849E9">
              <w:rPr>
                <w:rFonts w:ascii="Times New Roman" w:hAnsi="Times New Roman" w:cs="Times New Roman"/>
                <w:sz w:val="24"/>
                <w:szCs w:val="24"/>
              </w:rPr>
              <w:t>полученную информацию, 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5849E9">
              <w:rPr>
                <w:rFonts w:ascii="Times New Roman" w:hAnsi="Times New Roman" w:cs="Times New Roman"/>
                <w:sz w:val="24"/>
                <w:szCs w:val="24"/>
              </w:rPr>
              <w:t xml:space="preserve"> выводы в результате совместной работы всего класса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72C06DCD" w14:textId="4CF1B303" w:rsidR="00BE2707" w:rsidRPr="005849E9" w:rsidRDefault="00AB72A6" w:rsidP="00BE2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</w:t>
            </w:r>
          </w:p>
        </w:tc>
        <w:tc>
          <w:tcPr>
            <w:tcW w:w="1275" w:type="dxa"/>
          </w:tcPr>
          <w:p w14:paraId="5B414A1B" w14:textId="77777777" w:rsidR="00BE2707" w:rsidRPr="005849E9" w:rsidRDefault="00BE2707" w:rsidP="00BE27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E2707" w:rsidRPr="005849E9" w14:paraId="3142D79E" w14:textId="77777777" w:rsidTr="00FC3908">
        <w:trPr>
          <w:trHeight w:val="20"/>
        </w:trPr>
        <w:tc>
          <w:tcPr>
            <w:tcW w:w="680" w:type="dxa"/>
          </w:tcPr>
          <w:p w14:paraId="6669C69F" w14:textId="77777777" w:rsidR="00BE2707" w:rsidRPr="005849E9" w:rsidRDefault="00BE2707" w:rsidP="00BE2707">
            <w:pPr>
              <w:pStyle w:val="a4"/>
              <w:numPr>
                <w:ilvl w:val="0"/>
                <w:numId w:val="10"/>
              </w:numPr>
              <w:ind w:left="357" w:hanging="3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39" w:type="dxa"/>
          </w:tcPr>
          <w:p w14:paraId="02F5C1F8" w14:textId="1471AF77" w:rsidR="00BE2707" w:rsidRPr="005849E9" w:rsidRDefault="00BE2707" w:rsidP="00FC39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84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презентаци</w:t>
            </w:r>
            <w:r w:rsidR="00AB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584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«Физика вокруг нас»</w:t>
            </w:r>
          </w:p>
        </w:tc>
        <w:tc>
          <w:tcPr>
            <w:tcW w:w="993" w:type="dxa"/>
          </w:tcPr>
          <w:p w14:paraId="291EF267" w14:textId="77777777" w:rsidR="00BE2707" w:rsidRPr="005849E9" w:rsidRDefault="00BE2707" w:rsidP="00BE270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234632D0" w14:textId="77777777" w:rsidR="00BE2707" w:rsidRPr="005849E9" w:rsidRDefault="00BE2707" w:rsidP="00BE270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4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0" w:type="dxa"/>
          </w:tcPr>
          <w:p w14:paraId="5718146D" w14:textId="0D56B28C" w:rsidR="00BE2707" w:rsidRPr="005849E9" w:rsidRDefault="00BE2707" w:rsidP="001157E6">
            <w:pPr>
              <w:spacing w:after="6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84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Составляют план и определяют последовательность </w:t>
            </w:r>
            <w:r w:rsidRPr="00584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действий, решают поставленную задачу</w:t>
            </w:r>
            <w:r w:rsidR="00F83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51D482A5" w14:textId="06CDCB1F" w:rsidR="00BE2707" w:rsidRPr="005849E9" w:rsidRDefault="00AB72A6" w:rsidP="00BE2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23.05.</w:t>
            </w:r>
          </w:p>
        </w:tc>
        <w:tc>
          <w:tcPr>
            <w:tcW w:w="1275" w:type="dxa"/>
          </w:tcPr>
          <w:p w14:paraId="60A4E71B" w14:textId="77777777" w:rsidR="00BE2707" w:rsidRPr="005849E9" w:rsidRDefault="00BE2707" w:rsidP="00BE27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15659BE9" w14:textId="5790D38B" w:rsidR="00B75080" w:rsidRPr="00DC0DF0" w:rsidRDefault="00B75080" w:rsidP="00DC0DF0">
      <w:pPr>
        <w:spacing w:after="0"/>
        <w:ind w:firstLine="39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C0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Список литературы</w:t>
      </w:r>
    </w:p>
    <w:p w14:paraId="761AEDF1" w14:textId="77777777" w:rsidR="00D90FEB" w:rsidRPr="009D09FA" w:rsidRDefault="00D90FEB" w:rsidP="009D09FA">
      <w:pPr>
        <w:spacing w:after="0"/>
        <w:ind w:firstLine="39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2272E84" w14:textId="77777777" w:rsidR="009D09FA" w:rsidRPr="009D09FA" w:rsidRDefault="009D09FA" w:rsidP="009D09FA">
      <w:pPr>
        <w:numPr>
          <w:ilvl w:val="0"/>
          <w:numId w:val="2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D09FA">
        <w:rPr>
          <w:rFonts w:ascii="Times New Roman" w:hAnsi="Times New Roman" w:cs="Times New Roman"/>
          <w:sz w:val="24"/>
          <w:szCs w:val="24"/>
        </w:rPr>
        <w:t>Внеурочная деятельность школьников. Методический конструктор: пособие для учителя/ Д.В. Григорьев, П.В. Степанов. – М.: Просвещение, 2011. – 223 с. -. (Стандарты второго поколения).</w:t>
      </w:r>
    </w:p>
    <w:p w14:paraId="34302A16" w14:textId="77777777" w:rsidR="009D09FA" w:rsidRPr="009D09FA" w:rsidRDefault="009D09FA" w:rsidP="009D09FA">
      <w:pPr>
        <w:numPr>
          <w:ilvl w:val="0"/>
          <w:numId w:val="2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D09FA">
        <w:rPr>
          <w:rFonts w:ascii="Times New Roman" w:hAnsi="Times New Roman" w:cs="Times New Roman"/>
          <w:sz w:val="24"/>
          <w:szCs w:val="24"/>
        </w:rPr>
        <w:t>Внеурочная деятельность. Примерный план внеурочной деятельности в основной школе: пособие для учителя/. В.П. Степанов, Д.В. Григорьев – М.: Просвещение, 2014. – 200 с. -. (Стандарты второго поколения).</w:t>
      </w:r>
    </w:p>
    <w:p w14:paraId="36CB674F" w14:textId="77777777" w:rsidR="009D09FA" w:rsidRPr="009D09FA" w:rsidRDefault="009D09FA" w:rsidP="009D09FA">
      <w:pPr>
        <w:numPr>
          <w:ilvl w:val="0"/>
          <w:numId w:val="25"/>
        </w:numPr>
        <w:tabs>
          <w:tab w:val="left" w:pos="-555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D09FA">
        <w:rPr>
          <w:rFonts w:ascii="Times New Roman" w:hAnsi="Times New Roman" w:cs="Times New Roman"/>
          <w:sz w:val="24"/>
          <w:szCs w:val="24"/>
        </w:rPr>
        <w:t>Занимательная физика. Перельман Я.И. – М. : Наука, 1972.</w:t>
      </w:r>
    </w:p>
    <w:p w14:paraId="34471FF6" w14:textId="77777777" w:rsidR="009D09FA" w:rsidRPr="009D09FA" w:rsidRDefault="009D09FA" w:rsidP="009D09FA">
      <w:pPr>
        <w:numPr>
          <w:ilvl w:val="0"/>
          <w:numId w:val="25"/>
        </w:numPr>
        <w:tabs>
          <w:tab w:val="left" w:pos="-555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D09FA">
        <w:rPr>
          <w:rFonts w:ascii="Times New Roman" w:hAnsi="Times New Roman" w:cs="Times New Roman"/>
          <w:sz w:val="24"/>
          <w:szCs w:val="24"/>
        </w:rPr>
        <w:t>Занимательные опыты по физике. Горев Л.А. – М. : Просвещение, 1977.</w:t>
      </w:r>
    </w:p>
    <w:p w14:paraId="27A1E72D" w14:textId="77777777" w:rsidR="009D09FA" w:rsidRPr="009D09FA" w:rsidRDefault="009D09FA" w:rsidP="009D09FA">
      <w:pPr>
        <w:numPr>
          <w:ilvl w:val="0"/>
          <w:numId w:val="25"/>
        </w:numPr>
        <w:tabs>
          <w:tab w:val="left" w:pos="-555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D09FA">
        <w:rPr>
          <w:rFonts w:ascii="Times New Roman" w:hAnsi="Times New Roman" w:cs="Times New Roman"/>
          <w:sz w:val="24"/>
          <w:szCs w:val="24"/>
        </w:rPr>
        <w:t>Как стать ученым. Занятия по физике для старшеклассников. А.В. Хуторский, Л.Н. Хуторский, И.С. Маслов.  – М. : Глобус, 2008.</w:t>
      </w:r>
    </w:p>
    <w:p w14:paraId="092E75C7" w14:textId="77777777" w:rsidR="009D09FA" w:rsidRDefault="009D09FA" w:rsidP="009D09FA">
      <w:pPr>
        <w:numPr>
          <w:ilvl w:val="0"/>
          <w:numId w:val="25"/>
        </w:numPr>
        <w:tabs>
          <w:tab w:val="left" w:pos="-555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D09FA">
        <w:rPr>
          <w:rFonts w:ascii="Times New Roman" w:hAnsi="Times New Roman" w:cs="Times New Roman"/>
          <w:sz w:val="24"/>
          <w:szCs w:val="24"/>
        </w:rPr>
        <w:t>Научные развлечения в области физики и химии. Г. Тиссандье. / Пер. Ю.Гончаров. – М. : Терра- Книжный клуб, СПб., 2009 (Мир вокруг нас).</w:t>
      </w:r>
    </w:p>
    <w:p w14:paraId="56691142" w14:textId="77777777" w:rsidR="009D09FA" w:rsidRDefault="009D09FA" w:rsidP="009D09FA">
      <w:pPr>
        <w:pStyle w:val="c8"/>
        <w:numPr>
          <w:ilvl w:val="0"/>
          <w:numId w:val="25"/>
        </w:numPr>
        <w:shd w:val="clear" w:color="auto" w:fill="FFFFFF"/>
        <w:spacing w:before="0" w:beforeAutospacing="0" w:after="8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О воспитательном компоненте Федерального государственного образовательного стандарта второго поколения[Текст] / Воспитание школьников. 2009. - №8 – 10 -16с.</w:t>
      </w:r>
    </w:p>
    <w:p w14:paraId="17C7F323" w14:textId="77777777" w:rsidR="009D09FA" w:rsidRPr="009D09FA" w:rsidRDefault="009D09FA" w:rsidP="009D09FA">
      <w:pPr>
        <w:numPr>
          <w:ilvl w:val="0"/>
          <w:numId w:val="2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D09FA">
        <w:rPr>
          <w:rFonts w:ascii="Times New Roman" w:hAnsi="Times New Roman" w:cs="Times New Roman"/>
          <w:sz w:val="24"/>
          <w:szCs w:val="24"/>
        </w:rPr>
        <w:t>Рабочие программы. Физика. 7-9 классы: учебно-методическое пособие/сост. Е.Н. Тихонова.- М.:Дрофа, 2012.-398 с.</w:t>
      </w:r>
    </w:p>
    <w:p w14:paraId="6CC7373D" w14:textId="77777777" w:rsidR="009D09FA" w:rsidRPr="009D09FA" w:rsidRDefault="009D09FA" w:rsidP="009D09FA">
      <w:pPr>
        <w:numPr>
          <w:ilvl w:val="0"/>
          <w:numId w:val="25"/>
        </w:numPr>
        <w:tabs>
          <w:tab w:val="left" w:pos="-555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D09FA">
        <w:rPr>
          <w:rFonts w:ascii="Times New Roman" w:hAnsi="Times New Roman" w:cs="Times New Roman"/>
          <w:sz w:val="24"/>
          <w:szCs w:val="24"/>
        </w:rPr>
        <w:t>Федеральный государственный стандарт общего образования второго поколения: деятельностный подход [Текст]: методические рекомендации. В 3 ч. Часть 1/ С.В.Ананичева; под общ. Ред. Т.Ф.Есенковой, В.В. Зарубиной, авт. Вступ. Ст. В.В. Зарубина — Ульяновск: УИПКПРО, 2010. — 84 с.</w:t>
      </w:r>
    </w:p>
    <w:p w14:paraId="319F21D6" w14:textId="77777777" w:rsidR="009D09FA" w:rsidRPr="009D09FA" w:rsidRDefault="009D09FA" w:rsidP="009D09FA">
      <w:pPr>
        <w:numPr>
          <w:ilvl w:val="0"/>
          <w:numId w:val="25"/>
        </w:numPr>
        <w:tabs>
          <w:tab w:val="left" w:pos="-555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D09FA">
        <w:rPr>
          <w:rFonts w:ascii="Times New Roman" w:hAnsi="Times New Roman" w:cs="Times New Roman"/>
          <w:sz w:val="24"/>
          <w:szCs w:val="24"/>
        </w:rPr>
        <w:t>Физика для увлеченных. Кибальченко А.Я., Кибальченко И.А.– Ростов н/Д. : «Феникс», 2005.</w:t>
      </w:r>
    </w:p>
    <w:p w14:paraId="40E1E031" w14:textId="77777777" w:rsidR="009D09FA" w:rsidRDefault="009D09FA" w:rsidP="009D09FA">
      <w:pPr>
        <w:numPr>
          <w:ilvl w:val="0"/>
          <w:numId w:val="25"/>
        </w:numPr>
        <w:tabs>
          <w:tab w:val="left" w:pos="-555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D09FA">
        <w:rPr>
          <w:rFonts w:ascii="Times New Roman" w:hAnsi="Times New Roman" w:cs="Times New Roman"/>
          <w:sz w:val="24"/>
          <w:szCs w:val="24"/>
        </w:rPr>
        <w:t>Фронтальные лабораторные занятия по физике в 7-11 классах общеобразовательных учреждений: Книга для учителя./под ред. В.А. Бурова, Г.Г. Никифорова. – М. : Просвещение, 1996.</w:t>
      </w:r>
    </w:p>
    <w:p w14:paraId="34627C49" w14:textId="77777777" w:rsidR="009D09FA" w:rsidRPr="009D09FA" w:rsidRDefault="009D09FA" w:rsidP="009D09FA">
      <w:pPr>
        <w:numPr>
          <w:ilvl w:val="0"/>
          <w:numId w:val="25"/>
        </w:numPr>
        <w:tabs>
          <w:tab w:val="left" w:pos="-555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D09FA">
        <w:rPr>
          <w:rFonts w:ascii="Times New Roman" w:hAnsi="Times New Roman" w:cs="Times New Roman"/>
          <w:sz w:val="24"/>
          <w:szCs w:val="24"/>
        </w:rPr>
        <w:t>Хочу быть Кулибиным. Эльшанский И.И. – М. : РИЦ МКД, 2002.</w:t>
      </w:r>
    </w:p>
    <w:p w14:paraId="4146D71C" w14:textId="77777777" w:rsidR="009D09FA" w:rsidRPr="009D09FA" w:rsidRDefault="009D09FA" w:rsidP="009D09FA">
      <w:pPr>
        <w:tabs>
          <w:tab w:val="left" w:pos="-555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sectPr w:rsidR="009D09FA" w:rsidRPr="009D09FA" w:rsidSect="004C2804">
      <w:foot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8C5A2A" w14:textId="77777777" w:rsidR="00EB7074" w:rsidRDefault="00EB7074" w:rsidP="004C2804">
      <w:pPr>
        <w:spacing w:after="0" w:line="240" w:lineRule="auto"/>
      </w:pPr>
      <w:r>
        <w:separator/>
      </w:r>
    </w:p>
  </w:endnote>
  <w:endnote w:type="continuationSeparator" w:id="0">
    <w:p w14:paraId="356BDB12" w14:textId="77777777" w:rsidR="00EB7074" w:rsidRDefault="00EB7074" w:rsidP="004C2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035694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14:paraId="434EAE72" w14:textId="77777777" w:rsidR="00EB5A87" w:rsidRPr="002470DD" w:rsidRDefault="00EB5A87" w:rsidP="004C2804">
        <w:pPr>
          <w:pStyle w:val="aa"/>
          <w:jc w:val="right"/>
          <w:rPr>
            <w:rFonts w:ascii="Times New Roman" w:hAnsi="Times New Roman" w:cs="Times New Roman"/>
            <w:sz w:val="18"/>
            <w:szCs w:val="18"/>
          </w:rPr>
        </w:pPr>
        <w:r w:rsidRPr="002470DD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2470DD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2470DD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126738">
          <w:rPr>
            <w:rFonts w:ascii="Times New Roman" w:hAnsi="Times New Roman" w:cs="Times New Roman"/>
            <w:noProof/>
            <w:sz w:val="18"/>
            <w:szCs w:val="18"/>
          </w:rPr>
          <w:t>2</w:t>
        </w:r>
        <w:r w:rsidRPr="002470DD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87300B" w14:textId="77777777" w:rsidR="00EB7074" w:rsidRDefault="00EB7074" w:rsidP="004C2804">
      <w:pPr>
        <w:spacing w:after="0" w:line="240" w:lineRule="auto"/>
      </w:pPr>
      <w:r>
        <w:separator/>
      </w:r>
    </w:p>
  </w:footnote>
  <w:footnote w:type="continuationSeparator" w:id="0">
    <w:p w14:paraId="294AEDAA" w14:textId="77777777" w:rsidR="00EB7074" w:rsidRDefault="00EB7074" w:rsidP="004C28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B5A09"/>
    <w:multiLevelType w:val="multilevel"/>
    <w:tmpl w:val="C20CC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EC2682"/>
    <w:multiLevelType w:val="hybridMultilevel"/>
    <w:tmpl w:val="F4703504"/>
    <w:lvl w:ilvl="0" w:tplc="63284ACA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D66D21"/>
    <w:multiLevelType w:val="hybridMultilevel"/>
    <w:tmpl w:val="8B360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693D7E"/>
    <w:multiLevelType w:val="hybridMultilevel"/>
    <w:tmpl w:val="343649AE"/>
    <w:lvl w:ilvl="0" w:tplc="EC505D46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">
    <w:nsid w:val="208002D7"/>
    <w:multiLevelType w:val="hybridMultilevel"/>
    <w:tmpl w:val="504E16D0"/>
    <w:lvl w:ilvl="0" w:tplc="02062156">
      <w:start w:val="1"/>
      <w:numFmt w:val="decimal"/>
      <w:lvlText w:val="%1."/>
      <w:lvlJc w:val="left"/>
      <w:pPr>
        <w:ind w:left="465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37CD71AF"/>
    <w:multiLevelType w:val="hybridMultilevel"/>
    <w:tmpl w:val="C506F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8075EC"/>
    <w:multiLevelType w:val="hybridMultilevel"/>
    <w:tmpl w:val="4C829D52"/>
    <w:lvl w:ilvl="0" w:tplc="63284ACA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DE5615"/>
    <w:multiLevelType w:val="hybridMultilevel"/>
    <w:tmpl w:val="59FC99D4"/>
    <w:lvl w:ilvl="0" w:tplc="36CCA306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6939DE"/>
    <w:multiLevelType w:val="hybridMultilevel"/>
    <w:tmpl w:val="666244C0"/>
    <w:lvl w:ilvl="0" w:tplc="63284ACA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297531"/>
    <w:multiLevelType w:val="hybridMultilevel"/>
    <w:tmpl w:val="324264B0"/>
    <w:lvl w:ilvl="0" w:tplc="EC505D46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457E463D"/>
    <w:multiLevelType w:val="hybridMultilevel"/>
    <w:tmpl w:val="778CC530"/>
    <w:lvl w:ilvl="0" w:tplc="0E2AE3E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bCs/>
        <w:i w:val="0"/>
        <w:iCs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A2E17D0"/>
    <w:multiLevelType w:val="hybridMultilevel"/>
    <w:tmpl w:val="6C8826D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2">
    <w:nsid w:val="4BDB57E4"/>
    <w:multiLevelType w:val="hybridMultilevel"/>
    <w:tmpl w:val="403E1772"/>
    <w:lvl w:ilvl="0" w:tplc="AE4C3F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414AB7"/>
    <w:multiLevelType w:val="hybridMultilevel"/>
    <w:tmpl w:val="1EAE44EE"/>
    <w:lvl w:ilvl="0" w:tplc="0E2AE3E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bCs/>
        <w:i w:val="0"/>
        <w:iCs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35F337F"/>
    <w:multiLevelType w:val="multilevel"/>
    <w:tmpl w:val="ACC46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86B5B53"/>
    <w:multiLevelType w:val="hybridMultilevel"/>
    <w:tmpl w:val="03065D40"/>
    <w:lvl w:ilvl="0" w:tplc="0E2AE3E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bCs/>
        <w:i w:val="0"/>
        <w:iCs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B7024B4"/>
    <w:multiLevelType w:val="multilevel"/>
    <w:tmpl w:val="93F22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6CA2A4D"/>
    <w:multiLevelType w:val="multilevel"/>
    <w:tmpl w:val="8EB41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E7E22ED"/>
    <w:multiLevelType w:val="hybridMultilevel"/>
    <w:tmpl w:val="1E946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BC7CD9"/>
    <w:multiLevelType w:val="hybridMultilevel"/>
    <w:tmpl w:val="D0968C8A"/>
    <w:lvl w:ilvl="0" w:tplc="0E2AE3E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bCs/>
        <w:i w:val="0"/>
        <w:iCs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EEC2A6C"/>
    <w:multiLevelType w:val="hybridMultilevel"/>
    <w:tmpl w:val="E21499EE"/>
    <w:lvl w:ilvl="0" w:tplc="DEBE9F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635746"/>
    <w:multiLevelType w:val="hybridMultilevel"/>
    <w:tmpl w:val="B96C00D4"/>
    <w:lvl w:ilvl="0" w:tplc="EC505D46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5730FF"/>
    <w:multiLevelType w:val="multilevel"/>
    <w:tmpl w:val="6CBA8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B4561D4"/>
    <w:multiLevelType w:val="hybridMultilevel"/>
    <w:tmpl w:val="B78E41D2"/>
    <w:lvl w:ilvl="0" w:tplc="EC505D46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4">
    <w:nsid w:val="7C517D7F"/>
    <w:multiLevelType w:val="multilevel"/>
    <w:tmpl w:val="7F36B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F9A0860"/>
    <w:multiLevelType w:val="hybridMultilevel"/>
    <w:tmpl w:val="072CA36E"/>
    <w:lvl w:ilvl="0" w:tplc="36CCA306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6"/>
  </w:num>
  <w:num w:numId="3">
    <w:abstractNumId w:val="17"/>
  </w:num>
  <w:num w:numId="4">
    <w:abstractNumId w:val="14"/>
  </w:num>
  <w:num w:numId="5">
    <w:abstractNumId w:val="3"/>
  </w:num>
  <w:num w:numId="6">
    <w:abstractNumId w:val="23"/>
  </w:num>
  <w:num w:numId="7">
    <w:abstractNumId w:val="9"/>
  </w:num>
  <w:num w:numId="8">
    <w:abstractNumId w:val="21"/>
  </w:num>
  <w:num w:numId="9">
    <w:abstractNumId w:val="20"/>
  </w:num>
  <w:num w:numId="10">
    <w:abstractNumId w:val="2"/>
  </w:num>
  <w:num w:numId="11">
    <w:abstractNumId w:val="24"/>
  </w:num>
  <w:num w:numId="12">
    <w:abstractNumId w:val="0"/>
  </w:num>
  <w:num w:numId="13">
    <w:abstractNumId w:val="11"/>
  </w:num>
  <w:num w:numId="14">
    <w:abstractNumId w:val="10"/>
  </w:num>
  <w:num w:numId="15">
    <w:abstractNumId w:val="13"/>
  </w:num>
  <w:num w:numId="16">
    <w:abstractNumId w:val="19"/>
  </w:num>
  <w:num w:numId="17">
    <w:abstractNumId w:val="15"/>
  </w:num>
  <w:num w:numId="18">
    <w:abstractNumId w:val="18"/>
  </w:num>
  <w:num w:numId="19">
    <w:abstractNumId w:val="12"/>
  </w:num>
  <w:num w:numId="20">
    <w:abstractNumId w:val="8"/>
  </w:num>
  <w:num w:numId="21">
    <w:abstractNumId w:val="6"/>
  </w:num>
  <w:num w:numId="22">
    <w:abstractNumId w:val="1"/>
  </w:num>
  <w:num w:numId="23">
    <w:abstractNumId w:val="25"/>
  </w:num>
  <w:num w:numId="24">
    <w:abstractNumId w:val="7"/>
  </w:num>
  <w:num w:numId="25">
    <w:abstractNumId w:val="4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FD8"/>
    <w:rsid w:val="00035C28"/>
    <w:rsid w:val="00040534"/>
    <w:rsid w:val="0005369D"/>
    <w:rsid w:val="00061531"/>
    <w:rsid w:val="000A1993"/>
    <w:rsid w:val="000A3464"/>
    <w:rsid w:val="000D6E3D"/>
    <w:rsid w:val="00100778"/>
    <w:rsid w:val="0010098C"/>
    <w:rsid w:val="00114C5D"/>
    <w:rsid w:val="001157E6"/>
    <w:rsid w:val="00126738"/>
    <w:rsid w:val="00161625"/>
    <w:rsid w:val="001B78A5"/>
    <w:rsid w:val="001D0F41"/>
    <w:rsid w:val="002059F6"/>
    <w:rsid w:val="002331F0"/>
    <w:rsid w:val="002470DD"/>
    <w:rsid w:val="00303CA0"/>
    <w:rsid w:val="00313C6F"/>
    <w:rsid w:val="003268BC"/>
    <w:rsid w:val="00375924"/>
    <w:rsid w:val="003763DD"/>
    <w:rsid w:val="00396D90"/>
    <w:rsid w:val="004110D5"/>
    <w:rsid w:val="00425185"/>
    <w:rsid w:val="004367B2"/>
    <w:rsid w:val="0046044A"/>
    <w:rsid w:val="0048210E"/>
    <w:rsid w:val="004B40A2"/>
    <w:rsid w:val="004C0FD8"/>
    <w:rsid w:val="004C2804"/>
    <w:rsid w:val="004F06E9"/>
    <w:rsid w:val="00525A7C"/>
    <w:rsid w:val="00560F97"/>
    <w:rsid w:val="005768E4"/>
    <w:rsid w:val="005849E9"/>
    <w:rsid w:val="00597221"/>
    <w:rsid w:val="005A76B0"/>
    <w:rsid w:val="005B21D3"/>
    <w:rsid w:val="005D7216"/>
    <w:rsid w:val="005F5AB7"/>
    <w:rsid w:val="0061181A"/>
    <w:rsid w:val="006509BC"/>
    <w:rsid w:val="0065660C"/>
    <w:rsid w:val="006A3D1A"/>
    <w:rsid w:val="006E5023"/>
    <w:rsid w:val="00707DE4"/>
    <w:rsid w:val="00732132"/>
    <w:rsid w:val="00737168"/>
    <w:rsid w:val="0078701E"/>
    <w:rsid w:val="0079376F"/>
    <w:rsid w:val="0081273E"/>
    <w:rsid w:val="008347C0"/>
    <w:rsid w:val="008A7E3E"/>
    <w:rsid w:val="008B20C7"/>
    <w:rsid w:val="008C20B6"/>
    <w:rsid w:val="008F35B0"/>
    <w:rsid w:val="00913D76"/>
    <w:rsid w:val="00916A8A"/>
    <w:rsid w:val="00916BB7"/>
    <w:rsid w:val="00941585"/>
    <w:rsid w:val="009A4725"/>
    <w:rsid w:val="009D09FA"/>
    <w:rsid w:val="009F6465"/>
    <w:rsid w:val="00A1145E"/>
    <w:rsid w:val="00A165AD"/>
    <w:rsid w:val="00A53608"/>
    <w:rsid w:val="00A932E8"/>
    <w:rsid w:val="00AA70D1"/>
    <w:rsid w:val="00AB72A6"/>
    <w:rsid w:val="00B42F27"/>
    <w:rsid w:val="00B75080"/>
    <w:rsid w:val="00B75219"/>
    <w:rsid w:val="00BD783F"/>
    <w:rsid w:val="00BE2707"/>
    <w:rsid w:val="00BF3288"/>
    <w:rsid w:val="00C234CC"/>
    <w:rsid w:val="00C67A4C"/>
    <w:rsid w:val="00C818E8"/>
    <w:rsid w:val="00CB0521"/>
    <w:rsid w:val="00CF05C6"/>
    <w:rsid w:val="00D4169C"/>
    <w:rsid w:val="00D6723A"/>
    <w:rsid w:val="00D90FEB"/>
    <w:rsid w:val="00DC0DF0"/>
    <w:rsid w:val="00DC1FC4"/>
    <w:rsid w:val="00DD7603"/>
    <w:rsid w:val="00E17E5A"/>
    <w:rsid w:val="00E36CA8"/>
    <w:rsid w:val="00E454C1"/>
    <w:rsid w:val="00E83F47"/>
    <w:rsid w:val="00EB5A87"/>
    <w:rsid w:val="00EB7074"/>
    <w:rsid w:val="00EC06F2"/>
    <w:rsid w:val="00F100A0"/>
    <w:rsid w:val="00F83E57"/>
    <w:rsid w:val="00F92143"/>
    <w:rsid w:val="00FC3908"/>
    <w:rsid w:val="00FD067B"/>
    <w:rsid w:val="00FD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D3A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0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96D90"/>
    <w:pPr>
      <w:ind w:left="720"/>
      <w:contextualSpacing/>
    </w:pPr>
  </w:style>
  <w:style w:type="table" w:styleId="a5">
    <w:name w:val="Table Grid"/>
    <w:basedOn w:val="a1"/>
    <w:uiPriority w:val="59"/>
    <w:rsid w:val="009A4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818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818E8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C28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C2804"/>
  </w:style>
  <w:style w:type="paragraph" w:styleId="aa">
    <w:name w:val="footer"/>
    <w:basedOn w:val="a"/>
    <w:link w:val="ab"/>
    <w:uiPriority w:val="99"/>
    <w:unhideWhenUsed/>
    <w:rsid w:val="004C28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C2804"/>
  </w:style>
  <w:style w:type="paragraph" w:customStyle="1" w:styleId="c8">
    <w:name w:val="c8"/>
    <w:basedOn w:val="a"/>
    <w:rsid w:val="00B75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rsid w:val="00B75080"/>
  </w:style>
  <w:style w:type="character" w:customStyle="1" w:styleId="c1">
    <w:name w:val="c1"/>
    <w:basedOn w:val="a0"/>
    <w:rsid w:val="00B75080"/>
  </w:style>
  <w:style w:type="character" w:customStyle="1" w:styleId="c23">
    <w:name w:val="c23"/>
    <w:basedOn w:val="a0"/>
    <w:rsid w:val="00B75080"/>
  </w:style>
  <w:style w:type="character" w:customStyle="1" w:styleId="c21">
    <w:name w:val="c21"/>
    <w:basedOn w:val="a0"/>
    <w:rsid w:val="006509BC"/>
  </w:style>
  <w:style w:type="character" w:customStyle="1" w:styleId="c2">
    <w:name w:val="c2"/>
    <w:basedOn w:val="a0"/>
    <w:rsid w:val="006509BC"/>
  </w:style>
  <w:style w:type="paragraph" w:customStyle="1" w:styleId="c5">
    <w:name w:val="c5"/>
    <w:basedOn w:val="a"/>
    <w:rsid w:val="00650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61181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Абзац списка1"/>
    <w:basedOn w:val="a"/>
    <w:uiPriority w:val="99"/>
    <w:rsid w:val="0061181A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0">
    <w:name w:val="Без интервала1"/>
    <w:uiPriority w:val="99"/>
    <w:rsid w:val="0061181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uiPriority w:val="99"/>
    <w:rsid w:val="0061181A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dash041e0431044b0447043d044b0439char1">
    <w:name w:val="dash041e_0431_044b_0447_043d_044b_0439__char1"/>
    <w:basedOn w:val="a0"/>
    <w:uiPriority w:val="99"/>
    <w:rsid w:val="0061181A"/>
    <w:rPr>
      <w:rFonts w:ascii="Times New Roman" w:hAnsi="Times New Roman" w:cs="Times New Roman"/>
      <w:sz w:val="24"/>
      <w:szCs w:val="24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0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96D90"/>
    <w:pPr>
      <w:ind w:left="720"/>
      <w:contextualSpacing/>
    </w:pPr>
  </w:style>
  <w:style w:type="table" w:styleId="a5">
    <w:name w:val="Table Grid"/>
    <w:basedOn w:val="a1"/>
    <w:uiPriority w:val="59"/>
    <w:rsid w:val="009A4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818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818E8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C28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C2804"/>
  </w:style>
  <w:style w:type="paragraph" w:styleId="aa">
    <w:name w:val="footer"/>
    <w:basedOn w:val="a"/>
    <w:link w:val="ab"/>
    <w:uiPriority w:val="99"/>
    <w:unhideWhenUsed/>
    <w:rsid w:val="004C28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C2804"/>
  </w:style>
  <w:style w:type="paragraph" w:customStyle="1" w:styleId="c8">
    <w:name w:val="c8"/>
    <w:basedOn w:val="a"/>
    <w:rsid w:val="00B75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rsid w:val="00B75080"/>
  </w:style>
  <w:style w:type="character" w:customStyle="1" w:styleId="c1">
    <w:name w:val="c1"/>
    <w:basedOn w:val="a0"/>
    <w:rsid w:val="00B75080"/>
  </w:style>
  <w:style w:type="character" w:customStyle="1" w:styleId="c23">
    <w:name w:val="c23"/>
    <w:basedOn w:val="a0"/>
    <w:rsid w:val="00B75080"/>
  </w:style>
  <w:style w:type="character" w:customStyle="1" w:styleId="c21">
    <w:name w:val="c21"/>
    <w:basedOn w:val="a0"/>
    <w:rsid w:val="006509BC"/>
  </w:style>
  <w:style w:type="character" w:customStyle="1" w:styleId="c2">
    <w:name w:val="c2"/>
    <w:basedOn w:val="a0"/>
    <w:rsid w:val="006509BC"/>
  </w:style>
  <w:style w:type="paragraph" w:customStyle="1" w:styleId="c5">
    <w:name w:val="c5"/>
    <w:basedOn w:val="a"/>
    <w:rsid w:val="00650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61181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Абзац списка1"/>
    <w:basedOn w:val="a"/>
    <w:uiPriority w:val="99"/>
    <w:rsid w:val="0061181A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0">
    <w:name w:val="Без интервала1"/>
    <w:uiPriority w:val="99"/>
    <w:rsid w:val="0061181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uiPriority w:val="99"/>
    <w:rsid w:val="0061181A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dash041e0431044b0447043d044b0439char1">
    <w:name w:val="dash041e_0431_044b_0447_043d_044b_0439__char1"/>
    <w:basedOn w:val="a0"/>
    <w:uiPriority w:val="99"/>
    <w:rsid w:val="0061181A"/>
    <w:rPr>
      <w:rFonts w:ascii="Times New Roman" w:hAnsi="Times New Roman" w:cs="Times New Roman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allforchildren.ru/scivideo/physics8-11.ph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allforchildren.ru/scivideo/physics8-27.php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allforchildren.ru/scivideo/physics8-6.ph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allforchildren.ru/scivideo/physics8-31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llforchildren.ru/scivideo/physics8-15.php" TargetMode="External"/><Relationship Id="rId14" Type="http://schemas.openxmlformats.org/officeDocument/2006/relationships/hyperlink" Target="http://allforchildren.ru/scivideo/physics8-6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17</Pages>
  <Words>4748</Words>
  <Characters>27069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Маришка</dc:creator>
  <cp:lastModifiedBy>Светлана</cp:lastModifiedBy>
  <cp:revision>4</cp:revision>
  <cp:lastPrinted>2024-09-27T08:23:00Z</cp:lastPrinted>
  <dcterms:created xsi:type="dcterms:W3CDTF">2024-09-27T07:54:00Z</dcterms:created>
  <dcterms:modified xsi:type="dcterms:W3CDTF">2024-12-16T14:38:00Z</dcterms:modified>
</cp:coreProperties>
</file>