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C58D0" w14:textId="77777777" w:rsidR="007D0F98" w:rsidRDefault="007D0F98" w:rsidP="007D0F98">
      <w:pPr>
        <w:spacing w:after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Муниципальное казенное общеобразовательное учреждение</w:t>
      </w:r>
    </w:p>
    <w:p w14:paraId="69481633" w14:textId="77777777" w:rsidR="007D0F98" w:rsidRDefault="007D0F98" w:rsidP="007D0F98">
      <w:pPr>
        <w:spacing w:after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«Большежировская средняя общеобразовательная школа </w:t>
      </w:r>
    </w:p>
    <w:p w14:paraId="0D889F49" w14:textId="77777777" w:rsidR="007D0F98" w:rsidRDefault="007D0F98" w:rsidP="007D0F98">
      <w:pPr>
        <w:spacing w:after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имени Героя Советского Союза Лукьянчикова Леонида Васильевича»</w:t>
      </w:r>
    </w:p>
    <w:p w14:paraId="4D53778E" w14:textId="77777777" w:rsidR="007D0F98" w:rsidRDefault="007D0F98" w:rsidP="007D0F98">
      <w:pPr>
        <w:spacing w:after="0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Фатежского района Курской области</w:t>
      </w:r>
    </w:p>
    <w:p w14:paraId="161E59BB" w14:textId="77777777" w:rsidR="007D0F98" w:rsidRDefault="007D0F98" w:rsidP="007D0F98">
      <w:pPr>
        <w:spacing w:after="0"/>
        <w:jc w:val="both"/>
        <w:rPr>
          <w:rFonts w:ascii="Times New Roman" w:hAnsi="Times New Roman"/>
          <w:color w:val="000000" w:themeColor="text1"/>
        </w:rPr>
      </w:pPr>
    </w:p>
    <w:p w14:paraId="256517ED" w14:textId="77777777" w:rsidR="007D0F98" w:rsidRPr="009422B5" w:rsidRDefault="007D0F98" w:rsidP="007D0F98">
      <w:pPr>
        <w:spacing w:after="0"/>
        <w:jc w:val="both"/>
        <w:rPr>
          <w:rFonts w:ascii="Times New Roman" w:hAnsi="Times New Roman"/>
          <w:color w:val="000000" w:themeColor="text1"/>
          <w:sz w:val="36"/>
          <w:szCs w:val="36"/>
        </w:rPr>
      </w:pPr>
    </w:p>
    <w:p w14:paraId="3253B365" w14:textId="77777777" w:rsidR="007D0F98" w:rsidRDefault="007D0F98" w:rsidP="007D0F98">
      <w:pPr>
        <w:spacing w:after="0"/>
        <w:jc w:val="both"/>
        <w:rPr>
          <w:rFonts w:ascii="Times New Roman" w:hAnsi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  <w:gridCol w:w="355"/>
      </w:tblGrid>
      <w:tr w:rsidR="009422B5" w14:paraId="7C69FFDE" w14:textId="77777777" w:rsidTr="005969E6">
        <w:tc>
          <w:tcPr>
            <w:tcW w:w="47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0D9C6A2E" w14:textId="4B8C5E98" w:rsidR="009422B5" w:rsidRDefault="005969E6" w:rsidP="00CA03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15CA21" wp14:editId="55F836D1">
                  <wp:extent cx="5705475" cy="3512820"/>
                  <wp:effectExtent l="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5475" cy="351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Merge w:val="restar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80900A2" w14:textId="6F563294" w:rsidR="009422B5" w:rsidRDefault="009422B5" w:rsidP="00CA03D6">
            <w:pPr>
              <w:tabs>
                <w:tab w:val="left" w:pos="428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422B5" w14:paraId="13699E9C" w14:textId="77777777" w:rsidTr="005969E6">
        <w:tc>
          <w:tcPr>
            <w:tcW w:w="47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5F5BBD9" w14:textId="77777777" w:rsidR="009422B5" w:rsidRPr="00DF4914" w:rsidRDefault="009422B5" w:rsidP="00CA03D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7F3445E0" w14:textId="77777777" w:rsidR="009422B5" w:rsidRDefault="009422B5" w:rsidP="00CA03D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422B5" w14:paraId="5BFD4186" w14:textId="77777777" w:rsidTr="00CA03D6">
        <w:tc>
          <w:tcPr>
            <w:tcW w:w="478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55F68071" w14:textId="77777777" w:rsidR="009422B5" w:rsidRDefault="009422B5" w:rsidP="00CA03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8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CAA4A9C" w14:textId="77777777" w:rsidR="009422B5" w:rsidRDefault="009422B5" w:rsidP="00CA03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00C71E7" w14:textId="77777777" w:rsidR="007D0F98" w:rsidRDefault="007D0F98" w:rsidP="007D0F98">
      <w:pPr>
        <w:spacing w:after="0"/>
        <w:jc w:val="right"/>
        <w:rPr>
          <w:rFonts w:ascii="Times New Roman" w:eastAsia="Times New Roman" w:hAnsi="Times New Roman"/>
          <w:color w:val="000000" w:themeColor="text1"/>
          <w:vertAlign w:val="superscript"/>
          <w:lang w:eastAsia="ru-RU"/>
        </w:rPr>
      </w:pPr>
    </w:p>
    <w:p w14:paraId="0426A1B7" w14:textId="77777777" w:rsidR="007D0F98" w:rsidRDefault="007D0F98" w:rsidP="007D0F9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РАБОЧАЯ ПРОГРАММА </w:t>
      </w:r>
    </w:p>
    <w:p w14:paraId="5916A1C0" w14:textId="77777777" w:rsidR="007D0F98" w:rsidRDefault="007D0F98" w:rsidP="007D0F98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КУРСА ВНЕУРОЧНОЙ ДЕЯТЕЛЬНОСТИ</w:t>
      </w:r>
    </w:p>
    <w:p w14:paraId="54482C66" w14:textId="39015FB4" w:rsidR="007D0F98" w:rsidRPr="007603AF" w:rsidRDefault="007D0F98" w:rsidP="007D0F98">
      <w:pPr>
        <w:spacing w:before="120" w:after="240"/>
        <w:jc w:val="center"/>
        <w:rPr>
          <w:rFonts w:ascii="Times New Roman" w:hAnsi="Times New Roman"/>
          <w:b/>
          <w:sz w:val="36"/>
          <w:szCs w:val="36"/>
        </w:rPr>
      </w:pPr>
      <w:r w:rsidRPr="007603AF">
        <w:rPr>
          <w:rFonts w:ascii="Times New Roman" w:hAnsi="Times New Roman"/>
          <w:b/>
          <w:sz w:val="36"/>
          <w:szCs w:val="36"/>
        </w:rPr>
        <w:t xml:space="preserve">«Физика </w:t>
      </w:r>
      <w:r>
        <w:rPr>
          <w:rFonts w:ascii="Times New Roman" w:hAnsi="Times New Roman"/>
          <w:b/>
          <w:sz w:val="36"/>
          <w:szCs w:val="36"/>
        </w:rPr>
        <w:t>для всех</w:t>
      </w:r>
      <w:r w:rsidRPr="007603AF">
        <w:rPr>
          <w:rFonts w:ascii="Times New Roman" w:hAnsi="Times New Roman"/>
          <w:b/>
          <w:sz w:val="36"/>
          <w:szCs w:val="36"/>
        </w:rPr>
        <w:t>»</w:t>
      </w:r>
    </w:p>
    <w:p w14:paraId="6FDC233D" w14:textId="77777777" w:rsidR="007D0F98" w:rsidRDefault="007D0F98" w:rsidP="007D0F9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Общеинтеллектуальное направление</w:t>
      </w:r>
    </w:p>
    <w:p w14:paraId="6B40C15C" w14:textId="77777777" w:rsidR="007D0F98" w:rsidRDefault="007D0F98" w:rsidP="007D0F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Программа рассчитана на детей</w:t>
      </w:r>
    </w:p>
    <w:p w14:paraId="2E46DD56" w14:textId="2144A3E8" w:rsidR="007D0F98" w:rsidRDefault="007D0F98" w:rsidP="007D0F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13 до 14 лет</w:t>
      </w:r>
    </w:p>
    <w:p w14:paraId="6FA5E9E8" w14:textId="77777777" w:rsidR="007D0F98" w:rsidRDefault="007D0F98" w:rsidP="007D0F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реализации программы 1 год</w:t>
      </w:r>
    </w:p>
    <w:p w14:paraId="4B0B55ED" w14:textId="77777777" w:rsidR="007D0F98" w:rsidRDefault="007D0F98" w:rsidP="007D0F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CEC4DA0" w14:textId="77777777" w:rsidR="007D0F98" w:rsidRDefault="007D0F98" w:rsidP="007D0F9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Гусева Марина Александровна</w:t>
      </w:r>
    </w:p>
    <w:p w14:paraId="7340EC9F" w14:textId="1FCD6F0C" w:rsidR="007D0F98" w:rsidRDefault="007D0F98" w:rsidP="005969E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учитель физики</w:t>
      </w:r>
      <w:bookmarkStart w:id="0" w:name="_GoBack"/>
      <w:bookmarkEnd w:id="0"/>
    </w:p>
    <w:p w14:paraId="109B4BF6" w14:textId="77777777" w:rsidR="007D0F98" w:rsidRDefault="007D0F98" w:rsidP="007D0F98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DBF2AFF" w14:textId="77777777" w:rsidR="009422B5" w:rsidRPr="003042FF" w:rsidRDefault="009422B5" w:rsidP="009422B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х. Кукуевка</w:t>
      </w:r>
    </w:p>
    <w:p w14:paraId="49E128D1" w14:textId="77777777" w:rsidR="009422B5" w:rsidRPr="003042FF" w:rsidRDefault="009422B5" w:rsidP="009422B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042FF">
        <w:rPr>
          <w:rFonts w:ascii="Times New Roman" w:hAnsi="Times New Roman"/>
          <w:color w:val="000000" w:themeColor="text1"/>
          <w:sz w:val="24"/>
          <w:szCs w:val="24"/>
        </w:rPr>
        <w:t>Фатежского района Курской области</w:t>
      </w:r>
    </w:p>
    <w:p w14:paraId="5DE7ABE5" w14:textId="77777777" w:rsidR="009422B5" w:rsidRPr="003042FF" w:rsidRDefault="009422B5" w:rsidP="009422B5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042FF">
        <w:rPr>
          <w:rFonts w:ascii="Times New Roman" w:hAnsi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3042FF">
        <w:rPr>
          <w:rFonts w:ascii="Times New Roman" w:hAnsi="Times New Roman"/>
          <w:color w:val="000000" w:themeColor="text1"/>
          <w:sz w:val="24"/>
          <w:szCs w:val="24"/>
        </w:rPr>
        <w:t xml:space="preserve"> – 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3042FF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</w:t>
      </w:r>
    </w:p>
    <w:p w14:paraId="5962EA17" w14:textId="77777777" w:rsidR="00BD783F" w:rsidRDefault="00BD783F" w:rsidP="00BD78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14:paraId="42BB49A0" w14:textId="77777777" w:rsidR="00BD783F" w:rsidRDefault="00BD783F" w:rsidP="00BD78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6044DBA" w14:textId="77777777" w:rsidR="00BD783F" w:rsidRDefault="00BD783F" w:rsidP="009422B5">
      <w:pPr>
        <w:pStyle w:val="a4"/>
        <w:numPr>
          <w:ilvl w:val="0"/>
          <w:numId w:val="26"/>
        </w:numPr>
        <w:spacing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записка……………………………………………………………….....3</w:t>
      </w:r>
    </w:p>
    <w:p w14:paraId="0E26A0CE" w14:textId="77777777" w:rsidR="00BD783F" w:rsidRDefault="00BD783F" w:rsidP="009422B5">
      <w:pPr>
        <w:pStyle w:val="a4"/>
        <w:numPr>
          <w:ilvl w:val="0"/>
          <w:numId w:val="26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освоения курса внеуро</w:t>
      </w:r>
      <w:r w:rsidR="00EB5A87">
        <w:rPr>
          <w:rFonts w:ascii="Times New Roman" w:hAnsi="Times New Roman"/>
          <w:sz w:val="24"/>
          <w:szCs w:val="24"/>
        </w:rPr>
        <w:t>чной деятельности………………………………..6</w:t>
      </w:r>
    </w:p>
    <w:p w14:paraId="0C067212" w14:textId="77777777" w:rsidR="009422B5" w:rsidRDefault="00BD783F" w:rsidP="009422B5">
      <w:pPr>
        <w:pStyle w:val="a4"/>
        <w:numPr>
          <w:ilvl w:val="0"/>
          <w:numId w:val="26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внеурочной деятельности с указанием форм организации</w:t>
      </w:r>
    </w:p>
    <w:p w14:paraId="7AF3B634" w14:textId="29885311" w:rsidR="00BD783F" w:rsidRDefault="00BD783F" w:rsidP="009422B5">
      <w:pPr>
        <w:pStyle w:val="a4"/>
        <w:spacing w:after="0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видов деятельности…</w:t>
      </w:r>
      <w:r w:rsidR="00EB5A87">
        <w:rPr>
          <w:rFonts w:ascii="Times New Roman" w:hAnsi="Times New Roman"/>
          <w:sz w:val="24"/>
          <w:szCs w:val="24"/>
        </w:rPr>
        <w:t>……………..…………………………………………….……9</w:t>
      </w:r>
    </w:p>
    <w:p w14:paraId="72A1F202" w14:textId="77777777" w:rsidR="00BD783F" w:rsidRDefault="00BD783F" w:rsidP="009422B5">
      <w:pPr>
        <w:pStyle w:val="a4"/>
        <w:numPr>
          <w:ilvl w:val="0"/>
          <w:numId w:val="26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планирование………</w:t>
      </w:r>
      <w:r w:rsidR="00EB5A87">
        <w:rPr>
          <w:rFonts w:ascii="Times New Roman" w:hAnsi="Times New Roman"/>
          <w:sz w:val="24"/>
          <w:szCs w:val="24"/>
        </w:rPr>
        <w:t>……</w:t>
      </w:r>
      <w:r w:rsidR="008C0B93">
        <w:rPr>
          <w:rFonts w:ascii="Times New Roman" w:hAnsi="Times New Roman"/>
          <w:sz w:val="24"/>
          <w:szCs w:val="24"/>
        </w:rPr>
        <w:t>………………………………..…………….11</w:t>
      </w:r>
    </w:p>
    <w:p w14:paraId="49CE2027" w14:textId="212C85E6" w:rsidR="00BD783F" w:rsidRDefault="00BD783F" w:rsidP="009422B5">
      <w:pPr>
        <w:pStyle w:val="a4"/>
        <w:numPr>
          <w:ilvl w:val="0"/>
          <w:numId w:val="26"/>
        </w:numPr>
        <w:spacing w:before="120" w:after="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</w:t>
      </w:r>
      <w:r w:rsidR="00EB5A87">
        <w:rPr>
          <w:rFonts w:ascii="Times New Roman" w:hAnsi="Times New Roman"/>
          <w:sz w:val="24"/>
          <w:szCs w:val="24"/>
        </w:rPr>
        <w:t>ры……………………………………………………………………..</w:t>
      </w:r>
      <w:r w:rsidR="00F501AC">
        <w:rPr>
          <w:rFonts w:ascii="Times New Roman" w:hAnsi="Times New Roman"/>
          <w:sz w:val="24"/>
          <w:szCs w:val="24"/>
        </w:rPr>
        <w:t>17</w:t>
      </w:r>
    </w:p>
    <w:p w14:paraId="03B44187" w14:textId="77777777" w:rsidR="00BD783F" w:rsidRDefault="00BD783F" w:rsidP="00BD783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284DA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EF6A7F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D57908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90FB26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FD971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45889B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96AA3B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0D6018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C3736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4ED8D3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0F80F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993662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C82CC2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A028A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F04FEA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366713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1D1E0C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16532E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1D49E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C69821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C6DE96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560DF6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27EAA" w14:textId="77777777" w:rsidR="00BD783F" w:rsidRDefault="00BD783F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969C64" w14:textId="77777777" w:rsidR="004C0FD8" w:rsidRPr="00396D90" w:rsidRDefault="00396D90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09FA4BC6" w14:textId="77777777" w:rsidR="00BD783F" w:rsidRPr="009A66B8" w:rsidRDefault="00BD783F" w:rsidP="00BD783F">
      <w:pPr>
        <w:spacing w:after="0"/>
        <w:ind w:firstLine="397"/>
        <w:jc w:val="both"/>
        <w:rPr>
          <w:rFonts w:ascii="Times New Roman" w:hAnsi="Times New Roman"/>
          <w:sz w:val="24"/>
          <w:szCs w:val="24"/>
        </w:rPr>
      </w:pPr>
      <w:r w:rsidRPr="009A66B8">
        <w:rPr>
          <w:rFonts w:ascii="Times New Roman" w:hAnsi="Times New Roman"/>
          <w:sz w:val="24"/>
          <w:szCs w:val="24"/>
        </w:rPr>
        <w:t>Рабочая программа по курсу внеурочной деятельности «</w:t>
      </w:r>
      <w:r w:rsidR="008C0B93">
        <w:rPr>
          <w:rFonts w:ascii="Times New Roman" w:hAnsi="Times New Roman"/>
          <w:sz w:val="24"/>
          <w:szCs w:val="24"/>
        </w:rPr>
        <w:t>Физика для всех</w:t>
      </w:r>
      <w:r w:rsidRPr="009A66B8">
        <w:rPr>
          <w:rFonts w:ascii="Times New Roman" w:hAnsi="Times New Roman"/>
          <w:sz w:val="24"/>
          <w:szCs w:val="24"/>
        </w:rPr>
        <w:t>» составлена на основе следующих документов:</w:t>
      </w:r>
    </w:p>
    <w:p w14:paraId="62399B2F" w14:textId="77777777" w:rsidR="00EB5A87" w:rsidRDefault="00EB5A87" w:rsidP="00EB5A87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14:paraId="57033E84" w14:textId="77777777" w:rsidR="00EB5A87" w:rsidRDefault="00EB5A87" w:rsidP="00EB5A87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14:paraId="3282276B" w14:textId="77777777" w:rsidR="00EB5A87" w:rsidRDefault="00EB5A87" w:rsidP="00EB5A87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14:paraId="462F0911" w14:textId="77777777" w:rsidR="00EB5A87" w:rsidRDefault="00EB5A87" w:rsidP="00EB5A87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14:paraId="157B98CF" w14:textId="77777777" w:rsidR="00EB5A87" w:rsidRDefault="00EB5A87" w:rsidP="00EB5A87">
      <w:pPr>
        <w:spacing w:after="0"/>
        <w:ind w:firstLine="397"/>
        <w:jc w:val="both"/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14:paraId="41A2098D" w14:textId="77777777" w:rsidR="00EB5A87" w:rsidRDefault="00EB5A87" w:rsidP="00EB5A87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>6. Методические рекомендации по созданию и функционированию детских технопарков «Кванториум» на базе общеобразовательных организаций (утв. распоряжением Министерства просвещения Российской Федерации от 12.01.2021 № Р-4).</w:t>
      </w:r>
    </w:p>
    <w:p w14:paraId="00554396" w14:textId="77777777" w:rsidR="00EB5A87" w:rsidRPr="009A66B8" w:rsidRDefault="00EB5A87" w:rsidP="00EB5A8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BD783F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</w:t>
      </w:r>
      <w:r w:rsidRPr="00BD783F">
        <w:rPr>
          <w:rFonts w:ascii="Times New Roman" w:hAnsi="Times New Roman" w:cs="Times New Roman"/>
          <w:sz w:val="24"/>
          <w:szCs w:val="24"/>
          <w:shd w:val="clear" w:color="auto" w:fill="FBFBFB"/>
        </w:rPr>
        <w:t>24.12.2020 г. №44</w:t>
      </w:r>
      <w:r w:rsidRPr="00BD783F">
        <w:rPr>
          <w:rFonts w:ascii="Times New Roman" w:hAnsi="Times New Roman" w:cs="Times New Roman"/>
          <w:sz w:val="24"/>
          <w:szCs w:val="24"/>
        </w:rPr>
        <w:t xml:space="preserve"> «Об утверждении Сан Пин </w:t>
      </w:r>
      <w:r w:rsidRPr="00BD783F">
        <w:rPr>
          <w:rFonts w:ascii="Times New Roman" w:hAnsi="Times New Roman" w:cs="Times New Roman"/>
          <w:sz w:val="24"/>
          <w:szCs w:val="24"/>
          <w:shd w:val="clear" w:color="auto" w:fill="FBFBFB"/>
        </w:rPr>
        <w:t>2.1.3678-20</w:t>
      </w:r>
      <w:r w:rsidRPr="00BD783F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</w:t>
      </w:r>
      <w:r w:rsidRPr="00BD783F">
        <w:rPr>
          <w:rFonts w:ascii="Times New Roman" w:hAnsi="Times New Roman"/>
          <w:sz w:val="24"/>
          <w:szCs w:val="24"/>
        </w:rPr>
        <w:t xml:space="preserve"> </w:t>
      </w:r>
      <w:r w:rsidRPr="009A66B8">
        <w:rPr>
          <w:rFonts w:ascii="Times New Roman" w:hAnsi="Times New Roman"/>
          <w:sz w:val="24"/>
          <w:szCs w:val="24"/>
        </w:rPr>
        <w:t>условиям и организации обучения в общеобразовательных учреждения</w:t>
      </w:r>
      <w:r>
        <w:rPr>
          <w:rFonts w:ascii="Times New Roman" w:hAnsi="Times New Roman"/>
          <w:sz w:val="24"/>
          <w:szCs w:val="24"/>
        </w:rPr>
        <w:t>х</w:t>
      </w:r>
      <w:r w:rsidRPr="009A66B8">
        <w:rPr>
          <w:rFonts w:ascii="Times New Roman" w:hAnsi="Times New Roman"/>
          <w:sz w:val="24"/>
          <w:szCs w:val="24"/>
        </w:rPr>
        <w:t>».</w:t>
      </w:r>
    </w:p>
    <w:p w14:paraId="620E9167" w14:textId="77777777" w:rsidR="00BD783F" w:rsidRPr="00BD783F" w:rsidRDefault="00BD783F" w:rsidP="0061181A">
      <w:pPr>
        <w:pStyle w:val="ac"/>
        <w:spacing w:line="276" w:lineRule="auto"/>
        <w:ind w:firstLine="397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  <w:lang w:eastAsia="ru-RU"/>
        </w:rPr>
      </w:pPr>
    </w:p>
    <w:p w14:paraId="63ED1A4C" w14:textId="77777777" w:rsidR="0061181A" w:rsidRPr="0061181A" w:rsidRDefault="0061181A" w:rsidP="0061181A">
      <w:pPr>
        <w:pStyle w:val="ac"/>
        <w:spacing w:line="276" w:lineRule="auto"/>
        <w:ind w:firstLine="397"/>
        <w:jc w:val="both"/>
        <w:rPr>
          <w:rFonts w:ascii="Times New Roman" w:hAnsi="Times New Roman"/>
          <w:b/>
          <w:i/>
          <w:sz w:val="24"/>
          <w:szCs w:val="24"/>
        </w:rPr>
      </w:pP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Значение физики в профессионально-техническом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Воспитание творческой активности учащихся в процессе изучения ими физики является одной из актуальных задач, стоящих перед учителями физики в 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современной 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школ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Основными средствами такого воспитания и развития способностей учащихся являются экспериментальные исследования и задачи. 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роведение занимательных экспериментальных заданий способствует пробуждению и развитию у них устойчивого интереса к физике.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118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Каждому ребенку дарована от природы склонность к познанию и исследованию окружающего его мира. Данная программа внеурочной деятельности создана для совершенствования этой склонности, для развития соответствующих умений и навыков.</w:t>
      </w:r>
    </w:p>
    <w:p w14:paraId="1A16C3D5" w14:textId="77777777" w:rsidR="0061181A" w:rsidRPr="0061181A" w:rsidRDefault="0061181A" w:rsidP="0061181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BD783F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Pr="00BD7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81A">
        <w:rPr>
          <w:rFonts w:ascii="Times New Roman" w:hAnsi="Times New Roman" w:cs="Times New Roman"/>
          <w:sz w:val="24"/>
          <w:szCs w:val="24"/>
        </w:rPr>
        <w:t xml:space="preserve">в том, что физическое образование в системе общего и среднего образования занимает одно из ведущих мест, являясь фундаментом научного миропонимания, оно способствует формированию знаний об основных методах научного познания окружающего мира, фундаментальных научных теорий и закономерностей, формирует у учащихся умения исследовать и объяснять явления природы и техники. Как </w:t>
      </w:r>
      <w:r w:rsidRPr="0061181A">
        <w:rPr>
          <w:rFonts w:ascii="Times New Roman" w:hAnsi="Times New Roman" w:cs="Times New Roman"/>
          <w:sz w:val="24"/>
          <w:szCs w:val="24"/>
        </w:rPr>
        <w:lastRenderedPageBreak/>
        <w:t xml:space="preserve">школьный предмет, физика обладает огромным гуманитарным потенциалом, она активно формирует интеллектуальные и мировоззренческие качества личности. </w:t>
      </w:r>
    </w:p>
    <w:p w14:paraId="76637D45" w14:textId="77777777" w:rsidR="0061181A" w:rsidRPr="0061181A" w:rsidRDefault="0061181A" w:rsidP="0061181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i/>
          <w:sz w:val="24"/>
          <w:szCs w:val="24"/>
        </w:rPr>
        <w:t>Практическая значимость</w:t>
      </w:r>
      <w:r w:rsidRPr="0061181A">
        <w:rPr>
          <w:rFonts w:ascii="Times New Roman" w:hAnsi="Times New Roman" w:cs="Times New Roman"/>
          <w:sz w:val="24"/>
          <w:szCs w:val="24"/>
        </w:rPr>
        <w:t>: модернизация современного образования ориентирована на формирование у учащихся личностных качеств, социально значимых знаний, отвечающих динамичным изменениям в современном обществе. Необходимо повернуться к личности ребенка, к его индивидуальности, личностному опыту, создать наилучшие условия для развития и максимальной реализации его склонностей и способностей в настоящем и будущем. Гуманизация, индивидуализация и дифференциация образовательной политики стали средствами решения поставленной задачи.</w:t>
      </w:r>
    </w:p>
    <w:p w14:paraId="61C9B76D" w14:textId="77777777" w:rsidR="0061181A" w:rsidRPr="0061181A" w:rsidRDefault="0061181A" w:rsidP="0061181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 xml:space="preserve">С введением ФГОС реализуется смена базовой парадигмы образования со «знаниевой» на «системно-деятельностную» и переносится акцент с изучения основ наук на обеспечение развития универсальных учебных действий на материале основ наук. Важнейшим компонентом содержания образования, стоящим в одном ряду с систематическими знаниями, становятся универсальные, или метапредметные, умения (и стоящие за ними компетенции). </w:t>
      </w:r>
    </w:p>
    <w:p w14:paraId="128EB814" w14:textId="77777777" w:rsidR="0061181A" w:rsidRDefault="0061181A" w:rsidP="0061181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sz w:val="24"/>
          <w:szCs w:val="24"/>
        </w:rPr>
        <w:t>Разработанная программа построена на основе метода научного познания. Она способствует формированию и дальнейшему развитию физических понятий в системе непрерывного физического образования и обеспечивает формирование у учащихся целостного представления о мире.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81A">
        <w:rPr>
          <w:rFonts w:ascii="Times New Roman" w:hAnsi="Times New Roman" w:cs="Times New Roman"/>
          <w:sz w:val="24"/>
          <w:szCs w:val="24"/>
        </w:rPr>
        <w:t>Освоение метода научного познания предоставляет обучающимся инициативу, независимость и свободу в процессе обучения и творчества при освоении реального мира вещей и явлений.</w:t>
      </w:r>
    </w:p>
    <w:p w14:paraId="083884D3" w14:textId="77777777" w:rsidR="008347C0" w:rsidRPr="0061181A" w:rsidRDefault="008347C0" w:rsidP="0061181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7B4C56E9" w14:textId="77777777" w:rsidR="0061181A" w:rsidRDefault="0061181A" w:rsidP="008347C0">
      <w:pPr>
        <w:spacing w:after="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181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8347C0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Pr="0061181A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творческой личности учащихся, приобретение ими</w:t>
      </w:r>
      <w:r w:rsidRPr="0061181A">
        <w:rPr>
          <w:rFonts w:ascii="Times New Roman" w:hAnsi="Times New Roman" w:cs="Times New Roman"/>
          <w:sz w:val="24"/>
          <w:szCs w:val="24"/>
        </w:rPr>
        <w:t xml:space="preserve"> знаний, умений и чувственного опыта для понимания явлений природы;</w:t>
      </w:r>
      <w:r w:rsidR="00834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181A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представления о мире, основанного на приобретенных знаниях, умениях, навыках и способах практической деятельности.</w:t>
      </w:r>
    </w:p>
    <w:p w14:paraId="3AAF14B1" w14:textId="77777777" w:rsidR="0061181A" w:rsidRPr="008347C0" w:rsidRDefault="008347C0" w:rsidP="008347C0">
      <w:pPr>
        <w:spacing w:before="120" w:after="12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96D90">
        <w:rPr>
          <w:rFonts w:ascii="Times New Roman" w:hAnsi="Times New Roman" w:cs="Times New Roman"/>
          <w:sz w:val="24"/>
          <w:szCs w:val="24"/>
        </w:rPr>
        <w:t>Для достижения указанных целей решаются следующие </w:t>
      </w:r>
      <w:r w:rsidRPr="00396D90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9B9A171" w14:textId="77777777" w:rsidR="008347C0" w:rsidRDefault="0061181A" w:rsidP="008347C0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7C0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самореализации учащихся в изучении конкретных тем физики, развивать и поддерживать познавательный интерес к изучению физики при выполнении экспериментальных заданий; </w:t>
      </w:r>
    </w:p>
    <w:p w14:paraId="11734F69" w14:textId="77777777" w:rsidR="0061181A" w:rsidRPr="008347C0" w:rsidRDefault="0061181A" w:rsidP="008347C0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7C0">
        <w:rPr>
          <w:rFonts w:ascii="Times New Roman" w:hAnsi="Times New Roman" w:cs="Times New Roman"/>
          <w:sz w:val="24"/>
          <w:szCs w:val="24"/>
        </w:rPr>
        <w:t xml:space="preserve">формировать у учащихся умения наблюдать и описывать явления окружающего мира в их взаимосвязи с другими явлениями, выявлять главное, обнаруживать закономерности в протекании явлений и </w:t>
      </w:r>
      <w:r w:rsidRPr="008347C0">
        <w:rPr>
          <w:rFonts w:ascii="Times New Roman" w:hAnsi="Times New Roman" w:cs="Times New Roman"/>
          <w:iCs/>
          <w:sz w:val="24"/>
          <w:szCs w:val="24"/>
        </w:rPr>
        <w:t>качественно</w:t>
      </w:r>
      <w:r w:rsidR="008347C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347C0">
        <w:rPr>
          <w:rFonts w:ascii="Times New Roman" w:hAnsi="Times New Roman" w:cs="Times New Roman"/>
          <w:sz w:val="24"/>
          <w:szCs w:val="24"/>
        </w:rPr>
        <w:t>объяснять наиболее распространенные и значим</w:t>
      </w:r>
      <w:r w:rsidR="008347C0">
        <w:rPr>
          <w:rFonts w:ascii="Times New Roman" w:hAnsi="Times New Roman" w:cs="Times New Roman"/>
          <w:sz w:val="24"/>
          <w:szCs w:val="24"/>
        </w:rPr>
        <w:t>ые для человека явления природы;</w:t>
      </w:r>
    </w:p>
    <w:p w14:paraId="0FBA1D14" w14:textId="77777777" w:rsidR="0061181A" w:rsidRPr="008347C0" w:rsidRDefault="0061181A" w:rsidP="008347C0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7C0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воспитание убежденности в возможности познания законов природы, в необходимости разумного использования достижений науки и техники, отношения к физике как к элементу </w:t>
      </w:r>
      <w:r w:rsidR="008347C0">
        <w:rPr>
          <w:rFonts w:ascii="Times New Roman" w:hAnsi="Times New Roman" w:cs="Times New Roman"/>
          <w:color w:val="000000"/>
          <w:sz w:val="24"/>
          <w:szCs w:val="24"/>
        </w:rPr>
        <w:t>общечеловеческой культуры;</w:t>
      </w:r>
    </w:p>
    <w:p w14:paraId="71FA4900" w14:textId="77777777" w:rsidR="008347C0" w:rsidRDefault="0061181A" w:rsidP="008347C0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7C0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полученных на уроках физики знаний и умений; </w:t>
      </w:r>
    </w:p>
    <w:p w14:paraId="29CF82CE" w14:textId="77777777" w:rsidR="008347C0" w:rsidRDefault="0061181A" w:rsidP="008347C0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7C0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учащихся самостоятельно работать с научно-популярной литературой, умений практически прим</w:t>
      </w:r>
      <w:r w:rsidR="008347C0">
        <w:rPr>
          <w:rFonts w:ascii="Times New Roman" w:hAnsi="Times New Roman" w:cs="Times New Roman"/>
          <w:color w:val="000000"/>
          <w:sz w:val="24"/>
          <w:szCs w:val="24"/>
        </w:rPr>
        <w:t>енять физические знания в жизни;</w:t>
      </w:r>
      <w:r w:rsidRPr="008347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8D9F1C7" w14:textId="77777777" w:rsidR="0061181A" w:rsidRPr="008347C0" w:rsidRDefault="0061181A" w:rsidP="008347C0">
      <w:pPr>
        <w:pStyle w:val="a4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7C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творческих способностей, формирование у учащихся активности и самостоятельности, инициативы. </w:t>
      </w:r>
    </w:p>
    <w:p w14:paraId="7C1D2A11" w14:textId="77777777" w:rsidR="008C0B93" w:rsidRDefault="008C0B93" w:rsidP="008347C0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</w:p>
    <w:p w14:paraId="05E3D906" w14:textId="77777777" w:rsidR="0061181A" w:rsidRPr="0061181A" w:rsidRDefault="0061181A" w:rsidP="008347C0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lastRenderedPageBreak/>
        <w:t>Программа внеурочно</w:t>
      </w:r>
      <w:r w:rsidR="008347C0">
        <w:rPr>
          <w:rFonts w:ascii="Times New Roman" w:hAnsi="Times New Roman"/>
          <w:sz w:val="24"/>
          <w:szCs w:val="24"/>
        </w:rPr>
        <w:t xml:space="preserve">й деятельности «Физика </w:t>
      </w:r>
      <w:r w:rsidR="008C0B93">
        <w:rPr>
          <w:rFonts w:ascii="Times New Roman" w:hAnsi="Times New Roman"/>
          <w:sz w:val="24"/>
          <w:szCs w:val="24"/>
        </w:rPr>
        <w:t>для всех</w:t>
      </w:r>
      <w:r w:rsidRPr="0061181A">
        <w:rPr>
          <w:rFonts w:ascii="Times New Roman" w:hAnsi="Times New Roman"/>
          <w:sz w:val="24"/>
          <w:szCs w:val="24"/>
        </w:rPr>
        <w:t xml:space="preserve">» составлена на основе Фундаментального ядра содержания общего образования, требований к результатам освоения основного общего образования, представленных в Федеральном государственном образовательном стандарте основного общего образования. </w:t>
      </w:r>
    </w:p>
    <w:p w14:paraId="11095EA0" w14:textId="77777777" w:rsidR="0061181A" w:rsidRPr="0061181A" w:rsidRDefault="0061181A" w:rsidP="008347C0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 xml:space="preserve">На ранних этапах образования ставится задача сформировать представления о явлениях и законах окружающего мира, с которыми школьники сталкиваются в повседневной жизни. </w:t>
      </w:r>
    </w:p>
    <w:p w14:paraId="2F7FD061" w14:textId="77777777" w:rsidR="0061181A" w:rsidRPr="0061181A" w:rsidRDefault="0061181A" w:rsidP="008347C0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Разработанный курс построен на основе метода научного познания и опирается на знания и умения учащихся, полученных при изучении таких предметов как «Окружающий мир», «География», «Биология». Он способствует начальному формированию и дальнейшему развитию физических понятий в системе непрерывного физического образования и обеспечивает формирование у учащихся целостного представления о мире.</w:t>
      </w:r>
      <w:r w:rsidR="008347C0">
        <w:rPr>
          <w:rFonts w:ascii="Times New Roman" w:hAnsi="Times New Roman"/>
          <w:sz w:val="24"/>
          <w:szCs w:val="24"/>
        </w:rPr>
        <w:t xml:space="preserve"> </w:t>
      </w:r>
      <w:r w:rsidRPr="0061181A">
        <w:rPr>
          <w:rFonts w:ascii="Times New Roman" w:hAnsi="Times New Roman"/>
          <w:sz w:val="24"/>
          <w:szCs w:val="24"/>
        </w:rPr>
        <w:t>Освоение метода научного познания предоставляет ученикам инициативу, независимость и свободу в процессе обучения и творчества при освоении реального мира вещей и явлений.</w:t>
      </w:r>
    </w:p>
    <w:p w14:paraId="5569F22D" w14:textId="77777777" w:rsidR="0061181A" w:rsidRPr="0061181A" w:rsidRDefault="0061181A" w:rsidP="008347C0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В программе предусмотрено большое колич</w:t>
      </w:r>
      <w:r w:rsidR="008347C0">
        <w:rPr>
          <w:rFonts w:ascii="Times New Roman" w:hAnsi="Times New Roman"/>
          <w:sz w:val="24"/>
          <w:szCs w:val="24"/>
        </w:rPr>
        <w:t>ество экспериментальных заданий. П</w:t>
      </w:r>
      <w:r w:rsidRPr="0061181A">
        <w:rPr>
          <w:rFonts w:ascii="Times New Roman" w:hAnsi="Times New Roman"/>
          <w:sz w:val="24"/>
          <w:szCs w:val="24"/>
        </w:rPr>
        <w:t>редусматривает работы, развивающие мысленную деятельность, требующие от учащихся умения рассуждать, анализировать, делать выводы.</w:t>
      </w:r>
    </w:p>
    <w:p w14:paraId="5C7C997D" w14:textId="77777777" w:rsidR="008347C0" w:rsidRDefault="008347C0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934E4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ED88E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6B598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18BA5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70380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DEEB6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B9236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4F024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D7CB4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5E73F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53E45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2A380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73572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A4F5A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2E9C5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ED546" w14:textId="77777777" w:rsidR="00EB5A87" w:rsidRDefault="00EB5A87" w:rsidP="008347C0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8CCCC" w14:textId="77777777" w:rsidR="004A14CA" w:rsidRPr="008347C0" w:rsidRDefault="004A14CA" w:rsidP="004A14CA">
      <w:pPr>
        <w:spacing w:after="24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2FFD4A4B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курса внеурочной деятельности</w:t>
      </w:r>
    </w:p>
    <w:p w14:paraId="19F59D4E" w14:textId="77777777" w:rsidR="004A14CA" w:rsidRDefault="004A14CA" w:rsidP="004A14C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Достижение планируемых результатов в основной школе происходит в комплексе использования четырёх междисциплинарных учебных программ («Формирование универсальных учебных действий», «Формирование ИКТ-компетентности обучающихся», «Основы учебноисследовательской и проектной деятельности», «Основы смыслового чтения и работы с текстом») и учебных программ по всем предметам, в том числе по физике. После изучения программы внеурочной деятельности «Физика в задачах и экспериментах» обучающиеся: </w:t>
      </w:r>
    </w:p>
    <w:p w14:paraId="7EA08216" w14:textId="77777777" w:rsidR="004A14CA" w:rsidRDefault="004A14CA" w:rsidP="004A14C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систематизируют теоретические знания и умения по решению стандартных, нестандартных, технических и олимпиадных задач различными методами; • выработают индивидуальный стиль решения физических задач. </w:t>
      </w:r>
    </w:p>
    <w:p w14:paraId="6EAB9481" w14:textId="77777777" w:rsidR="004A14CA" w:rsidRDefault="004A14CA" w:rsidP="004A14C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совершенствуют умения на практике пользоваться приборами, проводить измерения физических величин (определять цену деления, снимать показания, соблюдать правила техники безопасности); </w:t>
      </w:r>
    </w:p>
    <w:p w14:paraId="476D0549" w14:textId="77777777" w:rsidR="004A14CA" w:rsidRDefault="004A14CA" w:rsidP="004A14C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научатся пользоваться приборами, с которыми не сталкиваются на уроках физики в основной школе; </w:t>
      </w:r>
    </w:p>
    <w:p w14:paraId="3C709511" w14:textId="77777777" w:rsidR="004A14CA" w:rsidRDefault="004A14CA" w:rsidP="004A14C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разработают и сконструируют приборы и модели для последующей работы в кабинете физики. </w:t>
      </w:r>
    </w:p>
    <w:p w14:paraId="461374F5" w14:textId="77777777" w:rsidR="004A14CA" w:rsidRDefault="004A14CA" w:rsidP="004A14C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совершенствуют навыки письменной и устной речи в процессе написания исследовательских работ, инструкций к выполненным моделям и приборам, при выступлениях на научно – практических конференциях различных уровней. </w:t>
      </w:r>
    </w:p>
    <w:p w14:paraId="737AB54A" w14:textId="77777777" w:rsidR="004A14CA" w:rsidRDefault="004A14CA" w:rsidP="004A14CA">
      <w:pPr>
        <w:spacing w:after="0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• определят дальнейшее направление развития своих способностей, сферу научных интересов, определятся с выбором дальнейшего образовательного маршрута, дальнейшего профиля обучения в старшей школе. </w:t>
      </w:r>
    </w:p>
    <w:p w14:paraId="4589D35D" w14:textId="77777777" w:rsidR="004A14CA" w:rsidRPr="00521517" w:rsidRDefault="004A14CA" w:rsidP="004A14CA">
      <w:pPr>
        <w:spacing w:after="0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14:paraId="537E7DD0" w14:textId="77777777" w:rsidR="004A14CA" w:rsidRDefault="004A14CA" w:rsidP="004A14C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 программы внеурочной деятельности являются: </w:t>
      </w:r>
    </w:p>
    <w:p w14:paraId="36AD6509" w14:textId="77777777" w:rsidR="004A14CA" w:rsidRPr="008D6529" w:rsidRDefault="004A14CA" w:rsidP="004A14CA">
      <w:pPr>
        <w:pStyle w:val="a4"/>
        <w:numPr>
          <w:ilvl w:val="0"/>
          <w:numId w:val="2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 xml:space="preserve">проводить наблюдения, планировать и выполнять эксперименты; </w:t>
      </w:r>
    </w:p>
    <w:p w14:paraId="3509E742" w14:textId="77777777" w:rsidR="004A14CA" w:rsidRPr="008D6529" w:rsidRDefault="004A14CA" w:rsidP="004A14CA">
      <w:pPr>
        <w:pStyle w:val="a4"/>
        <w:numPr>
          <w:ilvl w:val="0"/>
          <w:numId w:val="2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 xml:space="preserve">обрабатывать результаты измерений; </w:t>
      </w:r>
    </w:p>
    <w:p w14:paraId="57F99269" w14:textId="77777777" w:rsidR="004A14CA" w:rsidRPr="008D6529" w:rsidRDefault="004A14CA" w:rsidP="004A14CA">
      <w:pPr>
        <w:pStyle w:val="a4"/>
        <w:numPr>
          <w:ilvl w:val="0"/>
          <w:numId w:val="2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 xml:space="preserve">представлять результаты измерений с помощью таблиц, графиков и формул; </w:t>
      </w:r>
    </w:p>
    <w:p w14:paraId="1C72B245" w14:textId="77777777" w:rsidR="004A14CA" w:rsidRPr="008D6529" w:rsidRDefault="004A14CA" w:rsidP="004A14CA">
      <w:pPr>
        <w:pStyle w:val="a4"/>
        <w:numPr>
          <w:ilvl w:val="0"/>
          <w:numId w:val="2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>обнаруживать зависимости между физическими величинами;</w:t>
      </w:r>
    </w:p>
    <w:p w14:paraId="772DB8A9" w14:textId="77777777" w:rsidR="004A14CA" w:rsidRPr="008D6529" w:rsidRDefault="004A14CA" w:rsidP="004A14CA">
      <w:pPr>
        <w:pStyle w:val="a4"/>
        <w:numPr>
          <w:ilvl w:val="0"/>
          <w:numId w:val="2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 xml:space="preserve">объяснять полученные результаты и делать выводы; </w:t>
      </w:r>
    </w:p>
    <w:p w14:paraId="3012230E" w14:textId="77777777" w:rsidR="004A14CA" w:rsidRPr="008D6529" w:rsidRDefault="004A14CA" w:rsidP="004A14CA">
      <w:pPr>
        <w:pStyle w:val="a4"/>
        <w:numPr>
          <w:ilvl w:val="0"/>
          <w:numId w:val="2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 xml:space="preserve">оценивать границы погрешностей результатов измерений; </w:t>
      </w:r>
    </w:p>
    <w:p w14:paraId="42D7AD12" w14:textId="77777777" w:rsidR="004A14CA" w:rsidRPr="008D6529" w:rsidRDefault="004A14CA" w:rsidP="004A14CA">
      <w:pPr>
        <w:pStyle w:val="a4"/>
        <w:numPr>
          <w:ilvl w:val="0"/>
          <w:numId w:val="2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 xml:space="preserve">уметь применять теоретические знания по физике на практике; </w:t>
      </w:r>
    </w:p>
    <w:p w14:paraId="67177556" w14:textId="77777777" w:rsidR="004A14CA" w:rsidRPr="008D6529" w:rsidRDefault="004A14CA" w:rsidP="004A14CA">
      <w:pPr>
        <w:pStyle w:val="a4"/>
        <w:numPr>
          <w:ilvl w:val="0"/>
          <w:numId w:val="2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 xml:space="preserve">решать физические задачи на применение полученных знаний; </w:t>
      </w:r>
    </w:p>
    <w:p w14:paraId="09FD505E" w14:textId="77777777" w:rsidR="004A14CA" w:rsidRPr="008D6529" w:rsidRDefault="004A14CA" w:rsidP="004A14CA">
      <w:pPr>
        <w:pStyle w:val="a4"/>
        <w:numPr>
          <w:ilvl w:val="0"/>
          <w:numId w:val="2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 xml:space="preserve">выводить из экспериментальных фактов и теоретических моделей физические законы; </w:t>
      </w:r>
    </w:p>
    <w:p w14:paraId="5600DDBF" w14:textId="77777777" w:rsidR="004A14CA" w:rsidRPr="008D6529" w:rsidRDefault="004A14CA" w:rsidP="004A14CA">
      <w:pPr>
        <w:pStyle w:val="a4"/>
        <w:numPr>
          <w:ilvl w:val="0"/>
          <w:numId w:val="2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 xml:space="preserve">уметь докладывать о результатах своего исследования; </w:t>
      </w:r>
    </w:p>
    <w:p w14:paraId="7A47B9AE" w14:textId="77777777" w:rsidR="004A14CA" w:rsidRPr="008D6529" w:rsidRDefault="004A14CA" w:rsidP="004A14CA">
      <w:pPr>
        <w:pStyle w:val="a4"/>
        <w:numPr>
          <w:ilvl w:val="0"/>
          <w:numId w:val="2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 xml:space="preserve">участвовать в дискуссии, кратко и точно отвечать на вопросы; </w:t>
      </w:r>
    </w:p>
    <w:p w14:paraId="2CAB4B7D" w14:textId="77777777" w:rsidR="004A14CA" w:rsidRDefault="004A14CA" w:rsidP="004A14CA">
      <w:pPr>
        <w:pStyle w:val="a4"/>
        <w:numPr>
          <w:ilvl w:val="0"/>
          <w:numId w:val="27"/>
        </w:numPr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>использовать справочную литературу и другие источники информации.</w:t>
      </w:r>
    </w:p>
    <w:p w14:paraId="427BB6E1" w14:textId="77777777" w:rsidR="004A14CA" w:rsidRPr="00521517" w:rsidRDefault="004A14CA" w:rsidP="004A14C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F239F9F" w14:textId="77777777" w:rsidR="004A14CA" w:rsidRDefault="004A14CA" w:rsidP="004A14C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программы внеурочной деятельности являются: </w:t>
      </w:r>
    </w:p>
    <w:p w14:paraId="34AF4DFC" w14:textId="77777777" w:rsidR="004A14CA" w:rsidRDefault="004A14CA" w:rsidP="004A14C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14:paraId="444F915E" w14:textId="77777777" w:rsidR="004A14CA" w:rsidRDefault="004A14CA" w:rsidP="004A14C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экспериментальных задач; </w:t>
      </w:r>
    </w:p>
    <w:p w14:paraId="3B888E4D" w14:textId="77777777" w:rsidR="004A14CA" w:rsidRDefault="004A14CA" w:rsidP="004A14C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умений работать в группе с выполнением различных социальных ролей, представлять и отстаивать свои взгляды и убеждения, вести дискуссию;  </w:t>
      </w:r>
    </w:p>
    <w:p w14:paraId="00C800EF" w14:textId="77777777" w:rsidR="004A14CA" w:rsidRDefault="004A14CA" w:rsidP="004A14CA">
      <w:pPr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331AB4E">
        <w:rPr>
          <w:rFonts w:ascii="Times New Roman" w:eastAsia="Times New Roman" w:hAnsi="Times New Roman" w:cs="Times New Roman"/>
          <w:sz w:val="24"/>
          <w:szCs w:val="24"/>
        </w:rPr>
        <w:t>овладение экспериментальными методами решения задач.</w:t>
      </w:r>
    </w:p>
    <w:p w14:paraId="13D885F4" w14:textId="77777777" w:rsidR="004A14CA" w:rsidRPr="00521517" w:rsidRDefault="004A14CA" w:rsidP="004A14CA">
      <w:pPr>
        <w:spacing w:after="0"/>
        <w:ind w:firstLine="142"/>
        <w:jc w:val="both"/>
        <w:rPr>
          <w:rFonts w:ascii="Times New Roman" w:hAnsi="Times New Roman" w:cs="Times New Roman"/>
          <w:sz w:val="16"/>
          <w:szCs w:val="16"/>
        </w:rPr>
      </w:pPr>
      <w:r w:rsidRPr="0052151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4978CCC" w14:textId="77777777" w:rsidR="004A14CA" w:rsidRDefault="004A14CA" w:rsidP="004A14CA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2FFD4A4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 программы внеурочной деятельности являются: </w:t>
      </w:r>
    </w:p>
    <w:p w14:paraId="75016B6D" w14:textId="77777777" w:rsidR="004A14CA" w:rsidRDefault="004A14CA" w:rsidP="004A14C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познавательных интересов, интеллектуальных и творческих способностей учащихся; </w:t>
      </w:r>
    </w:p>
    <w:p w14:paraId="528319D3" w14:textId="77777777" w:rsidR="004A14CA" w:rsidRDefault="004A14CA" w:rsidP="004A14C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самостоятельность в приобретении новых знаний и практических умений; </w:t>
      </w:r>
    </w:p>
    <w:p w14:paraId="0A829CC8" w14:textId="77777777" w:rsidR="004A14CA" w:rsidRDefault="004A14CA" w:rsidP="004A14C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умения ставить перед собой познавательные цели, выдвигать гипотезы, доказывать собственную точку зрения; </w:t>
      </w:r>
    </w:p>
    <w:p w14:paraId="4FC55210" w14:textId="77777777" w:rsidR="004A14CA" w:rsidRDefault="004A14CA" w:rsidP="004A14C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2FFD4A4B">
        <w:rPr>
          <w:rFonts w:ascii="Times New Roman" w:eastAsia="Times New Roman" w:hAnsi="Times New Roman" w:cs="Times New Roman"/>
          <w:sz w:val="24"/>
          <w:szCs w:val="24"/>
        </w:rPr>
        <w:t>приобретение положительного эмоционального отношения к окружающей природе и самому себе как части природы.</w:t>
      </w:r>
      <w:r w:rsidRPr="2FFD4A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A0C7F" w14:textId="77777777" w:rsidR="004A14CA" w:rsidRDefault="004A14CA" w:rsidP="0078701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E586D" w14:textId="77777777" w:rsidR="0061181A" w:rsidRPr="0061181A" w:rsidRDefault="0061181A" w:rsidP="0078701E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1181A">
        <w:rPr>
          <w:rFonts w:ascii="Times New Roman" w:hAnsi="Times New Roman" w:cs="Times New Roman"/>
          <w:b/>
          <w:sz w:val="24"/>
          <w:szCs w:val="24"/>
        </w:rPr>
        <w:t>Уровень результатов работы по программе</w:t>
      </w:r>
    </w:p>
    <w:p w14:paraId="42C323D7" w14:textId="77777777" w:rsidR="0061181A" w:rsidRPr="0061181A" w:rsidRDefault="0061181A" w:rsidP="0061181A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1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уровень результатов:</w:t>
      </w:r>
    </w:p>
    <w:p w14:paraId="5342CB91" w14:textId="77777777" w:rsidR="0061181A" w:rsidRPr="0078701E" w:rsidRDefault="0061181A" w:rsidP="0078701E">
      <w:pPr>
        <w:pStyle w:val="a4"/>
        <w:numPr>
          <w:ilvl w:val="0"/>
          <w:numId w:val="20"/>
        </w:numPr>
        <w:spacing w:after="0"/>
        <w:ind w:left="284" w:hanging="2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иметь достаточный теоретический уровень знаний по настоящей программе;</w:t>
      </w:r>
    </w:p>
    <w:p w14:paraId="4488590F" w14:textId="77777777" w:rsidR="0061181A" w:rsidRPr="0078701E" w:rsidRDefault="0061181A" w:rsidP="0078701E">
      <w:pPr>
        <w:pStyle w:val="a4"/>
        <w:numPr>
          <w:ilvl w:val="0"/>
          <w:numId w:val="20"/>
        </w:numPr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владеть рабочими приемами при работе с простейшими измерительными инструментами и приборами;</w:t>
      </w:r>
    </w:p>
    <w:p w14:paraId="3DCD770E" w14:textId="77777777" w:rsidR="0061181A" w:rsidRPr="0078701E" w:rsidRDefault="0061181A" w:rsidP="0078701E">
      <w:pPr>
        <w:pStyle w:val="a4"/>
        <w:numPr>
          <w:ilvl w:val="0"/>
          <w:numId w:val="20"/>
        </w:numPr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учиться коллективным формам сотрудничества;</w:t>
      </w:r>
    </w:p>
    <w:p w14:paraId="0E5D2F6D" w14:textId="77777777" w:rsidR="0061181A" w:rsidRPr="0078701E" w:rsidRDefault="0061181A" w:rsidP="0078701E">
      <w:pPr>
        <w:pStyle w:val="a4"/>
        <w:numPr>
          <w:ilvl w:val="0"/>
          <w:numId w:val="20"/>
        </w:numPr>
        <w:shd w:val="clear" w:color="auto" w:fill="FFFFFF"/>
        <w:spacing w:after="0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возникновение потребности читать дополнительную литературу;</w:t>
      </w:r>
    </w:p>
    <w:p w14:paraId="27F12C2F" w14:textId="77777777" w:rsidR="0061181A" w:rsidRPr="0078701E" w:rsidRDefault="0061181A" w:rsidP="0078701E">
      <w:pPr>
        <w:pStyle w:val="a4"/>
        <w:numPr>
          <w:ilvl w:val="0"/>
          <w:numId w:val="20"/>
        </w:numPr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практике.</w:t>
      </w:r>
    </w:p>
    <w:p w14:paraId="6A38DAC4" w14:textId="77777777" w:rsidR="0061181A" w:rsidRPr="0061181A" w:rsidRDefault="0061181A" w:rsidP="0061181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1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Второй уровень результатов:</w:t>
      </w:r>
    </w:p>
    <w:p w14:paraId="222D8D49" w14:textId="77777777" w:rsidR="0061181A" w:rsidRPr="0078701E" w:rsidRDefault="0061181A" w:rsidP="0078701E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получение школьником опыта самостоятельного проведения эксперимента;</w:t>
      </w:r>
    </w:p>
    <w:p w14:paraId="4891FB91" w14:textId="77777777" w:rsidR="0061181A" w:rsidRPr="0078701E" w:rsidRDefault="0061181A" w:rsidP="0078701E">
      <w:pPr>
        <w:pStyle w:val="a4"/>
        <w:numPr>
          <w:ilvl w:val="0"/>
          <w:numId w:val="21"/>
        </w:numPr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 xml:space="preserve">умение обрабатывать результаты измерений, </w:t>
      </w:r>
      <w:r w:rsidRPr="0078701E">
        <w:rPr>
          <w:rFonts w:ascii="Times New Roman" w:hAnsi="Times New Roman" w:cs="Times New Roman"/>
          <w:iCs/>
          <w:sz w:val="24"/>
          <w:szCs w:val="24"/>
        </w:rPr>
        <w:t>представлять обнаруженные закономерности в словесной форме или в виде таблиц</w:t>
      </w:r>
      <w:r w:rsidRPr="0078701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6CBF8C" w14:textId="77777777" w:rsidR="0061181A" w:rsidRPr="0078701E" w:rsidRDefault="0061181A" w:rsidP="0078701E">
      <w:pPr>
        <w:pStyle w:val="a4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объяснения принципов действия и создания простых технических устройств;</w:t>
      </w:r>
    </w:p>
    <w:p w14:paraId="1DFD177B" w14:textId="77777777" w:rsidR="0061181A" w:rsidRPr="0078701E" w:rsidRDefault="0061181A" w:rsidP="0078701E">
      <w:pPr>
        <w:pStyle w:val="a4"/>
        <w:numPr>
          <w:ilvl w:val="0"/>
          <w:numId w:val="21"/>
        </w:numPr>
        <w:shd w:val="clear" w:color="auto" w:fill="FFFFFF"/>
        <w:spacing w:after="0"/>
        <w:ind w:left="284" w:hanging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получение опыта дискуссии, проектирования учебной деятельности.</w:t>
      </w:r>
    </w:p>
    <w:p w14:paraId="117A9750" w14:textId="77777777" w:rsidR="0061181A" w:rsidRPr="0061181A" w:rsidRDefault="0061181A" w:rsidP="0061181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118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Третий уровень результатов: </w:t>
      </w:r>
    </w:p>
    <w:p w14:paraId="270B926F" w14:textId="77777777" w:rsidR="0061181A" w:rsidRPr="0078701E" w:rsidRDefault="0061181A" w:rsidP="0078701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деятельности; </w:t>
      </w:r>
    </w:p>
    <w:p w14:paraId="01FD72E9" w14:textId="77777777" w:rsidR="0061181A" w:rsidRPr="0078701E" w:rsidRDefault="0061181A" w:rsidP="0078701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 xml:space="preserve">овладение умениями предвидеть возможные результаты своих действий; </w:t>
      </w:r>
    </w:p>
    <w:p w14:paraId="732E0C2A" w14:textId="77777777" w:rsidR="0061181A" w:rsidRPr="0078701E" w:rsidRDefault="0061181A" w:rsidP="0078701E">
      <w:pPr>
        <w:pStyle w:val="a4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284" w:hanging="218"/>
        <w:jc w:val="both"/>
        <w:rPr>
          <w:rFonts w:ascii="Times New Roman" w:hAnsi="Times New Roman" w:cs="Times New Roman"/>
          <w:sz w:val="24"/>
          <w:szCs w:val="24"/>
        </w:rPr>
      </w:pPr>
      <w:r w:rsidRPr="0078701E">
        <w:rPr>
          <w:rFonts w:ascii="Times New Roman" w:hAnsi="Times New Roman" w:cs="Times New Roman"/>
          <w:sz w:val="24"/>
          <w:szCs w:val="24"/>
        </w:rPr>
        <w:t>проявление познавательной активности и творческого подхода.</w:t>
      </w:r>
    </w:p>
    <w:p w14:paraId="489597F4" w14:textId="77777777" w:rsidR="0061181A" w:rsidRPr="0061181A" w:rsidRDefault="0061181A" w:rsidP="0061181A">
      <w:pPr>
        <w:pStyle w:val="ac"/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1181A">
        <w:rPr>
          <w:rFonts w:ascii="Times New Roman" w:hAnsi="Times New Roman"/>
          <w:b/>
          <w:i/>
          <w:sz w:val="24"/>
          <w:szCs w:val="24"/>
          <w:lang w:eastAsia="ru-RU"/>
        </w:rPr>
        <w:t xml:space="preserve">Ожидаемый результат: </w:t>
      </w:r>
    </w:p>
    <w:p w14:paraId="2DF33D64" w14:textId="77777777" w:rsidR="0061181A" w:rsidRPr="0061181A" w:rsidRDefault="0061181A" w:rsidP="0078701E">
      <w:pPr>
        <w:pStyle w:val="ac"/>
        <w:numPr>
          <w:ilvl w:val="0"/>
          <w:numId w:val="23"/>
        </w:numPr>
        <w:spacing w:line="276" w:lineRule="auto"/>
        <w:ind w:left="284" w:hanging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81A">
        <w:rPr>
          <w:rFonts w:ascii="Times New Roman" w:hAnsi="Times New Roman"/>
          <w:sz w:val="24"/>
          <w:szCs w:val="24"/>
          <w:lang w:eastAsia="ru-RU"/>
        </w:rPr>
        <w:t>проявление интереса к предметам естественно-математического цикла;</w:t>
      </w:r>
    </w:p>
    <w:p w14:paraId="6786DF52" w14:textId="77777777" w:rsidR="0061181A" w:rsidRPr="0061181A" w:rsidRDefault="0061181A" w:rsidP="0078701E">
      <w:pPr>
        <w:pStyle w:val="ac"/>
        <w:numPr>
          <w:ilvl w:val="0"/>
          <w:numId w:val="23"/>
        </w:numPr>
        <w:spacing w:line="276" w:lineRule="auto"/>
        <w:ind w:left="284" w:hanging="2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181A">
        <w:rPr>
          <w:rFonts w:ascii="Times New Roman" w:hAnsi="Times New Roman"/>
          <w:sz w:val="24"/>
          <w:szCs w:val="24"/>
          <w:lang w:eastAsia="ru-RU"/>
        </w:rPr>
        <w:t>понимание целостности окружающего мира при изучении физики;</w:t>
      </w:r>
    </w:p>
    <w:p w14:paraId="3C323D42" w14:textId="77777777" w:rsidR="0061181A" w:rsidRPr="0061181A" w:rsidRDefault="0061181A" w:rsidP="0078701E">
      <w:pPr>
        <w:pStyle w:val="ac"/>
        <w:numPr>
          <w:ilvl w:val="0"/>
          <w:numId w:val="23"/>
        </w:numPr>
        <w:spacing w:line="276" w:lineRule="auto"/>
        <w:ind w:left="284" w:hanging="21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  <w:lang w:eastAsia="ru-RU"/>
        </w:rPr>
        <w:t>расширение интеллектуальных способностей и кругозора учащихся.</w:t>
      </w:r>
    </w:p>
    <w:p w14:paraId="6E64D91A" w14:textId="77777777" w:rsidR="0061181A" w:rsidRPr="0078701E" w:rsidRDefault="0061181A" w:rsidP="0061181A">
      <w:pPr>
        <w:pStyle w:val="ac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DE9A944" w14:textId="77777777" w:rsidR="004A14CA" w:rsidRDefault="004A14CA" w:rsidP="0061181A">
      <w:pPr>
        <w:pStyle w:val="ac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780F620D" w14:textId="77777777" w:rsidR="004A14CA" w:rsidRDefault="004A14CA" w:rsidP="0061181A">
      <w:pPr>
        <w:pStyle w:val="ac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01319073" w14:textId="77777777" w:rsidR="004A14CA" w:rsidRDefault="004A14CA" w:rsidP="0061181A">
      <w:pPr>
        <w:pStyle w:val="ac"/>
        <w:spacing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14:paraId="657F4BD7" w14:textId="77777777" w:rsidR="004A14CA" w:rsidRDefault="004A14CA" w:rsidP="004A14C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331AB4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>Формы и средства контроля</w:t>
      </w:r>
      <w:r w:rsidRPr="0331AB4E">
        <w:rPr>
          <w:rFonts w:ascii="Times New Roman" w:hAnsi="Times New Roman"/>
          <w:sz w:val="24"/>
          <w:szCs w:val="24"/>
        </w:rPr>
        <w:t xml:space="preserve"> </w:t>
      </w:r>
    </w:p>
    <w:p w14:paraId="5F8D5C8F" w14:textId="77777777" w:rsidR="004A14CA" w:rsidRDefault="004A14CA" w:rsidP="004A14CA">
      <w:pPr>
        <w:pStyle w:val="ac"/>
        <w:spacing w:line="276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331AB4E">
        <w:rPr>
          <w:rFonts w:ascii="Times New Roman" w:eastAsia="Times New Roman" w:hAnsi="Times New Roman"/>
          <w:sz w:val="24"/>
          <w:szCs w:val="24"/>
        </w:rPr>
        <w:t xml:space="preserve">Качество подготовленности учащихся определяется качеством выполненных ими работ. Критерием оценки в данном случае является степень овладения навыками работы, самостоятельность и законченность работы, тщательность эксперимента, научность предлагаемого решения проблемы, внешний вид и качество работы прибора или модели, соответствие исследовательской работы требуемым нормам и правилам оформления. </w:t>
      </w:r>
    </w:p>
    <w:p w14:paraId="4D24BD01" w14:textId="77777777" w:rsidR="004A14CA" w:rsidRDefault="004A14CA" w:rsidP="004A14CA">
      <w:pPr>
        <w:pStyle w:val="ac"/>
        <w:spacing w:line="276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331AB4E">
        <w:rPr>
          <w:rFonts w:ascii="Times New Roman" w:eastAsia="Times New Roman" w:hAnsi="Times New Roman"/>
          <w:sz w:val="24"/>
          <w:szCs w:val="24"/>
        </w:rPr>
        <w:t xml:space="preserve">Поощрительной формой оценки труда учащихся является демонстрация работ, выполненных учащимися и выступление с результатами исследований перед различными аудиториями (в классе, в старших и младших классах, учителями, педагогами дополнительного образования) внутри школы. </w:t>
      </w:r>
    </w:p>
    <w:p w14:paraId="1573AE27" w14:textId="77777777" w:rsidR="004A14CA" w:rsidRDefault="004A14CA" w:rsidP="004A14CA">
      <w:pPr>
        <w:pStyle w:val="ac"/>
        <w:spacing w:line="276" w:lineRule="auto"/>
        <w:ind w:firstLine="288"/>
        <w:jc w:val="both"/>
        <w:rPr>
          <w:rFonts w:ascii="Times New Roman" w:hAnsi="Times New Roman"/>
          <w:b/>
          <w:bCs/>
          <w:sz w:val="24"/>
          <w:szCs w:val="24"/>
        </w:rPr>
      </w:pPr>
      <w:r w:rsidRPr="0331AB4E">
        <w:rPr>
          <w:rFonts w:ascii="Times New Roman" w:eastAsia="Times New Roman" w:hAnsi="Times New Roman"/>
          <w:sz w:val="24"/>
          <w:szCs w:val="24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учащихся.</w:t>
      </w:r>
      <w:r w:rsidRPr="0331AB4E">
        <w:rPr>
          <w:rFonts w:ascii="Times New Roman" w:hAnsi="Times New Roman"/>
          <w:sz w:val="24"/>
          <w:szCs w:val="24"/>
        </w:rPr>
        <w:t xml:space="preserve"> </w:t>
      </w:r>
    </w:p>
    <w:p w14:paraId="11ECB908" w14:textId="77777777" w:rsidR="004A14C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83177C" w14:textId="77777777" w:rsidR="004A14C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28D6FF" w14:textId="77777777" w:rsidR="004A14C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CCE482" w14:textId="77777777" w:rsidR="004A14C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6709F9" w14:textId="77777777" w:rsidR="004A14C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0F65885" w14:textId="77777777" w:rsidR="004A14C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AEC698" w14:textId="77777777" w:rsidR="004A14C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D056911" w14:textId="77777777" w:rsidR="004A14C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39CA5B1" w14:textId="77777777" w:rsidR="004A14C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B8D3C29" w14:textId="77777777" w:rsidR="004A14C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49C7F6" w14:textId="77777777" w:rsidR="004A14C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8904C0" w14:textId="77777777" w:rsidR="004A14C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C883888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0ED79C5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655588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8F0983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6CCEE4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A49D4AB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70AE23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6D56508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91C889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C70770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0751B18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9D4588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8135C5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F8855C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320D625" w14:textId="77777777" w:rsidR="008C0B93" w:rsidRDefault="008C0B93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DC3F400" w14:textId="77777777" w:rsidR="004A14C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749B70" w14:textId="77777777" w:rsidR="004A14CA" w:rsidRPr="0061181A" w:rsidRDefault="004A14CA" w:rsidP="0061181A">
      <w:pPr>
        <w:pStyle w:val="ac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17BDFD8" w14:textId="77777777" w:rsidR="00A932E8" w:rsidRDefault="00A932E8" w:rsidP="00A932E8">
      <w:pPr>
        <w:spacing w:after="0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3F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 с указанием форм организации и видов деятельности</w:t>
      </w:r>
    </w:p>
    <w:p w14:paraId="4847383C" w14:textId="77777777" w:rsidR="00A932E8" w:rsidRDefault="00A932E8" w:rsidP="00DA1998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453CAC" w14:textId="4AAF115F" w:rsidR="00161625" w:rsidRPr="005073DB" w:rsidRDefault="005073DB" w:rsidP="00DA1998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3DB">
        <w:rPr>
          <w:rFonts w:ascii="Times New Roman" w:hAnsi="Times New Roman" w:cs="Times New Roman"/>
          <w:b/>
          <w:sz w:val="24"/>
          <w:szCs w:val="24"/>
        </w:rPr>
        <w:t>1. Физический метод изучения природы: теоретический и экспериментальный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998">
        <w:rPr>
          <w:rFonts w:ascii="Times New Roman" w:hAnsi="Times New Roman" w:cs="Times New Roman"/>
          <w:b/>
          <w:sz w:val="24"/>
          <w:szCs w:val="24"/>
        </w:rPr>
        <w:t>(</w:t>
      </w:r>
      <w:r w:rsidR="00FE4084">
        <w:rPr>
          <w:rFonts w:ascii="Times New Roman" w:hAnsi="Times New Roman" w:cs="Times New Roman"/>
          <w:b/>
          <w:sz w:val="24"/>
          <w:szCs w:val="24"/>
        </w:rPr>
        <w:t>2</w:t>
      </w:r>
      <w:r w:rsidR="00DA199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4E357B62" w14:textId="77777777" w:rsidR="00E36CA8" w:rsidRPr="005073DB" w:rsidRDefault="005073DB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Беседы по заданным темам. Изучение новых понятий. Выполнение практических заданий. </w:t>
      </w:r>
      <w:r w:rsidRPr="005073DB">
        <w:rPr>
          <w:rFonts w:ascii="Times New Roman" w:hAnsi="Times New Roman" w:cs="Times New Roman"/>
          <w:sz w:val="24"/>
          <w:szCs w:val="24"/>
        </w:rPr>
        <w:t>Определение цены деления приборов, снятие показаний. Определение погрешностей измерений.</w:t>
      </w:r>
    </w:p>
    <w:p w14:paraId="74CB43D4" w14:textId="77777777" w:rsidR="00E36CA8" w:rsidRPr="005073DB" w:rsidRDefault="00E36CA8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4F60511" w14:textId="07421660" w:rsidR="00E36CA8" w:rsidRPr="005073DB" w:rsidRDefault="005073DB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73DB">
        <w:rPr>
          <w:rFonts w:ascii="Times New Roman" w:hAnsi="Times New Roman" w:cs="Times New Roman"/>
          <w:b/>
          <w:sz w:val="24"/>
          <w:szCs w:val="24"/>
        </w:rPr>
        <w:t>2. Тепловые явления и методы их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99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E4084">
        <w:rPr>
          <w:rFonts w:ascii="Times New Roman" w:hAnsi="Times New Roman" w:cs="Times New Roman"/>
          <w:b/>
          <w:sz w:val="24"/>
          <w:szCs w:val="24"/>
        </w:rPr>
        <w:t>2</w:t>
      </w:r>
      <w:r w:rsidR="00DA199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5D2D2A20" w14:textId="77777777" w:rsidR="00E36CA8" w:rsidRPr="005073DB" w:rsidRDefault="005073DB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73DB">
        <w:rPr>
          <w:rFonts w:ascii="Times New Roman" w:hAnsi="Times New Roman" w:cs="Times New Roman"/>
          <w:sz w:val="24"/>
          <w:szCs w:val="24"/>
        </w:rPr>
        <w:t>Определение удлинения тела в процессе изменения температуры. Решение задач на определение количества теплоты. Применение теплового расширения для регистрации температуры. Исследование процессов плавления и отвердевания. Изучение устройства тепловых двигателей. Приборы для измерения влажности воздуха.</w:t>
      </w:r>
    </w:p>
    <w:p w14:paraId="28B5FC5F" w14:textId="77777777" w:rsidR="00E36CA8" w:rsidRPr="005073DB" w:rsidRDefault="00E36CA8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89F8DD1" w14:textId="25D38820" w:rsidR="00E36CA8" w:rsidRPr="005073DB" w:rsidRDefault="005073DB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73DB">
        <w:rPr>
          <w:rFonts w:ascii="Times New Roman" w:hAnsi="Times New Roman" w:cs="Times New Roman"/>
          <w:b/>
          <w:sz w:val="24"/>
          <w:szCs w:val="24"/>
        </w:rPr>
        <w:t>3. Электрические явления и методы их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99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E4084">
        <w:rPr>
          <w:rFonts w:ascii="Times New Roman" w:hAnsi="Times New Roman" w:cs="Times New Roman"/>
          <w:b/>
          <w:sz w:val="24"/>
          <w:szCs w:val="24"/>
        </w:rPr>
        <w:t>4</w:t>
      </w:r>
      <w:r w:rsidR="00DA199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4C108BCD" w14:textId="77777777" w:rsidR="00E36CA8" w:rsidRPr="005073DB" w:rsidRDefault="005073DB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Беседы по заданным темам. Изучение новых понятий. Выполнение практических заданий. </w:t>
      </w:r>
      <w:r w:rsidRPr="005073DB">
        <w:rPr>
          <w:rFonts w:ascii="Times New Roman" w:hAnsi="Times New Roman" w:cs="Times New Roman"/>
          <w:sz w:val="24"/>
          <w:szCs w:val="24"/>
        </w:rPr>
        <w:t>Определение удельного сопротивления проводника. Закон Ома для участка цепи. Решение задач. Исследование и использование свойств электрических конденсаторов. Расчет потребляемой электроэнергии. Расчет КПД электрических устройств. Решение задач на закон Джоуля -Ленца.</w:t>
      </w:r>
    </w:p>
    <w:p w14:paraId="31D0217F" w14:textId="77777777" w:rsidR="00E36CA8" w:rsidRPr="005073DB" w:rsidRDefault="00E36CA8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8A1DFCD" w14:textId="25870EB5" w:rsidR="00E36CA8" w:rsidRPr="005073DB" w:rsidRDefault="005073DB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073DB">
        <w:rPr>
          <w:rFonts w:ascii="Times New Roman" w:hAnsi="Times New Roman" w:cs="Times New Roman"/>
          <w:b/>
          <w:sz w:val="24"/>
          <w:szCs w:val="24"/>
        </w:rPr>
        <w:t>4. Электромагнитные явления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998">
        <w:rPr>
          <w:rFonts w:ascii="Times New Roman" w:hAnsi="Times New Roman" w:cs="Times New Roman"/>
          <w:b/>
          <w:sz w:val="24"/>
          <w:szCs w:val="24"/>
        </w:rPr>
        <w:t>(</w:t>
      </w:r>
      <w:r w:rsidR="00F501AC">
        <w:rPr>
          <w:rFonts w:ascii="Times New Roman" w:hAnsi="Times New Roman" w:cs="Times New Roman"/>
          <w:b/>
          <w:sz w:val="24"/>
          <w:szCs w:val="24"/>
        </w:rPr>
        <w:t>4</w:t>
      </w:r>
      <w:r w:rsidR="00DA1998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14:paraId="15138D13" w14:textId="77777777" w:rsidR="00E36CA8" w:rsidRPr="005073DB" w:rsidRDefault="005073DB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Беседы по заданным темам. Изучение новых понятий. Выполнение практических заданий. </w:t>
      </w:r>
      <w:r w:rsidRPr="005073DB">
        <w:rPr>
          <w:rFonts w:ascii="Times New Roman" w:hAnsi="Times New Roman" w:cs="Times New Roman"/>
          <w:sz w:val="24"/>
          <w:szCs w:val="24"/>
        </w:rPr>
        <w:t>Получение и фиксированное изображение магнитных полей. Изучение свойств электромагнита. Изучение модели электродвигателя. Решение качественных задач.</w:t>
      </w:r>
    </w:p>
    <w:p w14:paraId="2A17BDF6" w14:textId="77777777" w:rsidR="00E36CA8" w:rsidRPr="005073DB" w:rsidRDefault="00E36CA8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7298F02C" w14:textId="5C1C59D1" w:rsidR="00DA1998" w:rsidRDefault="005073DB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6. </w:t>
      </w:r>
      <w:r w:rsidRPr="00230E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Человек и природа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A19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="00F501A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DA19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ч)</w:t>
      </w:r>
    </w:p>
    <w:p w14:paraId="7042BFB8" w14:textId="77777777" w:rsidR="005073DB" w:rsidRPr="00DA1998" w:rsidRDefault="005073DB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Беседы по заданным темам. Изучение новых понятий. Выполнение практических заданий. </w:t>
      </w:r>
      <w:r w:rsidR="00DA19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Автоматика в нашей жизни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30E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Радио и телевидение</w:t>
      </w:r>
      <w:r>
        <w:t xml:space="preserve">. </w:t>
      </w:r>
      <w:r w:rsidRPr="00C75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Альтернативные источники</w:t>
      </w:r>
      <w:r w:rsidRPr="0023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энергии. Виды электростанций</w:t>
      </w:r>
      <w:r>
        <w:t xml:space="preserve">. </w:t>
      </w:r>
      <w:r w:rsidRPr="00C75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сегодня. Наука и</w:t>
      </w:r>
      <w:r w:rsidRPr="00230E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56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людей.</w:t>
      </w:r>
      <w:r>
        <w:t xml:space="preserve"> </w:t>
      </w:r>
      <w:r w:rsidRPr="00230E23">
        <w:rPr>
          <w:rFonts w:ascii="Times New Roman" w:hAnsi="Times New Roman" w:cs="Times New Roman"/>
          <w:sz w:val="24"/>
          <w:szCs w:val="24"/>
        </w:rPr>
        <w:t>Защита проектов</w:t>
      </w:r>
      <w:r>
        <w:t xml:space="preserve">. </w:t>
      </w:r>
    </w:p>
    <w:p w14:paraId="4BC1D9DF" w14:textId="77777777" w:rsidR="00E36CA8" w:rsidRDefault="00E36CA8" w:rsidP="00DA1998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B6ACAE9" w14:textId="77777777" w:rsidR="00313C6F" w:rsidRDefault="00161625" w:rsidP="00313C6F">
      <w:pPr>
        <w:shd w:val="clear" w:color="auto" w:fill="FFFFFF"/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379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Формы и режим занятий</w:t>
      </w:r>
    </w:p>
    <w:p w14:paraId="0AF72B95" w14:textId="77777777" w:rsidR="00313C6F" w:rsidRPr="00313C6F" w:rsidRDefault="00313C6F" w:rsidP="00313C6F">
      <w:pPr>
        <w:shd w:val="clear" w:color="auto" w:fill="FFFFFF"/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474FABED" w14:textId="77777777" w:rsidR="00313C6F" w:rsidRDefault="00313C6F" w:rsidP="00313C6F">
      <w:pPr>
        <w:shd w:val="clear" w:color="auto" w:fill="FFFFFF"/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13C6F">
        <w:rPr>
          <w:rFonts w:ascii="Times New Roman" w:hAnsi="Times New Roman" w:cs="Times New Roman"/>
          <w:bCs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1181A">
        <w:rPr>
          <w:rFonts w:ascii="Times New Roman" w:hAnsi="Times New Roman" w:cs="Times New Roman"/>
          <w:sz w:val="24"/>
          <w:szCs w:val="24"/>
        </w:rPr>
        <w:t>условиях реализации образовательной программы широко используются методы учебного, исследовательского, проблемного эксперимента. Ребенок в процессе познания, приобретая чувственный (феноменологический) опыт, переживает полученные ощущения и впечатления. Эти переживания пробуждают и побуждают процесс мышления. Используются также эвристические исследовательские методы обучения: анализ информации, постановка эксперимента, проведение исследований. Эти методы в наибольшей степени должны обеспечить развитие познавательных интересов, интеллектуальных и творческих способностей, в самостоятельности в приобретении знаний, при выполнении творческих заданий, экспериментальных исследований. Роль учителя в обучении меняется: он выступает как организатор, консультант, эксперт самого процесса деятельности учащихся и её результатов.</w:t>
      </w:r>
    </w:p>
    <w:p w14:paraId="568370CC" w14:textId="77777777" w:rsidR="004110D5" w:rsidRPr="004110D5" w:rsidRDefault="004110D5" w:rsidP="00313C6F">
      <w:pPr>
        <w:pStyle w:val="1"/>
        <w:spacing w:after="0"/>
        <w:ind w:left="0"/>
        <w:jc w:val="both"/>
        <w:rPr>
          <w:rFonts w:ascii="Times New Roman" w:hAnsi="Times New Roman"/>
          <w:b/>
          <w:sz w:val="10"/>
          <w:szCs w:val="10"/>
        </w:rPr>
      </w:pPr>
    </w:p>
    <w:p w14:paraId="0B8B29D0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1181A">
        <w:rPr>
          <w:rFonts w:ascii="Times New Roman" w:hAnsi="Times New Roman"/>
          <w:b/>
          <w:sz w:val="24"/>
          <w:szCs w:val="24"/>
        </w:rPr>
        <w:t>Формы проведения занятий:</w:t>
      </w:r>
    </w:p>
    <w:p w14:paraId="74CFD305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беседы,</w:t>
      </w:r>
    </w:p>
    <w:p w14:paraId="63DF6B70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сообщения,</w:t>
      </w:r>
    </w:p>
    <w:p w14:paraId="0D299503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демонстрационные эксперименты,</w:t>
      </w:r>
    </w:p>
    <w:p w14:paraId="0F464818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1181A">
        <w:rPr>
          <w:rFonts w:ascii="Times New Roman" w:hAnsi="Times New Roman"/>
          <w:sz w:val="24"/>
          <w:szCs w:val="24"/>
        </w:rPr>
        <w:t>фронтальные эксперименты,</w:t>
      </w:r>
    </w:p>
    <w:p w14:paraId="16487672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практические занятия,</w:t>
      </w:r>
    </w:p>
    <w:p w14:paraId="74F4AFF4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исследовательская работа,</w:t>
      </w:r>
    </w:p>
    <w:p w14:paraId="6A0F1AD9" w14:textId="77777777" w:rsidR="00313C6F" w:rsidRPr="0061181A" w:rsidRDefault="00313C6F" w:rsidP="00313C6F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создание проектов.</w:t>
      </w:r>
    </w:p>
    <w:p w14:paraId="6085F6BC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 xml:space="preserve">Наиболее оптимальной формой занятия является самостоятельная исследовательская работа. Необходимо отдавать предпочтение следующим </w:t>
      </w:r>
      <w:r w:rsidRPr="0061181A">
        <w:rPr>
          <w:rFonts w:ascii="Times New Roman" w:hAnsi="Times New Roman"/>
          <w:i/>
          <w:sz w:val="24"/>
          <w:szCs w:val="24"/>
        </w:rPr>
        <w:t>формам работы</w:t>
      </w:r>
      <w:r w:rsidRPr="0061181A">
        <w:rPr>
          <w:rFonts w:ascii="Times New Roman" w:hAnsi="Times New Roman"/>
          <w:sz w:val="24"/>
          <w:szCs w:val="24"/>
        </w:rPr>
        <w:t>: консультация с учителем; работа в малых группах (2-3 человека) при выполнении исследовательских заданий; подготовка отчетных материалов по результатам проведения исследований.</w:t>
      </w:r>
    </w:p>
    <w:p w14:paraId="0E576676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 xml:space="preserve">Системно-деятельностный подход требует постоянной опоры процесса обучения физике на демонстрационный эксперимент, выполняемый учителем, и опыты, выполняемые учащимися. Поэтому занятия проходят в кабинете физики, оснащенным учебно-лабораторным оборудованием, комплектом демонстрационного и лабораторного оборудования в соответствии с перечнем учебного оборудования по физике для основной школы. </w:t>
      </w:r>
    </w:p>
    <w:p w14:paraId="4A028061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i/>
          <w:sz w:val="24"/>
          <w:szCs w:val="24"/>
        </w:rPr>
        <w:t>Формы организации учебной деятельности</w:t>
      </w:r>
      <w:r w:rsidRPr="0061181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81A">
        <w:rPr>
          <w:rFonts w:ascii="Times New Roman" w:hAnsi="Times New Roman"/>
          <w:sz w:val="24"/>
          <w:szCs w:val="24"/>
        </w:rPr>
        <w:t>индивидуальная; групповая; коллективная.</w:t>
      </w:r>
    </w:p>
    <w:p w14:paraId="5D03D5F7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i/>
          <w:sz w:val="24"/>
          <w:szCs w:val="24"/>
        </w:rPr>
        <w:t>Средствами реализации программы</w:t>
      </w:r>
      <w:r w:rsidRPr="0061181A">
        <w:rPr>
          <w:rFonts w:ascii="Times New Roman" w:hAnsi="Times New Roman"/>
          <w:sz w:val="24"/>
          <w:szCs w:val="24"/>
        </w:rPr>
        <w:t xml:space="preserve"> курса является:</w:t>
      </w:r>
    </w:p>
    <w:p w14:paraId="77343E91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создание атмосферы заинтересованности каждого ученика в работе класса путем вовлечения его в учебную деятельность;</w:t>
      </w:r>
    </w:p>
    <w:p w14:paraId="2A5138B6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стимулирование учащихся к высказыванию, использованию различных способов выполнения заданий;</w:t>
      </w:r>
    </w:p>
    <w:p w14:paraId="08F977A9" w14:textId="77777777" w:rsidR="00313C6F" w:rsidRPr="0061181A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61181A">
        <w:rPr>
          <w:rFonts w:ascii="Times New Roman" w:hAnsi="Times New Roman"/>
          <w:sz w:val="24"/>
          <w:szCs w:val="24"/>
        </w:rPr>
        <w:t>- использование на занятиях различного дидактического материала, позволяющего учимся выбирать наиболее значимые для них виды и формы учебного содержания;</w:t>
      </w:r>
    </w:p>
    <w:p w14:paraId="65704431" w14:textId="77777777" w:rsidR="00313C6F" w:rsidRDefault="00313C6F" w:rsidP="004110D5">
      <w:pPr>
        <w:pStyle w:val="1"/>
        <w:spacing w:after="0"/>
        <w:ind w:left="0" w:firstLine="39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61181A">
        <w:rPr>
          <w:rFonts w:ascii="Times New Roman" w:hAnsi="Times New Roman"/>
          <w:sz w:val="24"/>
          <w:szCs w:val="24"/>
        </w:rPr>
        <w:t>- проведение на занятиях занимательных опытов, что значительно усиливает интерес уче</w:t>
      </w:r>
      <w:r w:rsidR="004110D5">
        <w:rPr>
          <w:rFonts w:ascii="Times New Roman" w:hAnsi="Times New Roman"/>
          <w:sz w:val="24"/>
          <w:szCs w:val="24"/>
        </w:rPr>
        <w:t>ников.</w:t>
      </w:r>
    </w:p>
    <w:p w14:paraId="1EF4F5AD" w14:textId="557DC53D" w:rsidR="009A4725" w:rsidRDefault="009A4725" w:rsidP="009A47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работы по программе</w:t>
      </w:r>
      <w:r w:rsidRPr="00396D90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913D7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="004A1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</w:t>
      </w:r>
      <w:r w:rsidR="00312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итана на обучающихся </w:t>
      </w:r>
      <w:r w:rsidR="009422B5">
        <w:rPr>
          <w:rFonts w:ascii="Times New Roman" w:eastAsia="Times New Roman" w:hAnsi="Times New Roman" w:cs="Times New Roman"/>
          <w:sz w:val="24"/>
          <w:szCs w:val="24"/>
          <w:lang w:eastAsia="ru-RU"/>
        </w:rPr>
        <w:t>13 –14 лет</w:t>
      </w:r>
      <w:r w:rsidR="0003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22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3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 (</w:t>
      </w:r>
      <w:r w:rsidR="009422B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035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9422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6D9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681BA93" w14:textId="77777777" w:rsidR="009A4725" w:rsidRDefault="009A4725" w:rsidP="009A47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396D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96D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DF733E" w14:textId="77777777" w:rsidR="009A4725" w:rsidRDefault="009A4725" w:rsidP="009A47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проведения:</w:t>
      </w:r>
      <w:r w:rsidRPr="0039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половина учебного дня.</w:t>
      </w:r>
    </w:p>
    <w:p w14:paraId="74076D25" w14:textId="77777777" w:rsidR="00F501AC" w:rsidRDefault="00F501AC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95F086" w14:textId="77777777" w:rsidR="00F501AC" w:rsidRDefault="00F501AC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7B7922A" w14:textId="77777777" w:rsidR="00F501AC" w:rsidRDefault="00F501AC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82D34C5" w14:textId="77777777" w:rsidR="00F501AC" w:rsidRDefault="00F501AC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C4F23E" w14:textId="77777777" w:rsidR="00F501AC" w:rsidRDefault="00F501AC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79DD9C" w14:textId="77777777" w:rsidR="00F501AC" w:rsidRDefault="00F501AC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7E2BF99" w14:textId="77777777" w:rsidR="00F501AC" w:rsidRDefault="00F501AC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CA73B4" w14:textId="77777777" w:rsidR="00F501AC" w:rsidRDefault="00F501AC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75D52F" w14:textId="77777777" w:rsidR="00F501AC" w:rsidRDefault="00F501AC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8E391C" w14:textId="77777777" w:rsidR="00F501AC" w:rsidRDefault="00F501AC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9A640BB" w14:textId="77777777" w:rsidR="00F501AC" w:rsidRDefault="00F501AC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000D76" w14:textId="77777777" w:rsidR="00F501AC" w:rsidRDefault="00F501AC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C54E331" w14:textId="6A0E131C" w:rsidR="009A4725" w:rsidRPr="009422B5" w:rsidRDefault="009A4725" w:rsidP="000A199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22B5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</w:p>
    <w:p w14:paraId="5F9CCE8D" w14:textId="77777777" w:rsidR="009A4725" w:rsidRPr="00A35F71" w:rsidRDefault="009A4725" w:rsidP="009A4725">
      <w:pPr>
        <w:spacing w:after="0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32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680"/>
        <w:gridCol w:w="2439"/>
        <w:gridCol w:w="993"/>
        <w:gridCol w:w="851"/>
        <w:gridCol w:w="3160"/>
        <w:gridCol w:w="1134"/>
        <w:gridCol w:w="1275"/>
      </w:tblGrid>
      <w:tr w:rsidR="00DB4DCD" w:rsidRPr="00230E23" w14:paraId="3AFA695B" w14:textId="77777777" w:rsidTr="00DB4DCD">
        <w:trPr>
          <w:trHeight w:val="20"/>
        </w:trPr>
        <w:tc>
          <w:tcPr>
            <w:tcW w:w="680" w:type="dxa"/>
            <w:vMerge w:val="restart"/>
          </w:tcPr>
          <w:p w14:paraId="1DACEBE3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E23630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A45974B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39" w:type="dxa"/>
            <w:vMerge w:val="restart"/>
          </w:tcPr>
          <w:p w14:paraId="1AC9F981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1759ADC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7C2D153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844" w:type="dxa"/>
            <w:gridSpan w:val="2"/>
          </w:tcPr>
          <w:p w14:paraId="77E52A1A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D8D1631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160" w:type="dxa"/>
            <w:vMerge w:val="restart"/>
            <w:vAlign w:val="center"/>
          </w:tcPr>
          <w:p w14:paraId="18991B43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организации и характеристика деятельности обучающихся</w:t>
            </w:r>
          </w:p>
        </w:tc>
        <w:tc>
          <w:tcPr>
            <w:tcW w:w="1134" w:type="dxa"/>
            <w:vMerge w:val="restart"/>
          </w:tcPr>
          <w:p w14:paraId="44B79B6D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2D28661" w14:textId="610845A8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30E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руемые сроки</w:t>
            </w:r>
          </w:p>
        </w:tc>
        <w:tc>
          <w:tcPr>
            <w:tcW w:w="1275" w:type="dxa"/>
            <w:vMerge w:val="restart"/>
          </w:tcPr>
          <w:p w14:paraId="717A12A6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2A5B38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Фактические сроки</w:t>
            </w:r>
          </w:p>
        </w:tc>
      </w:tr>
      <w:tr w:rsidR="00DB4DCD" w:rsidRPr="00230E23" w14:paraId="506D27E4" w14:textId="77777777" w:rsidTr="00DB4DCD">
        <w:trPr>
          <w:trHeight w:val="20"/>
        </w:trPr>
        <w:tc>
          <w:tcPr>
            <w:tcW w:w="680" w:type="dxa"/>
            <w:vMerge/>
          </w:tcPr>
          <w:p w14:paraId="33A8A532" w14:textId="77777777" w:rsidR="00DB4DCD" w:rsidRPr="00230E23" w:rsidRDefault="00DB4DCD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14:paraId="67D64089" w14:textId="77777777" w:rsidR="00DB4DCD" w:rsidRPr="00230E23" w:rsidRDefault="00DB4DCD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76ABA7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14:paraId="60A3DE03" w14:textId="77777777" w:rsidR="00DB4DCD" w:rsidRPr="00230E23" w:rsidRDefault="00DB4DCD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3160" w:type="dxa"/>
            <w:vMerge/>
          </w:tcPr>
          <w:p w14:paraId="098909B6" w14:textId="77777777" w:rsidR="00DB4DCD" w:rsidRPr="00230E23" w:rsidRDefault="00DB4DCD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9463ED1" w14:textId="77777777" w:rsidR="00DB4DCD" w:rsidRPr="00230E23" w:rsidRDefault="00DB4DCD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6E4BE81" w14:textId="77777777" w:rsidR="00DB4DCD" w:rsidRPr="00230E23" w:rsidRDefault="00DB4DCD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A3464" w:rsidRPr="00230E23" w14:paraId="30B08A52" w14:textId="77777777" w:rsidTr="00DB4DCD">
        <w:trPr>
          <w:trHeight w:val="20"/>
        </w:trPr>
        <w:tc>
          <w:tcPr>
            <w:tcW w:w="3119" w:type="dxa"/>
            <w:gridSpan w:val="2"/>
          </w:tcPr>
          <w:p w14:paraId="06A0252E" w14:textId="77777777" w:rsidR="009A4725" w:rsidRPr="00230E23" w:rsidRDefault="00FB572D" w:rsidP="000536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Физический метод изучения природы: теоретический и экспериментальный</w:t>
            </w:r>
          </w:p>
        </w:tc>
        <w:tc>
          <w:tcPr>
            <w:tcW w:w="993" w:type="dxa"/>
            <w:vAlign w:val="center"/>
          </w:tcPr>
          <w:p w14:paraId="48BF16E6" w14:textId="15E35E3A" w:rsidR="009A4725" w:rsidRPr="00230E23" w:rsidRDefault="00FE4084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14:paraId="65DE5071" w14:textId="7FCC167C" w:rsidR="009A4725" w:rsidRPr="00230E23" w:rsidRDefault="00FE4084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3160" w:type="dxa"/>
          </w:tcPr>
          <w:p w14:paraId="1CC0E58E" w14:textId="77777777" w:rsidR="009A4725" w:rsidRPr="00230E23" w:rsidRDefault="009A4725" w:rsidP="000536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333EA5" w14:textId="77777777" w:rsidR="009A4725" w:rsidRPr="00230E23" w:rsidRDefault="009A4725" w:rsidP="000536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F71369" w14:textId="77777777" w:rsidR="009A4725" w:rsidRPr="00230E23" w:rsidRDefault="009A4725" w:rsidP="0005369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509BC" w:rsidRPr="00230E23" w14:paraId="271809D5" w14:textId="77777777" w:rsidTr="00DB4DCD">
        <w:trPr>
          <w:trHeight w:val="20"/>
        </w:trPr>
        <w:tc>
          <w:tcPr>
            <w:tcW w:w="680" w:type="dxa"/>
          </w:tcPr>
          <w:p w14:paraId="7FB74A32" w14:textId="77777777" w:rsidR="006509BC" w:rsidRPr="00230E23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5A65B46" w14:textId="4B663FFD" w:rsidR="006509BC" w:rsidRPr="00230E23" w:rsidRDefault="00FB572D" w:rsidP="000536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="00942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2B5" w:rsidRPr="00230E23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«Определение цены деления приборов, снятие показаний»</w:t>
            </w:r>
          </w:p>
        </w:tc>
        <w:tc>
          <w:tcPr>
            <w:tcW w:w="993" w:type="dxa"/>
          </w:tcPr>
          <w:p w14:paraId="4A0850B0" w14:textId="451A01A7" w:rsidR="006509BC" w:rsidRPr="00230E23" w:rsidRDefault="00FE4084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1" w:type="dxa"/>
          </w:tcPr>
          <w:p w14:paraId="3C0C5BFC" w14:textId="42F831A0" w:rsidR="006509BC" w:rsidRPr="00230E23" w:rsidRDefault="00FE4084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60" w:type="dxa"/>
          </w:tcPr>
          <w:p w14:paraId="4131A98A" w14:textId="1EAE5DD3" w:rsidR="006509BC" w:rsidRPr="00230E23" w:rsidRDefault="009422B5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 цель деятельности на занятии с помощью учителя; анализируют собственную работу: соотносят план и совершенные операции, выделять этапы и оценивают меру освоения каждого.</w:t>
            </w:r>
          </w:p>
        </w:tc>
        <w:tc>
          <w:tcPr>
            <w:tcW w:w="1134" w:type="dxa"/>
          </w:tcPr>
          <w:p w14:paraId="2941E88E" w14:textId="71429521" w:rsidR="006509BC" w:rsidRPr="00230E23" w:rsidRDefault="00DF4D6E" w:rsidP="000536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75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09BC" w:rsidRPr="00230E2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275" w:type="dxa"/>
          </w:tcPr>
          <w:p w14:paraId="608345C2" w14:textId="77777777" w:rsidR="006509BC" w:rsidRPr="00230E23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09BC" w:rsidRPr="00230E23" w14:paraId="10F521FD" w14:textId="77777777" w:rsidTr="00DB4DCD">
        <w:trPr>
          <w:trHeight w:val="20"/>
        </w:trPr>
        <w:tc>
          <w:tcPr>
            <w:tcW w:w="680" w:type="dxa"/>
          </w:tcPr>
          <w:p w14:paraId="5326D0D2" w14:textId="77777777" w:rsidR="006509BC" w:rsidRPr="00230E23" w:rsidRDefault="006509BC" w:rsidP="0005369D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325FB9B" w14:textId="0B82FC5E" w:rsidR="006509BC" w:rsidRPr="00230E23" w:rsidRDefault="00FB572D" w:rsidP="0005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Определение погрешностей измерения. Решение качественных задач</w:t>
            </w:r>
            <w:r w:rsidR="00DB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33231B1" w14:textId="77777777" w:rsidR="006509BC" w:rsidRPr="00230E23" w:rsidRDefault="006509BC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7A9189C" w14:textId="77777777" w:rsidR="006509BC" w:rsidRPr="00230E23" w:rsidRDefault="00230E23" w:rsidP="000536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1D21F330" w14:textId="77777777" w:rsidR="006509BC" w:rsidRPr="00230E23" w:rsidRDefault="005849E9" w:rsidP="00053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знаний: отличают новое от уже известного; перерабатывают полученную информацию, делают выводы в результате совместной работы всего класса.</w:t>
            </w:r>
          </w:p>
        </w:tc>
        <w:tc>
          <w:tcPr>
            <w:tcW w:w="1134" w:type="dxa"/>
          </w:tcPr>
          <w:p w14:paraId="3A7B3C19" w14:textId="6FC95A6C" w:rsidR="006509BC" w:rsidRPr="00230E23" w:rsidRDefault="0027583E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509BC" w:rsidRPr="00230E2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275" w:type="dxa"/>
          </w:tcPr>
          <w:p w14:paraId="24BD65BF" w14:textId="77777777" w:rsidR="006509BC" w:rsidRPr="00230E23" w:rsidRDefault="006509BC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B572D" w:rsidRPr="00230E23" w14:paraId="0C583CB3" w14:textId="77777777" w:rsidTr="00DB4DCD">
        <w:trPr>
          <w:trHeight w:val="20"/>
        </w:trPr>
        <w:tc>
          <w:tcPr>
            <w:tcW w:w="3119" w:type="dxa"/>
            <w:gridSpan w:val="2"/>
          </w:tcPr>
          <w:p w14:paraId="272592F8" w14:textId="77777777" w:rsidR="00FB572D" w:rsidRPr="00230E23" w:rsidRDefault="00FB572D" w:rsidP="00DB4DCD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 и методы их исследования</w:t>
            </w:r>
          </w:p>
        </w:tc>
        <w:tc>
          <w:tcPr>
            <w:tcW w:w="993" w:type="dxa"/>
          </w:tcPr>
          <w:p w14:paraId="67840670" w14:textId="0C86F63D" w:rsidR="00FB572D" w:rsidRPr="00230E23" w:rsidRDefault="00FE4084" w:rsidP="0005369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4EF7E86E" w14:textId="0F7A8E1C" w:rsidR="00FB572D" w:rsidRPr="00230E23" w:rsidRDefault="00FE4084" w:rsidP="0005369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0" w:type="dxa"/>
          </w:tcPr>
          <w:p w14:paraId="179C9376" w14:textId="77777777" w:rsidR="00FB572D" w:rsidRPr="00230E23" w:rsidRDefault="00FB572D" w:rsidP="005849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D1E4FD" w14:textId="77777777" w:rsidR="00FB572D" w:rsidRPr="00230E23" w:rsidRDefault="00FB572D" w:rsidP="0005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4AB6EB" w14:textId="77777777" w:rsidR="00FB572D" w:rsidRPr="00230E23" w:rsidRDefault="00FB572D" w:rsidP="000536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583E" w:rsidRPr="00230E23" w14:paraId="0546BB71" w14:textId="77777777" w:rsidTr="00DB4DCD">
        <w:trPr>
          <w:trHeight w:val="20"/>
        </w:trPr>
        <w:tc>
          <w:tcPr>
            <w:tcW w:w="680" w:type="dxa"/>
          </w:tcPr>
          <w:p w14:paraId="3E4570DA" w14:textId="77777777" w:rsidR="0027583E" w:rsidRPr="00230E23" w:rsidRDefault="0027583E" w:rsidP="001364C9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9072022" w14:textId="77777777" w:rsidR="0027583E" w:rsidRPr="00230E23" w:rsidRDefault="0027583E" w:rsidP="001364C9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«Исследование аморфных тел».</w:t>
            </w:r>
          </w:p>
        </w:tc>
        <w:tc>
          <w:tcPr>
            <w:tcW w:w="993" w:type="dxa"/>
          </w:tcPr>
          <w:p w14:paraId="71687005" w14:textId="77777777" w:rsidR="0027583E" w:rsidRPr="00230E23" w:rsidRDefault="0027583E" w:rsidP="001364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E9E6E72" w14:textId="77777777" w:rsidR="0027583E" w:rsidRPr="00230E23" w:rsidRDefault="0027583E" w:rsidP="001364C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2EFFE45B" w14:textId="77777777" w:rsidR="0027583E" w:rsidRPr="00230E23" w:rsidRDefault="0027583E" w:rsidP="001364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Моделируют условия и выполняют мысленный эксперимент. </w:t>
            </w: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Овладевают навыками самостоятельного приобретения знаний в организации учебной деятельности.</w:t>
            </w:r>
          </w:p>
        </w:tc>
        <w:tc>
          <w:tcPr>
            <w:tcW w:w="1134" w:type="dxa"/>
          </w:tcPr>
          <w:p w14:paraId="29E841D7" w14:textId="3CF5E8F0" w:rsidR="0027583E" w:rsidRPr="00230E23" w:rsidRDefault="0027583E" w:rsidP="0013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</w:t>
            </w:r>
          </w:p>
        </w:tc>
        <w:tc>
          <w:tcPr>
            <w:tcW w:w="1275" w:type="dxa"/>
          </w:tcPr>
          <w:p w14:paraId="4E329338" w14:textId="77777777" w:rsidR="0027583E" w:rsidRPr="00230E23" w:rsidRDefault="0027583E" w:rsidP="001364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02372803" w14:textId="77777777" w:rsidTr="00DB4DCD">
        <w:trPr>
          <w:trHeight w:val="20"/>
        </w:trPr>
        <w:tc>
          <w:tcPr>
            <w:tcW w:w="680" w:type="dxa"/>
          </w:tcPr>
          <w:p w14:paraId="53C97F17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41D7543" w14:textId="44EB21F8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Тепловое расширение тел.</w:t>
            </w:r>
            <w:r w:rsidR="0027583E" w:rsidRPr="00230E2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удлинения тела в процессе изменения температуры</w:t>
            </w:r>
            <w:r w:rsidR="00DB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928785D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09E465A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22FDB7E0" w14:textId="10978085" w:rsidR="005073DB" w:rsidRPr="00230E23" w:rsidRDefault="0027583E" w:rsidP="005073D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Перерабатывают полученную информацию, делают выводы в результате совместной работы всего класса; умеют пользоваться теоретическими знаниями на практике, в жизни; умеют анализировать явления.</w:t>
            </w:r>
          </w:p>
        </w:tc>
        <w:tc>
          <w:tcPr>
            <w:tcW w:w="1134" w:type="dxa"/>
          </w:tcPr>
          <w:p w14:paraId="7A83C34B" w14:textId="4F689FCF" w:rsidR="005073DB" w:rsidRPr="00230E23" w:rsidRDefault="0027583E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1275" w:type="dxa"/>
          </w:tcPr>
          <w:p w14:paraId="2BE819EB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48735D0F" w14:textId="77777777" w:rsidTr="00DB4DCD">
        <w:trPr>
          <w:trHeight w:val="20"/>
        </w:trPr>
        <w:tc>
          <w:tcPr>
            <w:tcW w:w="680" w:type="dxa"/>
          </w:tcPr>
          <w:p w14:paraId="5587C6EC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4E74172" w14:textId="77777777" w:rsidR="005073DB" w:rsidRPr="00230E23" w:rsidRDefault="005073DB" w:rsidP="005073D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самодельного термоса.</w:t>
            </w:r>
          </w:p>
        </w:tc>
        <w:tc>
          <w:tcPr>
            <w:tcW w:w="993" w:type="dxa"/>
          </w:tcPr>
          <w:p w14:paraId="46C699F7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C0D739E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3B195AE7" w14:textId="77777777" w:rsidR="005073DB" w:rsidRPr="00230E23" w:rsidRDefault="005073DB" w:rsidP="00507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Приобретают опыт самостоятельного поиска для решения поставленной </w:t>
            </w: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экспериментальным путём.</w:t>
            </w:r>
          </w:p>
        </w:tc>
        <w:tc>
          <w:tcPr>
            <w:tcW w:w="1134" w:type="dxa"/>
          </w:tcPr>
          <w:p w14:paraId="56C115FA" w14:textId="5924FB0A" w:rsidR="005073DB" w:rsidRPr="00230E23" w:rsidRDefault="0027583E" w:rsidP="00275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</w:t>
            </w:r>
          </w:p>
        </w:tc>
        <w:tc>
          <w:tcPr>
            <w:tcW w:w="1275" w:type="dxa"/>
          </w:tcPr>
          <w:p w14:paraId="4874EB4A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48A1BAD2" w14:textId="77777777" w:rsidTr="00DB4DCD">
        <w:trPr>
          <w:trHeight w:val="20"/>
        </w:trPr>
        <w:tc>
          <w:tcPr>
            <w:tcW w:w="680" w:type="dxa"/>
          </w:tcPr>
          <w:p w14:paraId="0ACFA595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B100C62" w14:textId="39AAF4C0" w:rsidR="005073DB" w:rsidRPr="00EA2F20" w:rsidRDefault="0027583E" w:rsidP="005073D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="005073DB" w:rsidRPr="00E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="005073DB" w:rsidRPr="0023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73DB" w:rsidRPr="00E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«Измерение удельной</w:t>
            </w:r>
            <w:r w:rsidR="005073DB" w:rsidRPr="0023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73DB" w:rsidRPr="00E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теплоёмкости различных</w:t>
            </w:r>
            <w:r w:rsidR="005073DB" w:rsidRPr="0023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73DB" w:rsidRPr="00E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веществ».</w:t>
            </w:r>
          </w:p>
          <w:p w14:paraId="11B801D7" w14:textId="77777777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B2B60B5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A29E429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2422BBA8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ормулируют цель деятельности на занятии с помощью учителя; анализируют собственную работу: соотносят план и совершенные операции, выделять этапы и оценивают меру освоения каждого.</w:t>
            </w:r>
          </w:p>
        </w:tc>
        <w:tc>
          <w:tcPr>
            <w:tcW w:w="1134" w:type="dxa"/>
          </w:tcPr>
          <w:p w14:paraId="6385EFCD" w14:textId="1FEF06A0" w:rsidR="005073DB" w:rsidRPr="00230E23" w:rsidRDefault="005073DB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5" w:type="dxa"/>
          </w:tcPr>
          <w:p w14:paraId="244D6829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65ED2C9D" w14:textId="77777777" w:rsidTr="00DB4DCD">
        <w:trPr>
          <w:trHeight w:val="20"/>
        </w:trPr>
        <w:tc>
          <w:tcPr>
            <w:tcW w:w="680" w:type="dxa"/>
          </w:tcPr>
          <w:p w14:paraId="7F88E087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11A9DDE" w14:textId="39E759C9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теплового расширения для регистрации температуры. </w:t>
            </w:r>
          </w:p>
        </w:tc>
        <w:tc>
          <w:tcPr>
            <w:tcW w:w="993" w:type="dxa"/>
          </w:tcPr>
          <w:p w14:paraId="35272D2F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AFD2E41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1DE446B6" w14:textId="77777777" w:rsidR="005073DB" w:rsidRPr="00230E23" w:rsidRDefault="005073DB" w:rsidP="005073D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Перерабатывают полученную информацию, делают выводы в результате совместной работы всего класса; умеют пользоваться теоретическими знаниями на практике, в жизни; умеют анализировать явления.</w:t>
            </w:r>
          </w:p>
        </w:tc>
        <w:tc>
          <w:tcPr>
            <w:tcW w:w="1134" w:type="dxa"/>
          </w:tcPr>
          <w:p w14:paraId="59797873" w14:textId="1D7C4242" w:rsidR="005073DB" w:rsidRPr="00230E23" w:rsidRDefault="0027583E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5" w:type="dxa"/>
          </w:tcPr>
          <w:p w14:paraId="240EC6CB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71BDEB0A" w14:textId="77777777" w:rsidTr="00DB4DCD">
        <w:trPr>
          <w:trHeight w:val="20"/>
        </w:trPr>
        <w:tc>
          <w:tcPr>
            <w:tcW w:w="680" w:type="dxa"/>
          </w:tcPr>
          <w:p w14:paraId="56D57F31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77D53D1" w14:textId="77777777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«Исследование процессов плавления и отвердевания»</w:t>
            </w:r>
          </w:p>
        </w:tc>
        <w:tc>
          <w:tcPr>
            <w:tcW w:w="993" w:type="dxa"/>
          </w:tcPr>
          <w:p w14:paraId="7E054AAB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C0E88D8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44A490B9" w14:textId="77777777" w:rsidR="005073DB" w:rsidRPr="00230E23" w:rsidRDefault="005073DB" w:rsidP="00DB4DCD">
            <w:pPr>
              <w:spacing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 опыт самостоятельного поиска для решения поставленной задачи экспериментальным путём.</w:t>
            </w:r>
          </w:p>
        </w:tc>
        <w:tc>
          <w:tcPr>
            <w:tcW w:w="1134" w:type="dxa"/>
          </w:tcPr>
          <w:p w14:paraId="7850E345" w14:textId="4CC38C44" w:rsidR="005073DB" w:rsidRPr="00230E23" w:rsidRDefault="004A5F43" w:rsidP="004A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1275" w:type="dxa"/>
          </w:tcPr>
          <w:p w14:paraId="522BB4A4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476DCE53" w14:textId="77777777" w:rsidTr="00DB4DCD">
        <w:trPr>
          <w:trHeight w:val="20"/>
        </w:trPr>
        <w:tc>
          <w:tcPr>
            <w:tcW w:w="680" w:type="dxa"/>
          </w:tcPr>
          <w:p w14:paraId="1DEEDB51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F606F7D" w14:textId="14CC29C6" w:rsidR="005073DB" w:rsidRPr="00EA2F20" w:rsidRDefault="0027583E" w:rsidP="005073D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</w:t>
            </w:r>
            <w:r w:rsidRPr="00E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23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73DB" w:rsidRPr="00E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«Отливка</w:t>
            </w:r>
            <w:r w:rsidR="005073DB" w:rsidRPr="0023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073DB" w:rsidRPr="00E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парафинового солдатика»</w:t>
            </w:r>
          </w:p>
          <w:p w14:paraId="61A21009" w14:textId="77777777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4E0C67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A3E8ACF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5C5FF44D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Перерабатывают полученную информацию, делают выводы в результате совместной работы всего класса; умеют пользоваться теоретическими знаниями на практике, в жизни; умеют анализировать явления.</w:t>
            </w:r>
          </w:p>
        </w:tc>
        <w:tc>
          <w:tcPr>
            <w:tcW w:w="1134" w:type="dxa"/>
          </w:tcPr>
          <w:p w14:paraId="682C044A" w14:textId="563B3EDC" w:rsidR="005073DB" w:rsidRPr="00230E23" w:rsidRDefault="004A5F43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7BAD6E4F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1954B173" w14:textId="77777777" w:rsidTr="00DB4DCD">
        <w:trPr>
          <w:trHeight w:val="20"/>
        </w:trPr>
        <w:tc>
          <w:tcPr>
            <w:tcW w:w="680" w:type="dxa"/>
          </w:tcPr>
          <w:p w14:paraId="5A912948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DE994EA" w14:textId="77777777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«Изучение строения кристаллов, их выращивание»</w:t>
            </w:r>
          </w:p>
        </w:tc>
        <w:tc>
          <w:tcPr>
            <w:tcW w:w="993" w:type="dxa"/>
          </w:tcPr>
          <w:p w14:paraId="55027BBF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B5224B4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7956F0D1" w14:textId="77777777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Соотносят план и совершенные операции, выделяют этапы и оценивают меру освоения каждого; умеют работать по предложенным инструкциям.</w:t>
            </w:r>
          </w:p>
        </w:tc>
        <w:tc>
          <w:tcPr>
            <w:tcW w:w="1134" w:type="dxa"/>
          </w:tcPr>
          <w:p w14:paraId="1761838E" w14:textId="4F5920DD" w:rsidR="005073DB" w:rsidRPr="00230E23" w:rsidRDefault="004A5F43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2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13009B5B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5F43" w:rsidRPr="00230E23" w14:paraId="11D63295" w14:textId="77777777" w:rsidTr="00DB4DCD">
        <w:trPr>
          <w:trHeight w:val="20"/>
        </w:trPr>
        <w:tc>
          <w:tcPr>
            <w:tcW w:w="680" w:type="dxa"/>
          </w:tcPr>
          <w:p w14:paraId="00E5B72F" w14:textId="77777777" w:rsidR="004A5F43" w:rsidRPr="00230E23" w:rsidRDefault="004A5F43" w:rsidP="00843E3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7B1265F" w14:textId="77777777" w:rsidR="004A5F43" w:rsidRPr="00230E23" w:rsidRDefault="004A5F43" w:rsidP="00843E3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Экспериментальная работа «Определение влажности воздуха в кабинетах школы»</w:t>
            </w:r>
          </w:p>
        </w:tc>
        <w:tc>
          <w:tcPr>
            <w:tcW w:w="993" w:type="dxa"/>
          </w:tcPr>
          <w:p w14:paraId="3219C901" w14:textId="77777777" w:rsidR="004A5F43" w:rsidRPr="00230E23" w:rsidRDefault="004A5F43" w:rsidP="00843E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240FD13" w14:textId="77777777" w:rsidR="004A5F43" w:rsidRPr="00230E23" w:rsidRDefault="004A5F43" w:rsidP="00843E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32398B98" w14:textId="77777777" w:rsidR="004A5F43" w:rsidRPr="00230E23" w:rsidRDefault="004A5F43" w:rsidP="00843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Соотносят план и совершенные операции, выделяют этапы и оценивают меру освоения каждого; умеют работать по предложенным инструкциям.</w:t>
            </w:r>
          </w:p>
        </w:tc>
        <w:tc>
          <w:tcPr>
            <w:tcW w:w="1134" w:type="dxa"/>
          </w:tcPr>
          <w:p w14:paraId="64AD2590" w14:textId="1AFC249F" w:rsidR="004A5F43" w:rsidRPr="00230E23" w:rsidRDefault="004A5F43" w:rsidP="00843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</w:t>
            </w:r>
          </w:p>
        </w:tc>
        <w:tc>
          <w:tcPr>
            <w:tcW w:w="1275" w:type="dxa"/>
          </w:tcPr>
          <w:p w14:paraId="6186F79D" w14:textId="77777777" w:rsidR="004A5F43" w:rsidRPr="00230E23" w:rsidRDefault="004A5F43" w:rsidP="00843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5F43" w:rsidRPr="00230E23" w14:paraId="27E6AF5F" w14:textId="77777777" w:rsidTr="00DB4DCD">
        <w:trPr>
          <w:trHeight w:val="20"/>
        </w:trPr>
        <w:tc>
          <w:tcPr>
            <w:tcW w:w="680" w:type="dxa"/>
          </w:tcPr>
          <w:p w14:paraId="255C27B7" w14:textId="77777777" w:rsidR="004A5F43" w:rsidRPr="00230E23" w:rsidRDefault="004A5F43" w:rsidP="00A37FB5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B6C6C86" w14:textId="77777777" w:rsidR="004A5F43" w:rsidRPr="00230E23" w:rsidRDefault="004A5F43" w:rsidP="00A3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Физика и народные приметы (Влажность воздуха)</w:t>
            </w:r>
          </w:p>
        </w:tc>
        <w:tc>
          <w:tcPr>
            <w:tcW w:w="993" w:type="dxa"/>
          </w:tcPr>
          <w:p w14:paraId="698C30BC" w14:textId="77777777" w:rsidR="004A5F43" w:rsidRPr="00230E23" w:rsidRDefault="004A5F43" w:rsidP="00A37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2369741" w14:textId="77777777" w:rsidR="004A5F43" w:rsidRPr="00230E23" w:rsidRDefault="004A5F43" w:rsidP="00A37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4355753A" w14:textId="77777777" w:rsidR="004A5F43" w:rsidRPr="00230E23" w:rsidRDefault="004A5F43" w:rsidP="00A3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Ориентируются в своей системе знаний: отличают новое от уже известного; перерабатывают </w:t>
            </w:r>
            <w:r w:rsidRPr="00230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информацию, делают выводы в результате совместной работы всего класса.</w:t>
            </w:r>
          </w:p>
        </w:tc>
        <w:tc>
          <w:tcPr>
            <w:tcW w:w="1134" w:type="dxa"/>
          </w:tcPr>
          <w:p w14:paraId="407EF907" w14:textId="3B184A63" w:rsidR="004A5F43" w:rsidRPr="00230E23" w:rsidRDefault="004A5F43" w:rsidP="00A3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</w:t>
            </w:r>
            <w:r w:rsidR="00DB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62245BE8" w14:textId="77777777" w:rsidR="004A5F43" w:rsidRPr="00230E23" w:rsidRDefault="004A5F43" w:rsidP="00A37F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3781903F" w14:textId="77777777" w:rsidTr="00DB4DCD">
        <w:trPr>
          <w:trHeight w:val="20"/>
        </w:trPr>
        <w:tc>
          <w:tcPr>
            <w:tcW w:w="680" w:type="dxa"/>
          </w:tcPr>
          <w:p w14:paraId="64CCD6C7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1588E53" w14:textId="1911B9C1" w:rsidR="005073DB" w:rsidRPr="00230E23" w:rsidRDefault="005073DB" w:rsidP="00DB4DCD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 на определение КПД теплового двигателя</w:t>
            </w:r>
            <w:r w:rsidR="00DB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D58CD8F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2D2C4C3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5AD33033" w14:textId="77777777" w:rsidR="005073DB" w:rsidRPr="00230E23" w:rsidRDefault="005073DB" w:rsidP="005073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Овладевают способом выполнения расчётов для нахождения неизвестной величины.</w:t>
            </w:r>
          </w:p>
        </w:tc>
        <w:tc>
          <w:tcPr>
            <w:tcW w:w="1134" w:type="dxa"/>
          </w:tcPr>
          <w:p w14:paraId="72ECF9AE" w14:textId="44E42241" w:rsidR="005073DB" w:rsidRPr="00230E23" w:rsidRDefault="004A5F43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8336A4C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4DAB6693" w14:textId="77777777" w:rsidTr="00DB4DCD">
        <w:trPr>
          <w:trHeight w:val="20"/>
        </w:trPr>
        <w:tc>
          <w:tcPr>
            <w:tcW w:w="680" w:type="dxa"/>
          </w:tcPr>
          <w:p w14:paraId="008781EE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9902E0C" w14:textId="2803138C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Тепловые двигатели и экология</w:t>
            </w:r>
            <w:r w:rsidR="00DB4D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14:paraId="5B43711A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556E995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324BCBA0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34" w:type="dxa"/>
          </w:tcPr>
          <w:p w14:paraId="20CF9271" w14:textId="2E210A62" w:rsidR="005073DB" w:rsidRPr="00230E23" w:rsidRDefault="005073DB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A5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631C04E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0CD5BC43" w14:textId="77777777" w:rsidTr="00DB4DCD">
        <w:trPr>
          <w:trHeight w:val="20"/>
        </w:trPr>
        <w:tc>
          <w:tcPr>
            <w:tcW w:w="3119" w:type="dxa"/>
            <w:gridSpan w:val="2"/>
          </w:tcPr>
          <w:p w14:paraId="3BE2FCD5" w14:textId="77777777" w:rsidR="005073DB" w:rsidRPr="00230E23" w:rsidRDefault="005073DB" w:rsidP="00DB4DCD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 и методы их исследования</w:t>
            </w:r>
          </w:p>
        </w:tc>
        <w:tc>
          <w:tcPr>
            <w:tcW w:w="993" w:type="dxa"/>
          </w:tcPr>
          <w:p w14:paraId="0E0A3F20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3A247236" w14:textId="1588077B" w:rsidR="005073DB" w:rsidRPr="00230E23" w:rsidRDefault="00FE4084" w:rsidP="005073D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0" w:type="dxa"/>
          </w:tcPr>
          <w:p w14:paraId="233E5550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5BB3C8" w14:textId="77777777" w:rsidR="005073DB" w:rsidRPr="00230E23" w:rsidRDefault="005073DB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0CD1B4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4F92B59D" w14:textId="77777777" w:rsidTr="00DB4DCD">
        <w:trPr>
          <w:trHeight w:val="20"/>
        </w:trPr>
        <w:tc>
          <w:tcPr>
            <w:tcW w:w="680" w:type="dxa"/>
          </w:tcPr>
          <w:p w14:paraId="7EA40FF5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7051DFD" w14:textId="77777777" w:rsidR="005073DB" w:rsidRPr="00230E23" w:rsidRDefault="005073DB" w:rsidP="005073D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электричества. Электричество на расческах.</w:t>
            </w:r>
          </w:p>
        </w:tc>
        <w:tc>
          <w:tcPr>
            <w:tcW w:w="993" w:type="dxa"/>
          </w:tcPr>
          <w:p w14:paraId="1A5C7A02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8C16562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5E5B4574" w14:textId="77777777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 цель деятельности на занятии с помощью учителя; анализируют собственную работу: соотносят план и совершенные операции, выделять этапы и оценивают меру освоения каждого.</w:t>
            </w:r>
          </w:p>
        </w:tc>
        <w:tc>
          <w:tcPr>
            <w:tcW w:w="1134" w:type="dxa"/>
          </w:tcPr>
          <w:p w14:paraId="6E845FB6" w14:textId="178B3D6A" w:rsidR="005073DB" w:rsidRPr="00230E23" w:rsidRDefault="004A5F43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6758AA86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5F43" w:rsidRPr="00230E23" w14:paraId="2534FD21" w14:textId="77777777" w:rsidTr="00DB4DCD">
        <w:trPr>
          <w:trHeight w:val="20"/>
        </w:trPr>
        <w:tc>
          <w:tcPr>
            <w:tcW w:w="680" w:type="dxa"/>
          </w:tcPr>
          <w:p w14:paraId="6B47876B" w14:textId="77777777" w:rsidR="004A5F43" w:rsidRPr="00230E23" w:rsidRDefault="004A5F43" w:rsidP="00A30722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222F80D" w14:textId="77777777" w:rsidR="004A5F43" w:rsidRPr="00C75643" w:rsidRDefault="004A5F43" w:rsidP="00A3072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создания электрофорной</w:t>
            </w:r>
            <w:r w:rsidRPr="0023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машины</w:t>
            </w:r>
          </w:p>
          <w:p w14:paraId="0292DF05" w14:textId="77777777" w:rsidR="004A5F43" w:rsidRPr="00230E23" w:rsidRDefault="004A5F43" w:rsidP="00A3072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5782838E" w14:textId="77777777" w:rsidR="004A5F43" w:rsidRPr="00230E23" w:rsidRDefault="004A5F43" w:rsidP="00A30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4FDB608" w14:textId="77777777" w:rsidR="004A5F43" w:rsidRPr="00230E23" w:rsidRDefault="004A5F43" w:rsidP="00A307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543D1A69" w14:textId="77777777" w:rsidR="004A5F43" w:rsidRPr="00230E23" w:rsidRDefault="004A5F43" w:rsidP="00A3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34" w:type="dxa"/>
          </w:tcPr>
          <w:p w14:paraId="472B0F40" w14:textId="1744FE8E" w:rsidR="004A5F43" w:rsidRPr="00230E23" w:rsidRDefault="004A5F43" w:rsidP="00A30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275" w:type="dxa"/>
          </w:tcPr>
          <w:p w14:paraId="59F4F3AC" w14:textId="77777777" w:rsidR="004A5F43" w:rsidRPr="00230E23" w:rsidRDefault="004A5F43" w:rsidP="00A307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3E66E4F3" w14:textId="77777777" w:rsidTr="00DB4DCD">
        <w:trPr>
          <w:trHeight w:val="20"/>
        </w:trPr>
        <w:tc>
          <w:tcPr>
            <w:tcW w:w="680" w:type="dxa"/>
          </w:tcPr>
          <w:p w14:paraId="4A4E2732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34276DE" w14:textId="77777777" w:rsidR="005073DB" w:rsidRPr="00EA2F20" w:rsidRDefault="005073DB" w:rsidP="005073D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Микромир. Модели атома,</w:t>
            </w:r>
            <w:r w:rsidRPr="0023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2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существовавшие до начала XIX</w:t>
            </w:r>
          </w:p>
          <w:p w14:paraId="17D6E3FD" w14:textId="77777777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F52360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C5AD1C6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032E5FBE" w14:textId="77777777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Моделируют условия и выполняют мысленный эксперимент. </w:t>
            </w: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Овладевают навыками самостоятельного приобретения знаний в организации учебной деятельности.</w:t>
            </w:r>
          </w:p>
        </w:tc>
        <w:tc>
          <w:tcPr>
            <w:tcW w:w="1134" w:type="dxa"/>
          </w:tcPr>
          <w:p w14:paraId="251BA217" w14:textId="5570D8DD" w:rsidR="005073DB" w:rsidRPr="00230E23" w:rsidRDefault="004A5F43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14:paraId="30260A53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5F43" w:rsidRPr="00230E23" w14:paraId="5C1E314B" w14:textId="77777777" w:rsidTr="00DB4DCD">
        <w:trPr>
          <w:trHeight w:val="20"/>
        </w:trPr>
        <w:tc>
          <w:tcPr>
            <w:tcW w:w="680" w:type="dxa"/>
          </w:tcPr>
          <w:p w14:paraId="3CA1EE26" w14:textId="77777777" w:rsidR="004A5F43" w:rsidRPr="00230E23" w:rsidRDefault="004A5F43" w:rsidP="00616E3C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B39F9DA" w14:textId="77777777" w:rsidR="004A5F43" w:rsidRPr="00230E23" w:rsidRDefault="004A5F43" w:rsidP="0061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 «Изготовление электроскопа»</w:t>
            </w:r>
          </w:p>
        </w:tc>
        <w:tc>
          <w:tcPr>
            <w:tcW w:w="993" w:type="dxa"/>
          </w:tcPr>
          <w:p w14:paraId="6A32F610" w14:textId="77777777" w:rsidR="004A5F43" w:rsidRPr="00230E23" w:rsidRDefault="004A5F43" w:rsidP="00616E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016A3CC" w14:textId="77777777" w:rsidR="004A5F43" w:rsidRPr="00230E23" w:rsidRDefault="004A5F43" w:rsidP="00616E3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3F9696BC" w14:textId="77777777" w:rsidR="004A5F43" w:rsidRPr="00230E23" w:rsidRDefault="004A5F43" w:rsidP="0061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 опыт самостоятельного поиска для решения поставленной задачи экспериментальным путём.</w:t>
            </w:r>
          </w:p>
        </w:tc>
        <w:tc>
          <w:tcPr>
            <w:tcW w:w="1134" w:type="dxa"/>
          </w:tcPr>
          <w:p w14:paraId="0F218B08" w14:textId="720BB2C1" w:rsidR="004A5F43" w:rsidRPr="00230E23" w:rsidRDefault="004A5F43" w:rsidP="0061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</w:t>
            </w:r>
          </w:p>
        </w:tc>
        <w:tc>
          <w:tcPr>
            <w:tcW w:w="1275" w:type="dxa"/>
          </w:tcPr>
          <w:p w14:paraId="14DF787E" w14:textId="77777777" w:rsidR="004A5F43" w:rsidRPr="00230E23" w:rsidRDefault="004A5F43" w:rsidP="00616E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7D6818CD" w14:textId="77777777" w:rsidTr="00DB4DCD">
        <w:trPr>
          <w:trHeight w:val="20"/>
        </w:trPr>
        <w:tc>
          <w:tcPr>
            <w:tcW w:w="680" w:type="dxa"/>
          </w:tcPr>
          <w:p w14:paraId="72D18170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A5F8D3C" w14:textId="77777777" w:rsidR="005073DB" w:rsidRPr="00230E23" w:rsidRDefault="005073DB" w:rsidP="005073D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Изобретаем батарейку. Лимон. Картошка. Провода. Лампочка.</w:t>
            </w:r>
          </w:p>
        </w:tc>
        <w:tc>
          <w:tcPr>
            <w:tcW w:w="993" w:type="dxa"/>
          </w:tcPr>
          <w:p w14:paraId="6EBA3832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90ACA99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2E0B5A47" w14:textId="77777777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Перерабатывают полученную информацию, делают выводы в результате совместной работы всего класса; умеют пользоваться теоретическими знаниями на практике, в жизни; умеют анализировать явления.</w:t>
            </w:r>
          </w:p>
        </w:tc>
        <w:tc>
          <w:tcPr>
            <w:tcW w:w="1134" w:type="dxa"/>
          </w:tcPr>
          <w:p w14:paraId="049311AA" w14:textId="5F69E864" w:rsidR="005073DB" w:rsidRPr="00230E23" w:rsidRDefault="004A5F43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19195F42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25F9" w:rsidRPr="00230E23" w14:paraId="3E403BCE" w14:textId="77777777" w:rsidTr="00DB4DCD">
        <w:trPr>
          <w:trHeight w:val="20"/>
        </w:trPr>
        <w:tc>
          <w:tcPr>
            <w:tcW w:w="680" w:type="dxa"/>
          </w:tcPr>
          <w:p w14:paraId="1A1E5AA8" w14:textId="77777777" w:rsidR="00AD25F9" w:rsidRPr="00230E23" w:rsidRDefault="00AD25F9" w:rsidP="00611317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98894D5" w14:textId="452498B4" w:rsidR="00AD25F9" w:rsidRPr="00230E23" w:rsidRDefault="00AD25F9" w:rsidP="00611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Изобретение лампы накаливания</w:t>
            </w:r>
            <w:r w:rsidR="00DB4D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14:paraId="27C272E4" w14:textId="77777777" w:rsidR="00AD25F9" w:rsidRPr="00230E23" w:rsidRDefault="00AD25F9" w:rsidP="006113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69BE618D" w14:textId="77777777" w:rsidR="00AD25F9" w:rsidRPr="00230E23" w:rsidRDefault="00AD25F9" w:rsidP="0061131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47B15E6D" w14:textId="77777777" w:rsidR="00AD25F9" w:rsidRPr="00230E23" w:rsidRDefault="00AD25F9" w:rsidP="00611317">
            <w:pPr>
              <w:spacing w:after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Воспринимают и анализируют</w:t>
            </w: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полученную информацию в соответствии с поставленными задачами.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ормулируют цель деятельности на занятии с помощью учителя;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собственную работу, </w:t>
            </w: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оценивают меру освоения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A804D44" w14:textId="29C166B8" w:rsidR="00AD25F9" w:rsidRPr="00230E23" w:rsidRDefault="00AD25F9" w:rsidP="00611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</w:p>
        </w:tc>
        <w:tc>
          <w:tcPr>
            <w:tcW w:w="1275" w:type="dxa"/>
          </w:tcPr>
          <w:p w14:paraId="27212975" w14:textId="77777777" w:rsidR="00AD25F9" w:rsidRPr="00230E23" w:rsidRDefault="00AD25F9" w:rsidP="006113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25F9" w:rsidRPr="00230E23" w14:paraId="24A66699" w14:textId="77777777" w:rsidTr="00DB4DCD">
        <w:trPr>
          <w:trHeight w:val="20"/>
        </w:trPr>
        <w:tc>
          <w:tcPr>
            <w:tcW w:w="680" w:type="dxa"/>
          </w:tcPr>
          <w:p w14:paraId="0FB69B75" w14:textId="77777777" w:rsidR="00AD25F9" w:rsidRPr="00230E23" w:rsidRDefault="00AD25F9" w:rsidP="00F44C48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B76A0DB" w14:textId="67C67FE0" w:rsidR="00AD25F9" w:rsidRPr="00230E23" w:rsidRDefault="00AD25F9" w:rsidP="00F44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</w:t>
            </w:r>
            <w:r w:rsidR="00DB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105EB18" w14:textId="77777777" w:rsidR="00AD25F9" w:rsidRPr="00230E23" w:rsidRDefault="00AD25F9" w:rsidP="00F44C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B18C32D" w14:textId="77777777" w:rsidR="00AD25F9" w:rsidRPr="00230E23" w:rsidRDefault="00AD25F9" w:rsidP="00F44C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20044574" w14:textId="77777777" w:rsidR="00AD25F9" w:rsidRPr="00230E23" w:rsidRDefault="00AD25F9" w:rsidP="00F44C48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 цель деятельности на занятии с помощью учителя; анализируют собственную работу: соотносят план и совершенные операции, выделять этапы и оценивают меру освоения каждого.</w:t>
            </w:r>
          </w:p>
        </w:tc>
        <w:tc>
          <w:tcPr>
            <w:tcW w:w="1134" w:type="dxa"/>
          </w:tcPr>
          <w:p w14:paraId="5EE93E24" w14:textId="0EB74793" w:rsidR="00AD25F9" w:rsidRPr="00230E23" w:rsidRDefault="00AD25F9" w:rsidP="00F4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1275" w:type="dxa"/>
          </w:tcPr>
          <w:p w14:paraId="3501E477" w14:textId="77777777" w:rsidR="00AD25F9" w:rsidRPr="00230E23" w:rsidRDefault="00AD25F9" w:rsidP="00F44C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0EFAEB30" w14:textId="77777777" w:rsidTr="00DB4DCD">
        <w:trPr>
          <w:trHeight w:val="20"/>
        </w:trPr>
        <w:tc>
          <w:tcPr>
            <w:tcW w:w="680" w:type="dxa"/>
          </w:tcPr>
          <w:p w14:paraId="72C08CDB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5FE89A47" w14:textId="3EB6040F" w:rsidR="005073DB" w:rsidRPr="00230E23" w:rsidRDefault="005073DB" w:rsidP="0050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«Определение удельного сопротивления различных проводников»</w:t>
            </w:r>
            <w:r w:rsidR="00DB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9738535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FCA4647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6DF6EDBA" w14:textId="77777777" w:rsidR="005073DB" w:rsidRPr="00230E23" w:rsidRDefault="005073DB" w:rsidP="005073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 цель деятельности на занятии с помощью учителя; анализируют собственную работу: соотносят план и совершенные операции, выделять этапы и оценивают меру освоения каждого.</w:t>
            </w:r>
          </w:p>
        </w:tc>
        <w:tc>
          <w:tcPr>
            <w:tcW w:w="1134" w:type="dxa"/>
          </w:tcPr>
          <w:p w14:paraId="350AF3E7" w14:textId="295A4093" w:rsidR="005073DB" w:rsidRPr="00230E23" w:rsidRDefault="00AD25F9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03BBE29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1E69C3F2" w14:textId="77777777" w:rsidTr="00DB4DCD">
        <w:trPr>
          <w:trHeight w:val="20"/>
        </w:trPr>
        <w:tc>
          <w:tcPr>
            <w:tcW w:w="680" w:type="dxa"/>
          </w:tcPr>
          <w:p w14:paraId="4B1D3E12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BE31223" w14:textId="77777777" w:rsidR="005073DB" w:rsidRPr="00230E23" w:rsidRDefault="005073DB" w:rsidP="0050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Решение задач.</w:t>
            </w:r>
          </w:p>
        </w:tc>
        <w:tc>
          <w:tcPr>
            <w:tcW w:w="993" w:type="dxa"/>
          </w:tcPr>
          <w:p w14:paraId="113B8D5A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4AA77DC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0AC4F550" w14:textId="77777777" w:rsidR="005073DB" w:rsidRPr="00230E23" w:rsidRDefault="005073DB" w:rsidP="005073D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знаний: отличают новое от уже известного; перерабатывают полученную информацию, делают выводы в результате совместной работы всего класса.</w:t>
            </w:r>
          </w:p>
        </w:tc>
        <w:tc>
          <w:tcPr>
            <w:tcW w:w="1134" w:type="dxa"/>
          </w:tcPr>
          <w:p w14:paraId="4103AEFE" w14:textId="192AE118" w:rsidR="005073DB" w:rsidRPr="00230E23" w:rsidRDefault="00AD25F9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14:paraId="455D1134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63CB483A" w14:textId="77777777" w:rsidTr="00DB4DCD">
        <w:trPr>
          <w:trHeight w:val="20"/>
        </w:trPr>
        <w:tc>
          <w:tcPr>
            <w:tcW w:w="680" w:type="dxa"/>
          </w:tcPr>
          <w:p w14:paraId="5A8EDC66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5AA2BD1" w14:textId="40195EBF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Расчёт сопротивления человеческого тела</w:t>
            </w:r>
            <w:r w:rsidR="00DB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C5FC6F1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15FF978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39F25C57" w14:textId="77777777" w:rsidR="005073DB" w:rsidRPr="00230E23" w:rsidRDefault="005073DB" w:rsidP="0050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ормулируют цель деятельности на занятии с помощью учителя; анализируют собственную работу: соотносят план и совершенные операции, выделять этапы и оценивают меру освоения каждого.</w:t>
            </w:r>
          </w:p>
        </w:tc>
        <w:tc>
          <w:tcPr>
            <w:tcW w:w="1134" w:type="dxa"/>
          </w:tcPr>
          <w:p w14:paraId="21CD5717" w14:textId="27799908" w:rsidR="005073DB" w:rsidRPr="00230E23" w:rsidRDefault="00AD25F9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73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14:paraId="5D92CCE5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73DB" w:rsidRPr="00230E23" w14:paraId="40F46101" w14:textId="77777777" w:rsidTr="00DB4DCD">
        <w:trPr>
          <w:trHeight w:val="20"/>
        </w:trPr>
        <w:tc>
          <w:tcPr>
            <w:tcW w:w="680" w:type="dxa"/>
          </w:tcPr>
          <w:p w14:paraId="089ECD83" w14:textId="77777777" w:rsidR="005073DB" w:rsidRPr="00230E23" w:rsidRDefault="005073DB" w:rsidP="005073DB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F3ED868" w14:textId="2590D3C8" w:rsidR="005073DB" w:rsidRPr="00230E23" w:rsidRDefault="005073DB" w:rsidP="005073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Исследование и использование свойств электрических конденсаторов</w:t>
            </w:r>
            <w:r w:rsidR="00DB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900E200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1EAFA21" w14:textId="77777777" w:rsidR="005073DB" w:rsidRPr="00230E23" w:rsidRDefault="005073DB" w:rsidP="005073D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5E8AC5EA" w14:textId="77777777" w:rsidR="005073DB" w:rsidRPr="00230E23" w:rsidRDefault="005073DB" w:rsidP="005073DB">
            <w:pPr>
              <w:spacing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Моделируют условия и выполняют мысленный эксперимент. </w:t>
            </w: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Овладевают навыками самостоятельного приобретения знаний в </w:t>
            </w: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учебной деятельности.</w:t>
            </w:r>
          </w:p>
        </w:tc>
        <w:tc>
          <w:tcPr>
            <w:tcW w:w="1134" w:type="dxa"/>
          </w:tcPr>
          <w:p w14:paraId="0CD77AA7" w14:textId="755CFD91" w:rsidR="005073DB" w:rsidRPr="00230E23" w:rsidRDefault="00AD25F9" w:rsidP="0050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06.03.</w:t>
            </w:r>
          </w:p>
        </w:tc>
        <w:tc>
          <w:tcPr>
            <w:tcW w:w="1275" w:type="dxa"/>
          </w:tcPr>
          <w:p w14:paraId="41890793" w14:textId="77777777" w:rsidR="005073DB" w:rsidRPr="00230E23" w:rsidRDefault="005073DB" w:rsidP="005073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25F9" w:rsidRPr="00230E23" w14:paraId="4F41FDD7" w14:textId="77777777" w:rsidTr="00DB4DCD">
        <w:trPr>
          <w:trHeight w:val="20"/>
        </w:trPr>
        <w:tc>
          <w:tcPr>
            <w:tcW w:w="680" w:type="dxa"/>
          </w:tcPr>
          <w:p w14:paraId="123784DC" w14:textId="77777777" w:rsidR="00AD25F9" w:rsidRPr="00230E23" w:rsidRDefault="00AD25F9" w:rsidP="00AD25F9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6F0A1A4" w14:textId="7BD8FAB1" w:rsidR="00AD25F9" w:rsidRPr="00230E23" w:rsidRDefault="00AD25F9" w:rsidP="00AD25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закон Джоуля </w:t>
            </w:r>
            <w:r w:rsidR="00DB4D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 xml:space="preserve"> Ленца</w:t>
            </w:r>
            <w:r w:rsidR="00DB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87619DA" w14:textId="77777777" w:rsidR="00AD25F9" w:rsidRPr="00230E23" w:rsidRDefault="00AD25F9" w:rsidP="00AD25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35CA6AAE" w14:textId="77777777" w:rsidR="00AD25F9" w:rsidRPr="00230E23" w:rsidRDefault="00AD25F9" w:rsidP="00AD25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316B6EAD" w14:textId="77777777" w:rsidR="00AD25F9" w:rsidRPr="00230E23" w:rsidRDefault="00AD25F9" w:rsidP="00AD25F9">
            <w:pPr>
              <w:spacing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34" w:type="dxa"/>
          </w:tcPr>
          <w:p w14:paraId="0181B80C" w14:textId="7EE0ED04" w:rsidR="00AD25F9" w:rsidRPr="00230E23" w:rsidRDefault="00AD25F9" w:rsidP="00AD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1275" w:type="dxa"/>
          </w:tcPr>
          <w:p w14:paraId="687E45A0" w14:textId="77777777" w:rsidR="00AD25F9" w:rsidRPr="00230E23" w:rsidRDefault="00AD25F9" w:rsidP="00AD25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25F9" w:rsidRPr="00230E23" w14:paraId="295D4D7E" w14:textId="77777777" w:rsidTr="00DB4DCD">
        <w:trPr>
          <w:trHeight w:val="20"/>
        </w:trPr>
        <w:tc>
          <w:tcPr>
            <w:tcW w:w="680" w:type="dxa"/>
          </w:tcPr>
          <w:p w14:paraId="2130EFCB" w14:textId="77777777" w:rsidR="00AD25F9" w:rsidRPr="00230E23" w:rsidRDefault="00AD25F9" w:rsidP="00AD25F9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6D6C1044" w14:textId="4E1641A6" w:rsidR="00AD25F9" w:rsidRPr="00230E23" w:rsidRDefault="00AD25F9" w:rsidP="00AD25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«Расчёт потребляемой электроэнергии собственного дома»</w:t>
            </w:r>
            <w:r w:rsidR="00DB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5B8F284" w14:textId="77777777" w:rsidR="00AD25F9" w:rsidRPr="00230E23" w:rsidRDefault="00AD25F9" w:rsidP="00AD25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33CAEDD" w14:textId="77777777" w:rsidR="00AD25F9" w:rsidRPr="00230E23" w:rsidRDefault="00AD25F9" w:rsidP="00AD25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4A0CFFE5" w14:textId="77777777" w:rsidR="00AD25F9" w:rsidRPr="00230E23" w:rsidRDefault="00AD25F9" w:rsidP="00AD25F9">
            <w:pPr>
              <w:spacing w:after="6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 цель деятельности на занятии с помощью учителя; анализируют собственную работу: соотносят план и совершенные операции, выделять этапы и оценивают меру освоения каждого.</w:t>
            </w:r>
          </w:p>
        </w:tc>
        <w:tc>
          <w:tcPr>
            <w:tcW w:w="1134" w:type="dxa"/>
          </w:tcPr>
          <w:p w14:paraId="6FC1C317" w14:textId="15F1B056" w:rsidR="00AD25F9" w:rsidRPr="00230E23" w:rsidRDefault="00AD25F9" w:rsidP="00AD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</w:t>
            </w:r>
          </w:p>
        </w:tc>
        <w:tc>
          <w:tcPr>
            <w:tcW w:w="1275" w:type="dxa"/>
          </w:tcPr>
          <w:p w14:paraId="77664476" w14:textId="77777777" w:rsidR="00AD25F9" w:rsidRPr="00230E23" w:rsidRDefault="00AD25F9" w:rsidP="00AD25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25F9" w:rsidRPr="00230E23" w14:paraId="222490B6" w14:textId="77777777" w:rsidTr="00DB4DCD">
        <w:trPr>
          <w:trHeight w:val="20"/>
        </w:trPr>
        <w:tc>
          <w:tcPr>
            <w:tcW w:w="680" w:type="dxa"/>
          </w:tcPr>
          <w:p w14:paraId="14C0DBB5" w14:textId="77777777" w:rsidR="00AD25F9" w:rsidRPr="00230E23" w:rsidRDefault="00AD25F9" w:rsidP="00AD25F9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45B979C2" w14:textId="46E16621" w:rsidR="00AD25F9" w:rsidRPr="00230E23" w:rsidRDefault="00AD25F9" w:rsidP="00AD2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Занятие-игра «Электричество»</w:t>
            </w:r>
            <w:r w:rsidR="00DB4D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</w:tcPr>
          <w:p w14:paraId="7780DA7E" w14:textId="77777777" w:rsidR="00AD25F9" w:rsidRPr="00230E23" w:rsidRDefault="00AD25F9" w:rsidP="00AD25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54B1DDE" w14:textId="77777777" w:rsidR="00AD25F9" w:rsidRPr="00230E23" w:rsidRDefault="00AD25F9" w:rsidP="00AD25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4DC59E7F" w14:textId="77777777" w:rsidR="00AD25F9" w:rsidRPr="00230E23" w:rsidRDefault="00AD25F9" w:rsidP="00AD25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Перерабатывают полученную информацию, делают выводы в результате совместной работы всего класса; умеют пользоваться теоретическими знаниями на практике, в жизни; умеют анализировать явления.</w:t>
            </w:r>
          </w:p>
        </w:tc>
        <w:tc>
          <w:tcPr>
            <w:tcW w:w="1134" w:type="dxa"/>
          </w:tcPr>
          <w:p w14:paraId="315E479A" w14:textId="2345ADA5" w:rsidR="00AD25F9" w:rsidRPr="00230E23" w:rsidRDefault="00FE4084" w:rsidP="00AD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</w:t>
            </w:r>
          </w:p>
        </w:tc>
        <w:tc>
          <w:tcPr>
            <w:tcW w:w="1275" w:type="dxa"/>
          </w:tcPr>
          <w:p w14:paraId="08EDB424" w14:textId="77777777" w:rsidR="00AD25F9" w:rsidRPr="00230E23" w:rsidRDefault="00AD25F9" w:rsidP="00AD25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25F9" w:rsidRPr="00230E23" w14:paraId="5B189A1B" w14:textId="77777777" w:rsidTr="00DB4DCD">
        <w:trPr>
          <w:trHeight w:val="20"/>
        </w:trPr>
        <w:tc>
          <w:tcPr>
            <w:tcW w:w="3119" w:type="dxa"/>
            <w:gridSpan w:val="2"/>
          </w:tcPr>
          <w:p w14:paraId="6FD06277" w14:textId="77777777" w:rsidR="00AD25F9" w:rsidRPr="00230E23" w:rsidRDefault="00AD25F9" w:rsidP="00DB4DCD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993" w:type="dxa"/>
          </w:tcPr>
          <w:p w14:paraId="285E72F5" w14:textId="3B9547A5" w:rsidR="00AD25F9" w:rsidRPr="00230E23" w:rsidRDefault="00F501AC" w:rsidP="00AD25F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4A6CE111" w14:textId="02E10938" w:rsidR="00AD25F9" w:rsidRPr="00230E23" w:rsidRDefault="00F501AC" w:rsidP="00AD25F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0" w:type="dxa"/>
          </w:tcPr>
          <w:p w14:paraId="4E032EA1" w14:textId="77777777" w:rsidR="00AD25F9" w:rsidRPr="00230E23" w:rsidRDefault="00AD25F9" w:rsidP="00AD25F9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20AE14" w14:textId="77777777" w:rsidR="00AD25F9" w:rsidRPr="00230E23" w:rsidRDefault="00AD25F9" w:rsidP="00AD2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C31C11" w14:textId="77777777" w:rsidR="00AD25F9" w:rsidRPr="00230E23" w:rsidRDefault="00AD25F9" w:rsidP="00AD25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4084" w:rsidRPr="00230E23" w14:paraId="2B327175" w14:textId="77777777" w:rsidTr="00DB4DCD">
        <w:trPr>
          <w:trHeight w:val="20"/>
        </w:trPr>
        <w:tc>
          <w:tcPr>
            <w:tcW w:w="680" w:type="dxa"/>
          </w:tcPr>
          <w:p w14:paraId="19928A26" w14:textId="77777777" w:rsidR="00FE4084" w:rsidRPr="00230E23" w:rsidRDefault="00FE4084" w:rsidP="00FE4084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25CA8110" w14:textId="77777777" w:rsidR="00FE4084" w:rsidRPr="00230E23" w:rsidRDefault="00FE4084" w:rsidP="00FE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Магнитное поле Земли Как ориентируются птицы и насекомые.</w:t>
            </w:r>
          </w:p>
        </w:tc>
        <w:tc>
          <w:tcPr>
            <w:tcW w:w="993" w:type="dxa"/>
          </w:tcPr>
          <w:p w14:paraId="64C6118F" w14:textId="77777777" w:rsidR="00FE4084" w:rsidRPr="00230E23" w:rsidRDefault="00FE4084" w:rsidP="00FE40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D9C977C" w14:textId="77777777" w:rsidR="00FE4084" w:rsidRPr="00230E23" w:rsidRDefault="00FE4084" w:rsidP="00FE40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0" w:type="dxa"/>
          </w:tcPr>
          <w:p w14:paraId="1B6C1F2E" w14:textId="77777777" w:rsidR="00FE4084" w:rsidRPr="00230E23" w:rsidRDefault="00FE4084" w:rsidP="00FE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знаний: отличают новое от уже известного; перерабатывают полученную информацию, делают выводы в результате совместной работы всего класса.</w:t>
            </w:r>
          </w:p>
        </w:tc>
        <w:tc>
          <w:tcPr>
            <w:tcW w:w="1134" w:type="dxa"/>
          </w:tcPr>
          <w:p w14:paraId="1DF4E4DB" w14:textId="5E06F523" w:rsidR="00FE4084" w:rsidRPr="00230E23" w:rsidRDefault="00FE4084" w:rsidP="00FE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  <w:tc>
          <w:tcPr>
            <w:tcW w:w="1275" w:type="dxa"/>
          </w:tcPr>
          <w:p w14:paraId="56FC616D" w14:textId="77777777" w:rsidR="00FE4084" w:rsidRPr="00230E23" w:rsidRDefault="00FE4084" w:rsidP="00FE40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4084" w:rsidRPr="00230E23" w14:paraId="7A46EB1A" w14:textId="77777777" w:rsidTr="00DB4DCD">
        <w:trPr>
          <w:trHeight w:val="20"/>
        </w:trPr>
        <w:tc>
          <w:tcPr>
            <w:tcW w:w="680" w:type="dxa"/>
          </w:tcPr>
          <w:p w14:paraId="59DCE728" w14:textId="77777777" w:rsidR="00FE4084" w:rsidRPr="00230E23" w:rsidRDefault="00FE4084" w:rsidP="00FE4084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A9CD236" w14:textId="5017DE3F" w:rsidR="00FE4084" w:rsidRPr="00230E23" w:rsidRDefault="00FE4084" w:rsidP="00FE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Получение и фиксированное изображение магнитных полей</w:t>
            </w:r>
            <w:r w:rsidR="00DB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D390B94" w14:textId="695E47B6" w:rsidR="00FE4084" w:rsidRPr="00230E23" w:rsidRDefault="00FE4084" w:rsidP="00FE40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07DFBD0" w14:textId="60F1EE1A" w:rsidR="00FE4084" w:rsidRPr="00230E23" w:rsidRDefault="00F501AC" w:rsidP="00FE40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0" w:type="dxa"/>
          </w:tcPr>
          <w:p w14:paraId="0C324C9B" w14:textId="77777777" w:rsidR="00FE4084" w:rsidRPr="00230E23" w:rsidRDefault="00FE4084" w:rsidP="00FE408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Ориентируются в своей системе знаний: отличают новое от уже известного; перерабатывают полученную информацию, делают выводы в результате совместной работы всего класса.</w:t>
            </w:r>
          </w:p>
        </w:tc>
        <w:tc>
          <w:tcPr>
            <w:tcW w:w="1134" w:type="dxa"/>
          </w:tcPr>
          <w:p w14:paraId="00B19B52" w14:textId="4BF72072" w:rsidR="00FE4084" w:rsidRPr="00230E23" w:rsidRDefault="00FE4084" w:rsidP="00FE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275" w:type="dxa"/>
          </w:tcPr>
          <w:p w14:paraId="38A0576E" w14:textId="77777777" w:rsidR="00FE4084" w:rsidRPr="00230E23" w:rsidRDefault="00FE4084" w:rsidP="00FE4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4084" w:rsidRPr="00230E23" w14:paraId="38E95FDB" w14:textId="77777777" w:rsidTr="00DB4DCD">
        <w:trPr>
          <w:trHeight w:val="20"/>
        </w:trPr>
        <w:tc>
          <w:tcPr>
            <w:tcW w:w="680" w:type="dxa"/>
          </w:tcPr>
          <w:p w14:paraId="4EA4B060" w14:textId="77777777" w:rsidR="00FE4084" w:rsidRPr="00230E23" w:rsidRDefault="00FE4084" w:rsidP="00FE4084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1F0F27C5" w14:textId="77777777" w:rsidR="00FE4084" w:rsidRPr="00230E23" w:rsidRDefault="00FE4084" w:rsidP="00FE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Компас. Принцип работы. </w:t>
            </w:r>
          </w:p>
        </w:tc>
        <w:tc>
          <w:tcPr>
            <w:tcW w:w="993" w:type="dxa"/>
          </w:tcPr>
          <w:p w14:paraId="237582B1" w14:textId="77777777" w:rsidR="00FE4084" w:rsidRPr="00230E23" w:rsidRDefault="00FE4084" w:rsidP="00FE40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2376C5" w14:textId="77777777" w:rsidR="00FE4084" w:rsidRPr="00230E23" w:rsidRDefault="00FE4084" w:rsidP="00FE40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60" w:type="dxa"/>
          </w:tcPr>
          <w:p w14:paraId="619065CA" w14:textId="77777777" w:rsidR="00FE4084" w:rsidRPr="00230E23" w:rsidRDefault="00FE4084" w:rsidP="00FE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Приобретают опыт самостоятельного поиска для решения поставленной задачи экспериментальным путём.</w:t>
            </w:r>
          </w:p>
        </w:tc>
        <w:tc>
          <w:tcPr>
            <w:tcW w:w="1134" w:type="dxa"/>
          </w:tcPr>
          <w:p w14:paraId="7B9DEAE5" w14:textId="20A326B0" w:rsidR="00FE4084" w:rsidRPr="00230E23" w:rsidRDefault="00FE4084" w:rsidP="00FE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  <w:tc>
          <w:tcPr>
            <w:tcW w:w="1275" w:type="dxa"/>
          </w:tcPr>
          <w:p w14:paraId="74493E56" w14:textId="77777777" w:rsidR="00FE4084" w:rsidRPr="00230E23" w:rsidRDefault="00FE4084" w:rsidP="00FE40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4084" w:rsidRPr="00230E23" w14:paraId="40E3B171" w14:textId="77777777" w:rsidTr="00DB4DCD">
        <w:trPr>
          <w:trHeight w:val="20"/>
        </w:trPr>
        <w:tc>
          <w:tcPr>
            <w:tcW w:w="680" w:type="dxa"/>
          </w:tcPr>
          <w:p w14:paraId="1A8BE378" w14:textId="77777777" w:rsidR="00FE4084" w:rsidRPr="00230E23" w:rsidRDefault="00FE4084" w:rsidP="00FE4084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03A226AC" w14:textId="25B5D3FA" w:rsidR="00FE4084" w:rsidRPr="00230E23" w:rsidRDefault="00FE4084" w:rsidP="00FE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Магнитная руда</w:t>
            </w:r>
            <w:r w:rsidR="00DB4D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Картина магнитного </w:t>
            </w: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поля </w:t>
            </w:r>
            <w:r w:rsidR="00DB4D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230E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емли. КМА.</w:t>
            </w:r>
          </w:p>
        </w:tc>
        <w:tc>
          <w:tcPr>
            <w:tcW w:w="993" w:type="dxa"/>
          </w:tcPr>
          <w:p w14:paraId="7EB2512C" w14:textId="77777777" w:rsidR="00FE4084" w:rsidRPr="00230E23" w:rsidRDefault="00FE4084" w:rsidP="00FE40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14:paraId="19E10A22" w14:textId="77777777" w:rsidR="00FE4084" w:rsidRPr="00230E23" w:rsidRDefault="00FE4084" w:rsidP="00FE40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60" w:type="dxa"/>
          </w:tcPr>
          <w:p w14:paraId="694E8BA6" w14:textId="77777777" w:rsidR="00FE4084" w:rsidRPr="00230E23" w:rsidRDefault="00FE4084" w:rsidP="00FE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Формируют умения воспринимать и </w:t>
            </w:r>
            <w:r w:rsidRPr="00E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полученную информацию в соответствии с поставленными задачами.</w:t>
            </w:r>
          </w:p>
        </w:tc>
        <w:tc>
          <w:tcPr>
            <w:tcW w:w="1134" w:type="dxa"/>
          </w:tcPr>
          <w:p w14:paraId="05503C38" w14:textId="70728402" w:rsidR="00FE4084" w:rsidRPr="00230E23" w:rsidRDefault="00FE4084" w:rsidP="00FE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</w:t>
            </w:r>
          </w:p>
        </w:tc>
        <w:tc>
          <w:tcPr>
            <w:tcW w:w="1275" w:type="dxa"/>
          </w:tcPr>
          <w:p w14:paraId="7222ECCF" w14:textId="77777777" w:rsidR="00FE4084" w:rsidRPr="00230E23" w:rsidRDefault="00FE4084" w:rsidP="00FE408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4084" w:rsidRPr="00230E23" w14:paraId="3ADD2B23" w14:textId="77777777" w:rsidTr="00DB4DCD">
        <w:trPr>
          <w:trHeight w:val="20"/>
        </w:trPr>
        <w:tc>
          <w:tcPr>
            <w:tcW w:w="3119" w:type="dxa"/>
            <w:gridSpan w:val="2"/>
          </w:tcPr>
          <w:p w14:paraId="7FBDBCCE" w14:textId="77777777" w:rsidR="00FE4084" w:rsidRPr="00230E23" w:rsidRDefault="00FE4084" w:rsidP="00FE4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Человек и природа </w:t>
            </w:r>
          </w:p>
        </w:tc>
        <w:tc>
          <w:tcPr>
            <w:tcW w:w="993" w:type="dxa"/>
          </w:tcPr>
          <w:p w14:paraId="2D012C3D" w14:textId="310A90AA" w:rsidR="00FE4084" w:rsidRPr="00230E23" w:rsidRDefault="00F501AC" w:rsidP="00FE408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210AEE50" w14:textId="7D5C8446" w:rsidR="00FE4084" w:rsidRPr="00230E23" w:rsidRDefault="00FE4084" w:rsidP="00FE4084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3B6537D9" w14:textId="77777777" w:rsidR="00FE4084" w:rsidRPr="00230E23" w:rsidRDefault="00FE4084" w:rsidP="00FE408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1C4FEE" w14:textId="77777777" w:rsidR="00FE4084" w:rsidRPr="00230E23" w:rsidRDefault="00FE4084" w:rsidP="00FE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333DF9" w14:textId="77777777" w:rsidR="00FE4084" w:rsidRPr="00230E23" w:rsidRDefault="00FE4084" w:rsidP="00FE4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4084" w:rsidRPr="00230E23" w14:paraId="5D4BBA34" w14:textId="77777777" w:rsidTr="00DB4DCD">
        <w:trPr>
          <w:trHeight w:val="20"/>
        </w:trPr>
        <w:tc>
          <w:tcPr>
            <w:tcW w:w="680" w:type="dxa"/>
          </w:tcPr>
          <w:p w14:paraId="71A76826" w14:textId="77777777" w:rsidR="00FE4084" w:rsidRPr="00230E23" w:rsidRDefault="00FE4084" w:rsidP="00FE4084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3E537DC1" w14:textId="0316D146" w:rsidR="00FE4084" w:rsidRPr="00C75643" w:rsidRDefault="00FE4084" w:rsidP="00FE408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Альтернативные источники</w:t>
            </w:r>
            <w:r w:rsidRPr="0023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энергии.</w:t>
            </w:r>
          </w:p>
          <w:p w14:paraId="240C2A02" w14:textId="77777777" w:rsidR="00FE4084" w:rsidRPr="00230E23" w:rsidRDefault="00FE4084" w:rsidP="00FE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B460DA" w14:textId="77777777" w:rsidR="00FE4084" w:rsidRPr="00230E23" w:rsidRDefault="00FE4084" w:rsidP="00FE40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7FF441AA" w14:textId="77777777" w:rsidR="00FE4084" w:rsidRPr="00230E23" w:rsidRDefault="00FE4084" w:rsidP="00FE40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588818FC" w14:textId="77777777" w:rsidR="00FE4084" w:rsidRPr="00230E23" w:rsidRDefault="00FE4084" w:rsidP="00FE4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E23"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формулируют цель деятельности на занятии с помощью учителя; анализируют собственную работу: соотносят план и совершенные операции, выделять этапы и оценивают меру освоения каждого.</w:t>
            </w:r>
          </w:p>
        </w:tc>
        <w:tc>
          <w:tcPr>
            <w:tcW w:w="1134" w:type="dxa"/>
          </w:tcPr>
          <w:p w14:paraId="7833609F" w14:textId="7740AC7A" w:rsidR="00FE4084" w:rsidRPr="00230E23" w:rsidRDefault="00FE4084" w:rsidP="00FE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275" w:type="dxa"/>
          </w:tcPr>
          <w:p w14:paraId="660EB53C" w14:textId="77777777" w:rsidR="00FE4084" w:rsidRPr="00230E23" w:rsidRDefault="00FE4084" w:rsidP="00FE4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E4084" w:rsidRPr="00230E23" w14:paraId="3D7CA0D2" w14:textId="77777777" w:rsidTr="00DB4DCD">
        <w:trPr>
          <w:trHeight w:val="20"/>
        </w:trPr>
        <w:tc>
          <w:tcPr>
            <w:tcW w:w="680" w:type="dxa"/>
          </w:tcPr>
          <w:p w14:paraId="3D333CF3" w14:textId="77777777" w:rsidR="00FE4084" w:rsidRPr="00230E23" w:rsidRDefault="00FE4084" w:rsidP="00FE4084">
            <w:pPr>
              <w:pStyle w:val="a4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9" w:type="dxa"/>
          </w:tcPr>
          <w:p w14:paraId="71B60ADE" w14:textId="18724582" w:rsidR="00FE4084" w:rsidRPr="00C75643" w:rsidRDefault="00FE4084" w:rsidP="00FE4084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и</w:t>
            </w:r>
            <w:r w:rsidRPr="00230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5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людей.</w:t>
            </w:r>
          </w:p>
          <w:p w14:paraId="6FCBE99F" w14:textId="77777777" w:rsidR="00FE4084" w:rsidRPr="00230E23" w:rsidRDefault="00FE4084" w:rsidP="00FE4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CE6614" w14:textId="77777777" w:rsidR="00FE4084" w:rsidRPr="00230E23" w:rsidRDefault="00FE4084" w:rsidP="00FE40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E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152F0E12" w14:textId="77777777" w:rsidR="00FE4084" w:rsidRPr="00230E23" w:rsidRDefault="00FE4084" w:rsidP="00FE408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</w:tcPr>
          <w:p w14:paraId="493B854E" w14:textId="77777777" w:rsidR="00FE4084" w:rsidRPr="00230E23" w:rsidRDefault="00FE4084" w:rsidP="00DB4DCD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A2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Формируют умения воспринимать и анализировать полученную информацию в соответствии с поставленными задачами.</w:t>
            </w:r>
          </w:p>
        </w:tc>
        <w:tc>
          <w:tcPr>
            <w:tcW w:w="1134" w:type="dxa"/>
          </w:tcPr>
          <w:p w14:paraId="0B75E718" w14:textId="4E951E90" w:rsidR="00FE4084" w:rsidRPr="00230E23" w:rsidRDefault="00FE4084" w:rsidP="00FE4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275" w:type="dxa"/>
          </w:tcPr>
          <w:p w14:paraId="452F2A75" w14:textId="77777777" w:rsidR="00FE4084" w:rsidRPr="00230E23" w:rsidRDefault="00FE4084" w:rsidP="00FE4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D51E184" w14:textId="77777777" w:rsidR="007B71A8" w:rsidRDefault="007B71A8" w:rsidP="007B71A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87F5B" w14:textId="3556CC5B" w:rsidR="009A4725" w:rsidRDefault="004C0FD8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9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6BA933D" w14:textId="77777777" w:rsidR="008C0B93" w:rsidRDefault="008C0B93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AF4215" w14:textId="194535F5" w:rsidR="008C0B93" w:rsidRDefault="008C0B93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33C9E7" w14:textId="50D56AD9" w:rsidR="007B71A8" w:rsidRDefault="007B71A8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70EF0F" w14:textId="558FDF53" w:rsidR="007B71A8" w:rsidRDefault="007B71A8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775AEE" w14:textId="7CE825E3" w:rsidR="007B71A8" w:rsidRDefault="007B71A8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0275F7" w14:textId="77777777" w:rsidR="007B71A8" w:rsidRDefault="007B71A8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86FEF1" w14:textId="77777777" w:rsidR="008C0B93" w:rsidRDefault="008C0B93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EF18D3" w14:textId="77777777" w:rsidR="008C0B93" w:rsidRDefault="008C0B93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98361C" w14:textId="77777777" w:rsidR="008C0B93" w:rsidRDefault="008C0B93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60B9C0" w14:textId="77777777" w:rsidR="008C0B93" w:rsidRDefault="008C0B93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C2ABAE" w14:textId="77777777" w:rsidR="008C0B93" w:rsidRDefault="008C0B93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40FD23" w14:textId="4C8B8EC2" w:rsidR="008C0B93" w:rsidRDefault="008C0B93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F0902E" w14:textId="47D7F72C" w:rsidR="00DB4DCD" w:rsidRDefault="00DB4DCD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32313F" w14:textId="77777777" w:rsidR="00DB4DCD" w:rsidRDefault="00DB4DCD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3C1A22" w14:textId="77777777" w:rsidR="008C0B93" w:rsidRDefault="008C0B93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C34BD7" w14:textId="77777777" w:rsidR="008C0B93" w:rsidRDefault="008C0B93" w:rsidP="00396D90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3A391B" w14:textId="5A79CAFB" w:rsidR="00B75080" w:rsidRPr="00F501AC" w:rsidRDefault="00B75080" w:rsidP="00F501AC">
      <w:pPr>
        <w:spacing w:after="0"/>
        <w:ind w:firstLine="39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01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литературы</w:t>
      </w:r>
    </w:p>
    <w:p w14:paraId="6BAD76C1" w14:textId="77777777" w:rsidR="00D90FEB" w:rsidRPr="009D09FA" w:rsidRDefault="00D90FEB" w:rsidP="009D09FA">
      <w:pPr>
        <w:spacing w:after="0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B1C1EC" w14:textId="77777777" w:rsidR="009D09FA" w:rsidRPr="009D09FA" w:rsidRDefault="009D09FA" w:rsidP="009D09FA">
      <w:pPr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Внеурочная деятельность школьников. Методический конструктор: пособие для учителя/ Д.В. Григорьев, П.В. Степанов. – М.: Просвещение, 2011. – 223 с. -. (Стандарты второго поколения).</w:t>
      </w:r>
    </w:p>
    <w:p w14:paraId="56697C96" w14:textId="77777777" w:rsidR="009D09FA" w:rsidRPr="009D09FA" w:rsidRDefault="009D09FA" w:rsidP="009D09FA">
      <w:pPr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Внеурочная деятельность. Примерный план внеурочной деятельности в основной школе: пособие для учителя/. В.П. Степанов, Д.В. Григорьев – М.: Просвещение, 2014. – 200 с. -. (Стандарты второго поколения).</w:t>
      </w:r>
    </w:p>
    <w:p w14:paraId="27DD5817" w14:textId="77777777" w:rsidR="009D09FA" w:rsidRP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Занимательная физика. Перельман Я.И. – М. : Наука, 1972.</w:t>
      </w:r>
    </w:p>
    <w:p w14:paraId="71893CC6" w14:textId="77777777" w:rsidR="009D09FA" w:rsidRP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Занимательные опыты по физике. Горев Л.А. – М. : Просвещение, 1977.</w:t>
      </w:r>
    </w:p>
    <w:p w14:paraId="38ED70A4" w14:textId="77777777" w:rsidR="009D09FA" w:rsidRP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Как стать ученым. Занятия по физике для старшеклассников. А.В. Хуторский, Л.Н. Хуторский, И.С. Маслов.  – М. : Глобус, 2008.</w:t>
      </w:r>
    </w:p>
    <w:p w14:paraId="08070F09" w14:textId="77777777" w:rsid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Научные развлечения в области физики и химии. Г. Тиссандье. / Пер. Ю.Гончаров. – М. : Терра- Книжный клуб, СПб., 2009 (Мир вокруг нас).</w:t>
      </w:r>
    </w:p>
    <w:p w14:paraId="11D87C60" w14:textId="77777777" w:rsidR="009D09FA" w:rsidRDefault="009D09FA" w:rsidP="009D09FA">
      <w:pPr>
        <w:pStyle w:val="c8"/>
        <w:numPr>
          <w:ilvl w:val="0"/>
          <w:numId w:val="25"/>
        </w:numPr>
        <w:shd w:val="clear" w:color="auto" w:fill="FFFFFF"/>
        <w:spacing w:before="0" w:beforeAutospacing="0" w:after="8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О воспитательном компоненте Федерального государственного образовательного стандарта второго поколения[Текст] / Воспитание школьников. 2009. - №8 – 10 -16с.</w:t>
      </w:r>
    </w:p>
    <w:p w14:paraId="392839E1" w14:textId="77777777" w:rsidR="009D09FA" w:rsidRPr="009D09FA" w:rsidRDefault="009D09FA" w:rsidP="009D09FA">
      <w:pPr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Рабочие программы. Физика. 7-9 классы: учебно-методическое пособие/сост. Е.Н. Тихонова.- М.:Дрофа, 2012.-398 с.</w:t>
      </w:r>
    </w:p>
    <w:p w14:paraId="57413FC2" w14:textId="77777777" w:rsidR="009D09FA" w:rsidRP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Федеральный государственный стандарт общего образования второго поколения: деятельностный подход [Текст]: методические рекомендации. В 3 ч. Часть 1/ С.В.Ананичева; под общ. Ред. Т.Ф.Есенковой, В.В. Зарубиной, авт. Вступ. Ст. В.В. Зарубина — Ульяновск: УИПКПРО, 2010. — 84 с.</w:t>
      </w:r>
    </w:p>
    <w:p w14:paraId="7D37D934" w14:textId="77777777" w:rsidR="009D09FA" w:rsidRP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Физика для увлеченных. Кибальченко А.Я., Кибальченко И.А.– Ростов н/Д. : «Феникс», 2005.</w:t>
      </w:r>
    </w:p>
    <w:p w14:paraId="62949706" w14:textId="77777777" w:rsid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Фронтальные лабораторные занятия по физике в 7-11 классах общеобразовательных учреждений: Книга для учителя./под ред. В.А. Бурова, Г.Г. Никифорова. – М. : Просвещение, 1996.</w:t>
      </w:r>
    </w:p>
    <w:p w14:paraId="7972BA30" w14:textId="77777777" w:rsidR="009D09FA" w:rsidRPr="009D09FA" w:rsidRDefault="009D09FA" w:rsidP="009D09FA">
      <w:pPr>
        <w:numPr>
          <w:ilvl w:val="0"/>
          <w:numId w:val="25"/>
        </w:num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09FA">
        <w:rPr>
          <w:rFonts w:ascii="Times New Roman" w:hAnsi="Times New Roman" w:cs="Times New Roman"/>
          <w:sz w:val="24"/>
          <w:szCs w:val="24"/>
        </w:rPr>
        <w:t>Хочу быть Кулибиным. Эльшанский И.И. – М. : РИЦ МКД, 2002.</w:t>
      </w:r>
    </w:p>
    <w:p w14:paraId="415DAAB0" w14:textId="77777777" w:rsidR="009D09FA" w:rsidRPr="009D09FA" w:rsidRDefault="009D09FA" w:rsidP="009D09FA">
      <w:pPr>
        <w:tabs>
          <w:tab w:val="left" w:pos="-55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9D09FA" w:rsidRPr="009D09FA" w:rsidSect="004C280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166C3" w14:textId="77777777" w:rsidR="000071BE" w:rsidRDefault="000071BE" w:rsidP="004C2804">
      <w:pPr>
        <w:spacing w:after="0" w:line="240" w:lineRule="auto"/>
      </w:pPr>
      <w:r>
        <w:separator/>
      </w:r>
    </w:p>
  </w:endnote>
  <w:endnote w:type="continuationSeparator" w:id="0">
    <w:p w14:paraId="2B835408" w14:textId="77777777" w:rsidR="000071BE" w:rsidRDefault="000071BE" w:rsidP="004C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3569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77ED0D09" w14:textId="77777777" w:rsidR="004A14CA" w:rsidRPr="009422B5" w:rsidRDefault="004A14CA" w:rsidP="004C2804">
        <w:pPr>
          <w:pStyle w:val="a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422B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422B5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422B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5969E6">
          <w:rPr>
            <w:rFonts w:ascii="Times New Roman" w:hAnsi="Times New Roman" w:cs="Times New Roman"/>
            <w:noProof/>
            <w:sz w:val="18"/>
            <w:szCs w:val="18"/>
          </w:rPr>
          <w:t>17</w:t>
        </w:r>
        <w:r w:rsidRPr="009422B5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666D9" w14:textId="77777777" w:rsidR="000071BE" w:rsidRDefault="000071BE" w:rsidP="004C2804">
      <w:pPr>
        <w:spacing w:after="0" w:line="240" w:lineRule="auto"/>
      </w:pPr>
      <w:r>
        <w:separator/>
      </w:r>
    </w:p>
  </w:footnote>
  <w:footnote w:type="continuationSeparator" w:id="0">
    <w:p w14:paraId="5546B839" w14:textId="77777777" w:rsidR="000071BE" w:rsidRDefault="000071BE" w:rsidP="004C2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A09"/>
    <w:multiLevelType w:val="multilevel"/>
    <w:tmpl w:val="C20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C2682"/>
    <w:multiLevelType w:val="hybridMultilevel"/>
    <w:tmpl w:val="F4703504"/>
    <w:lvl w:ilvl="0" w:tplc="63284AC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66D21"/>
    <w:multiLevelType w:val="hybridMultilevel"/>
    <w:tmpl w:val="8B36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3D7E"/>
    <w:multiLevelType w:val="hybridMultilevel"/>
    <w:tmpl w:val="343649AE"/>
    <w:lvl w:ilvl="0" w:tplc="EC505D4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208002D7"/>
    <w:multiLevelType w:val="hybridMultilevel"/>
    <w:tmpl w:val="504E16D0"/>
    <w:lvl w:ilvl="0" w:tplc="02062156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7CD71AF"/>
    <w:multiLevelType w:val="hybridMultilevel"/>
    <w:tmpl w:val="C506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075EC"/>
    <w:multiLevelType w:val="hybridMultilevel"/>
    <w:tmpl w:val="4C829D52"/>
    <w:lvl w:ilvl="0" w:tplc="63284AC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E5615"/>
    <w:multiLevelType w:val="hybridMultilevel"/>
    <w:tmpl w:val="59FC99D4"/>
    <w:lvl w:ilvl="0" w:tplc="36CCA30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6939DE"/>
    <w:multiLevelType w:val="hybridMultilevel"/>
    <w:tmpl w:val="666244C0"/>
    <w:lvl w:ilvl="0" w:tplc="63284AC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20D88"/>
    <w:multiLevelType w:val="hybridMultilevel"/>
    <w:tmpl w:val="B53C6770"/>
    <w:lvl w:ilvl="0" w:tplc="36CCA306">
      <w:numFmt w:val="bullet"/>
      <w:lvlText w:val="-"/>
      <w:lvlJc w:val="left"/>
      <w:pPr>
        <w:ind w:left="111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45297531"/>
    <w:multiLevelType w:val="hybridMultilevel"/>
    <w:tmpl w:val="324264B0"/>
    <w:lvl w:ilvl="0" w:tplc="EC505D46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57E463D"/>
    <w:multiLevelType w:val="hybridMultilevel"/>
    <w:tmpl w:val="778CC530"/>
    <w:lvl w:ilvl="0" w:tplc="0E2AE3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2E17D0"/>
    <w:multiLevelType w:val="hybridMultilevel"/>
    <w:tmpl w:val="6C8826D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BDB57E4"/>
    <w:multiLevelType w:val="hybridMultilevel"/>
    <w:tmpl w:val="403E1772"/>
    <w:lvl w:ilvl="0" w:tplc="AE4C3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414AB7"/>
    <w:multiLevelType w:val="hybridMultilevel"/>
    <w:tmpl w:val="1EAE44EE"/>
    <w:lvl w:ilvl="0" w:tplc="0E2AE3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5F337F"/>
    <w:multiLevelType w:val="multilevel"/>
    <w:tmpl w:val="ACC4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6B5B53"/>
    <w:multiLevelType w:val="hybridMultilevel"/>
    <w:tmpl w:val="03065D40"/>
    <w:lvl w:ilvl="0" w:tplc="0E2AE3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7024B4"/>
    <w:multiLevelType w:val="multilevel"/>
    <w:tmpl w:val="93F2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A2A4D"/>
    <w:multiLevelType w:val="multilevel"/>
    <w:tmpl w:val="8EB4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7E22ED"/>
    <w:multiLevelType w:val="hybridMultilevel"/>
    <w:tmpl w:val="1E94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C7CD9"/>
    <w:multiLevelType w:val="hybridMultilevel"/>
    <w:tmpl w:val="D0968C8A"/>
    <w:lvl w:ilvl="0" w:tplc="0E2AE3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EEC2A6C"/>
    <w:multiLevelType w:val="hybridMultilevel"/>
    <w:tmpl w:val="E21499EE"/>
    <w:lvl w:ilvl="0" w:tplc="DEBE9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635746"/>
    <w:multiLevelType w:val="hybridMultilevel"/>
    <w:tmpl w:val="B96C00D4"/>
    <w:lvl w:ilvl="0" w:tplc="EC505D46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5730FF"/>
    <w:multiLevelType w:val="multilevel"/>
    <w:tmpl w:val="6CBA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4561D4"/>
    <w:multiLevelType w:val="hybridMultilevel"/>
    <w:tmpl w:val="B78E41D2"/>
    <w:lvl w:ilvl="0" w:tplc="EC505D46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5">
    <w:nsid w:val="7C517D7F"/>
    <w:multiLevelType w:val="multilevel"/>
    <w:tmpl w:val="7F36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A0860"/>
    <w:multiLevelType w:val="hybridMultilevel"/>
    <w:tmpl w:val="072CA36E"/>
    <w:lvl w:ilvl="0" w:tplc="36CCA30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8"/>
  </w:num>
  <w:num w:numId="4">
    <w:abstractNumId w:val="15"/>
  </w:num>
  <w:num w:numId="5">
    <w:abstractNumId w:val="3"/>
  </w:num>
  <w:num w:numId="6">
    <w:abstractNumId w:val="24"/>
  </w:num>
  <w:num w:numId="7">
    <w:abstractNumId w:val="10"/>
  </w:num>
  <w:num w:numId="8">
    <w:abstractNumId w:val="22"/>
  </w:num>
  <w:num w:numId="9">
    <w:abstractNumId w:val="21"/>
  </w:num>
  <w:num w:numId="10">
    <w:abstractNumId w:val="2"/>
  </w:num>
  <w:num w:numId="11">
    <w:abstractNumId w:val="25"/>
  </w:num>
  <w:num w:numId="12">
    <w:abstractNumId w:val="0"/>
  </w:num>
  <w:num w:numId="13">
    <w:abstractNumId w:val="12"/>
  </w:num>
  <w:num w:numId="14">
    <w:abstractNumId w:val="11"/>
  </w:num>
  <w:num w:numId="15">
    <w:abstractNumId w:val="14"/>
  </w:num>
  <w:num w:numId="16">
    <w:abstractNumId w:val="20"/>
  </w:num>
  <w:num w:numId="17">
    <w:abstractNumId w:val="16"/>
  </w:num>
  <w:num w:numId="18">
    <w:abstractNumId w:val="19"/>
  </w:num>
  <w:num w:numId="19">
    <w:abstractNumId w:val="13"/>
  </w:num>
  <w:num w:numId="20">
    <w:abstractNumId w:val="8"/>
  </w:num>
  <w:num w:numId="21">
    <w:abstractNumId w:val="6"/>
  </w:num>
  <w:num w:numId="22">
    <w:abstractNumId w:val="1"/>
  </w:num>
  <w:num w:numId="23">
    <w:abstractNumId w:val="26"/>
  </w:num>
  <w:num w:numId="24">
    <w:abstractNumId w:val="7"/>
  </w:num>
  <w:num w:numId="25">
    <w:abstractNumId w:val="4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D8"/>
    <w:rsid w:val="000071BE"/>
    <w:rsid w:val="00035C28"/>
    <w:rsid w:val="00040534"/>
    <w:rsid w:val="0005369D"/>
    <w:rsid w:val="00061531"/>
    <w:rsid w:val="000A1993"/>
    <w:rsid w:val="000A3464"/>
    <w:rsid w:val="000D6E3D"/>
    <w:rsid w:val="00100778"/>
    <w:rsid w:val="0010098C"/>
    <w:rsid w:val="00114C5D"/>
    <w:rsid w:val="001428EF"/>
    <w:rsid w:val="00142C63"/>
    <w:rsid w:val="00161625"/>
    <w:rsid w:val="001B78A5"/>
    <w:rsid w:val="001D0F41"/>
    <w:rsid w:val="001E5DDE"/>
    <w:rsid w:val="002059F6"/>
    <w:rsid w:val="00230E23"/>
    <w:rsid w:val="002331F0"/>
    <w:rsid w:val="002336B7"/>
    <w:rsid w:val="0027583E"/>
    <w:rsid w:val="00312E12"/>
    <w:rsid w:val="00313C6F"/>
    <w:rsid w:val="003268BC"/>
    <w:rsid w:val="00375924"/>
    <w:rsid w:val="003763DD"/>
    <w:rsid w:val="00396D90"/>
    <w:rsid w:val="003D1EFF"/>
    <w:rsid w:val="004110D5"/>
    <w:rsid w:val="00425185"/>
    <w:rsid w:val="004367B2"/>
    <w:rsid w:val="0046044A"/>
    <w:rsid w:val="00481BA7"/>
    <w:rsid w:val="0048210E"/>
    <w:rsid w:val="004A14CA"/>
    <w:rsid w:val="004A5F43"/>
    <w:rsid w:val="004B40A2"/>
    <w:rsid w:val="004C0FD8"/>
    <w:rsid w:val="004C2804"/>
    <w:rsid w:val="004F06E9"/>
    <w:rsid w:val="004F0983"/>
    <w:rsid w:val="004F634B"/>
    <w:rsid w:val="005073DB"/>
    <w:rsid w:val="00525A7C"/>
    <w:rsid w:val="00560F97"/>
    <w:rsid w:val="005768E4"/>
    <w:rsid w:val="005849E9"/>
    <w:rsid w:val="005969E6"/>
    <w:rsid w:val="00597221"/>
    <w:rsid w:val="005A76B0"/>
    <w:rsid w:val="005D7216"/>
    <w:rsid w:val="005F5AB7"/>
    <w:rsid w:val="0061181A"/>
    <w:rsid w:val="006509BC"/>
    <w:rsid w:val="0065660C"/>
    <w:rsid w:val="006A3D1A"/>
    <w:rsid w:val="006E5023"/>
    <w:rsid w:val="00707DE4"/>
    <w:rsid w:val="00732132"/>
    <w:rsid w:val="00737168"/>
    <w:rsid w:val="0078701E"/>
    <w:rsid w:val="0079376F"/>
    <w:rsid w:val="007B71A8"/>
    <w:rsid w:val="007D0F98"/>
    <w:rsid w:val="0081273E"/>
    <w:rsid w:val="008347C0"/>
    <w:rsid w:val="008B20C7"/>
    <w:rsid w:val="008C0B93"/>
    <w:rsid w:val="008C20B6"/>
    <w:rsid w:val="008D1159"/>
    <w:rsid w:val="008F35B0"/>
    <w:rsid w:val="00913D76"/>
    <w:rsid w:val="00916A8A"/>
    <w:rsid w:val="00916BB7"/>
    <w:rsid w:val="00941585"/>
    <w:rsid w:val="009422B5"/>
    <w:rsid w:val="009A4725"/>
    <w:rsid w:val="009C37F8"/>
    <w:rsid w:val="009D09FA"/>
    <w:rsid w:val="009F6465"/>
    <w:rsid w:val="00A1145E"/>
    <w:rsid w:val="00A165AD"/>
    <w:rsid w:val="00A932E8"/>
    <w:rsid w:val="00A96F23"/>
    <w:rsid w:val="00AD25F9"/>
    <w:rsid w:val="00B42F27"/>
    <w:rsid w:val="00B75080"/>
    <w:rsid w:val="00B75219"/>
    <w:rsid w:val="00BD783F"/>
    <w:rsid w:val="00BE2707"/>
    <w:rsid w:val="00C234CC"/>
    <w:rsid w:val="00C67A4C"/>
    <w:rsid w:val="00C75643"/>
    <w:rsid w:val="00C818E8"/>
    <w:rsid w:val="00CB0521"/>
    <w:rsid w:val="00CF05C6"/>
    <w:rsid w:val="00D4169C"/>
    <w:rsid w:val="00D6723A"/>
    <w:rsid w:val="00D90FEB"/>
    <w:rsid w:val="00DA1998"/>
    <w:rsid w:val="00DB4DCD"/>
    <w:rsid w:val="00DC1FC4"/>
    <w:rsid w:val="00DD7603"/>
    <w:rsid w:val="00DF4D6E"/>
    <w:rsid w:val="00E17E5A"/>
    <w:rsid w:val="00E36CA8"/>
    <w:rsid w:val="00E454C1"/>
    <w:rsid w:val="00E83F47"/>
    <w:rsid w:val="00EA2F20"/>
    <w:rsid w:val="00EB5A87"/>
    <w:rsid w:val="00EC06F2"/>
    <w:rsid w:val="00F100A0"/>
    <w:rsid w:val="00F40DCC"/>
    <w:rsid w:val="00F501AC"/>
    <w:rsid w:val="00F84A10"/>
    <w:rsid w:val="00F92143"/>
    <w:rsid w:val="00FB572D"/>
    <w:rsid w:val="00FD067B"/>
    <w:rsid w:val="00FD7C5E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FE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6D90"/>
    <w:pPr>
      <w:ind w:left="720"/>
      <w:contextualSpacing/>
    </w:pPr>
  </w:style>
  <w:style w:type="table" w:styleId="a5">
    <w:name w:val="Table Grid"/>
    <w:basedOn w:val="a1"/>
    <w:uiPriority w:val="59"/>
    <w:rsid w:val="009A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E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804"/>
  </w:style>
  <w:style w:type="paragraph" w:styleId="aa">
    <w:name w:val="footer"/>
    <w:basedOn w:val="a"/>
    <w:link w:val="ab"/>
    <w:uiPriority w:val="99"/>
    <w:unhideWhenUsed/>
    <w:rsid w:val="004C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804"/>
  </w:style>
  <w:style w:type="paragraph" w:customStyle="1" w:styleId="c8">
    <w:name w:val="c8"/>
    <w:basedOn w:val="a"/>
    <w:rsid w:val="00B7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75080"/>
  </w:style>
  <w:style w:type="character" w:customStyle="1" w:styleId="c1">
    <w:name w:val="c1"/>
    <w:basedOn w:val="a0"/>
    <w:rsid w:val="00B75080"/>
  </w:style>
  <w:style w:type="character" w:customStyle="1" w:styleId="c23">
    <w:name w:val="c23"/>
    <w:basedOn w:val="a0"/>
    <w:rsid w:val="00B75080"/>
  </w:style>
  <w:style w:type="character" w:customStyle="1" w:styleId="c21">
    <w:name w:val="c21"/>
    <w:basedOn w:val="a0"/>
    <w:rsid w:val="006509BC"/>
  </w:style>
  <w:style w:type="character" w:customStyle="1" w:styleId="c2">
    <w:name w:val="c2"/>
    <w:basedOn w:val="a0"/>
    <w:rsid w:val="006509BC"/>
  </w:style>
  <w:style w:type="paragraph" w:customStyle="1" w:styleId="c5">
    <w:name w:val="c5"/>
    <w:basedOn w:val="a"/>
    <w:rsid w:val="0065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6118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6118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611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6118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uiPriority w:val="99"/>
    <w:rsid w:val="0061181A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6D90"/>
    <w:pPr>
      <w:ind w:left="720"/>
      <w:contextualSpacing/>
    </w:pPr>
  </w:style>
  <w:style w:type="table" w:styleId="a5">
    <w:name w:val="Table Grid"/>
    <w:basedOn w:val="a1"/>
    <w:uiPriority w:val="59"/>
    <w:rsid w:val="009A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1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E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2804"/>
  </w:style>
  <w:style w:type="paragraph" w:styleId="aa">
    <w:name w:val="footer"/>
    <w:basedOn w:val="a"/>
    <w:link w:val="ab"/>
    <w:uiPriority w:val="99"/>
    <w:unhideWhenUsed/>
    <w:rsid w:val="004C2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2804"/>
  </w:style>
  <w:style w:type="paragraph" w:customStyle="1" w:styleId="c8">
    <w:name w:val="c8"/>
    <w:basedOn w:val="a"/>
    <w:rsid w:val="00B7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75080"/>
  </w:style>
  <w:style w:type="character" w:customStyle="1" w:styleId="c1">
    <w:name w:val="c1"/>
    <w:basedOn w:val="a0"/>
    <w:rsid w:val="00B75080"/>
  </w:style>
  <w:style w:type="character" w:customStyle="1" w:styleId="c23">
    <w:name w:val="c23"/>
    <w:basedOn w:val="a0"/>
    <w:rsid w:val="00B75080"/>
  </w:style>
  <w:style w:type="character" w:customStyle="1" w:styleId="c21">
    <w:name w:val="c21"/>
    <w:basedOn w:val="a0"/>
    <w:rsid w:val="006509BC"/>
  </w:style>
  <w:style w:type="character" w:customStyle="1" w:styleId="c2">
    <w:name w:val="c2"/>
    <w:basedOn w:val="a0"/>
    <w:rsid w:val="006509BC"/>
  </w:style>
  <w:style w:type="paragraph" w:customStyle="1" w:styleId="c5">
    <w:name w:val="c5"/>
    <w:basedOn w:val="a"/>
    <w:rsid w:val="0065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6118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uiPriority w:val="99"/>
    <w:rsid w:val="006118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uiPriority w:val="99"/>
    <w:rsid w:val="00611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6118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uiPriority w:val="99"/>
    <w:rsid w:val="0061181A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17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Маришка</dc:creator>
  <cp:lastModifiedBy>Светлана</cp:lastModifiedBy>
  <cp:revision>11</cp:revision>
  <cp:lastPrinted>2024-09-27T08:12:00Z</cp:lastPrinted>
  <dcterms:created xsi:type="dcterms:W3CDTF">2021-09-28T01:47:00Z</dcterms:created>
  <dcterms:modified xsi:type="dcterms:W3CDTF">2024-12-16T14:39:00Z</dcterms:modified>
</cp:coreProperties>
</file>