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26EC" w14:textId="77777777" w:rsidR="00F00C1C" w:rsidRDefault="00F00C1C" w:rsidP="00F00C1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Муниципальное казенное общеобразовательное учреждение «Большежировская средняя общеобразовательная школа имени Героя советского Союза Лукьянчикова Леонида Васильевича» </w:t>
      </w:r>
    </w:p>
    <w:p w14:paraId="34CA04E6" w14:textId="77777777" w:rsidR="00F00C1C" w:rsidRDefault="00F00C1C" w:rsidP="00F00C1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Фатежского района Курской области</w:t>
      </w:r>
    </w:p>
    <w:p w14:paraId="452ACB3D" w14:textId="77777777" w:rsidR="00F00C1C" w:rsidRDefault="00F00C1C" w:rsidP="00F00C1C">
      <w:pPr>
        <w:jc w:val="center"/>
        <w:rPr>
          <w:bCs/>
          <w:sz w:val="28"/>
          <w:szCs w:val="28"/>
        </w:rPr>
      </w:pPr>
    </w:p>
    <w:tbl>
      <w:tblPr>
        <w:tblStyle w:val="ab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F00C1C" w14:paraId="2D2D1E9D" w14:textId="77777777" w:rsidTr="00F00C1C">
        <w:tc>
          <w:tcPr>
            <w:tcW w:w="4672" w:type="dxa"/>
          </w:tcPr>
          <w:p w14:paraId="09B96E64" w14:textId="5E466886" w:rsidR="00F00C1C" w:rsidRDefault="00F00C1C" w:rsidP="003D3EE5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4672" w:type="dxa"/>
          </w:tcPr>
          <w:p w14:paraId="29CCB7F0" w14:textId="77777777" w:rsidR="00F00C1C" w:rsidRDefault="00F00C1C" w:rsidP="003D3EE5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УТВЕРЖДЕНО</w:t>
            </w:r>
          </w:p>
          <w:p w14:paraId="2DB94236" w14:textId="77777777" w:rsidR="00F00C1C" w:rsidRDefault="00F00C1C" w:rsidP="003D3EE5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Приказом МКОУ «Большежировская СОШ»</w:t>
            </w:r>
          </w:p>
          <w:p w14:paraId="372DEB28" w14:textId="20B7408A" w:rsidR="00F00C1C" w:rsidRDefault="00F00C1C" w:rsidP="003D3EE5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От_________202</w:t>
            </w:r>
            <w:r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г. №_____</w:t>
            </w:r>
          </w:p>
          <w:p w14:paraId="77A339B1" w14:textId="77777777" w:rsidR="00F00C1C" w:rsidRDefault="00F00C1C" w:rsidP="003D3EE5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школы</w:t>
            </w:r>
          </w:p>
          <w:p w14:paraId="4BE9252D" w14:textId="77777777" w:rsidR="00F00C1C" w:rsidRDefault="00F00C1C" w:rsidP="003D3EE5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______________/Николаенко Г.В.</w:t>
            </w:r>
          </w:p>
          <w:p w14:paraId="4A43FC26" w14:textId="77777777" w:rsidR="00F00C1C" w:rsidRDefault="00F00C1C" w:rsidP="003D3EE5">
            <w:pPr>
              <w:widowControl w:val="0"/>
              <w:rPr>
                <w:bCs/>
                <w:sz w:val="28"/>
                <w:szCs w:val="28"/>
              </w:rPr>
            </w:pPr>
          </w:p>
        </w:tc>
      </w:tr>
    </w:tbl>
    <w:p w14:paraId="6B7E234A" w14:textId="77777777" w:rsidR="00FF75A9" w:rsidRDefault="00FF75A9">
      <w:pPr>
        <w:jc w:val="center"/>
        <w:rPr>
          <w:b/>
          <w:sz w:val="28"/>
        </w:rPr>
      </w:pPr>
    </w:p>
    <w:p w14:paraId="611CCFF5" w14:textId="77777777" w:rsidR="00FF75A9" w:rsidRDefault="00FF75A9">
      <w:pPr>
        <w:jc w:val="center"/>
        <w:rPr>
          <w:b/>
          <w:sz w:val="28"/>
        </w:rPr>
      </w:pPr>
    </w:p>
    <w:p w14:paraId="2962D06F" w14:textId="77777777" w:rsidR="00FF75A9" w:rsidRDefault="00F00C1C">
      <w:pPr>
        <w:jc w:val="center"/>
        <w:rPr>
          <w:b/>
          <w:sz w:val="28"/>
        </w:rPr>
      </w:pPr>
      <w:r>
        <w:rPr>
          <w:b/>
          <w:sz w:val="28"/>
        </w:rPr>
        <w:t xml:space="preserve">План профориентационной работы </w:t>
      </w:r>
    </w:p>
    <w:p w14:paraId="4EE2F16A" w14:textId="77777777" w:rsidR="00FF75A9" w:rsidRDefault="00F00C1C">
      <w:pPr>
        <w:jc w:val="center"/>
        <w:rPr>
          <w:b/>
          <w:sz w:val="28"/>
        </w:rPr>
      </w:pPr>
      <w:r>
        <w:rPr>
          <w:b/>
          <w:sz w:val="28"/>
        </w:rPr>
        <w:t xml:space="preserve">на 2023 – 2024учебный год </w:t>
      </w:r>
    </w:p>
    <w:p w14:paraId="73544719" w14:textId="77777777" w:rsidR="00FF75A9" w:rsidRDefault="00FF75A9">
      <w:pPr>
        <w:jc w:val="center"/>
        <w:rPr>
          <w:b/>
        </w:rPr>
      </w:pPr>
    </w:p>
    <w:p w14:paraId="033870E3" w14:textId="77777777" w:rsidR="00FF75A9" w:rsidRDefault="00F00C1C">
      <w:pPr>
        <w:jc w:val="both"/>
      </w:pPr>
      <w:r>
        <w:rPr>
          <w:b/>
        </w:rPr>
        <w:t xml:space="preserve">Цели </w:t>
      </w:r>
    </w:p>
    <w:p w14:paraId="274F7009" w14:textId="77777777" w:rsidR="00FF75A9" w:rsidRDefault="00F00C1C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>оказания профориентационной</w:t>
      </w:r>
      <w:r>
        <w:t xml:space="preserve"> поддержки учащимся в процессе выбора профиля обучения и сферы будущей профессиональной деятельности.</w:t>
      </w:r>
    </w:p>
    <w:p w14:paraId="2D89CC42" w14:textId="77777777" w:rsidR="00FF75A9" w:rsidRDefault="00F00C1C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</w:t>
      </w:r>
      <w:r>
        <w:t>оими возможностями, способностями и с учетом требований рынка труда.</w:t>
      </w:r>
    </w:p>
    <w:p w14:paraId="1A6DD94B" w14:textId="77777777" w:rsidR="00FF75A9" w:rsidRDefault="00FF75A9">
      <w:pPr>
        <w:jc w:val="both"/>
      </w:pPr>
    </w:p>
    <w:p w14:paraId="0335D982" w14:textId="77777777" w:rsidR="00FF75A9" w:rsidRDefault="00F00C1C">
      <w:pPr>
        <w:jc w:val="both"/>
        <w:rPr>
          <w:b/>
        </w:rPr>
      </w:pPr>
      <w:r>
        <w:rPr>
          <w:b/>
        </w:rPr>
        <w:t xml:space="preserve">Задачи: </w:t>
      </w:r>
    </w:p>
    <w:p w14:paraId="43E5F9BD" w14:textId="77777777" w:rsidR="00FF75A9" w:rsidRDefault="00F00C1C">
      <w:pPr>
        <w:numPr>
          <w:ilvl w:val="0"/>
          <w:numId w:val="2"/>
        </w:numPr>
        <w:tabs>
          <w:tab w:val="left" w:pos="426"/>
        </w:tabs>
        <w:ind w:left="0" w:firstLine="0"/>
        <w:jc w:val="both"/>
      </w:pPr>
      <w:proofErr w:type="gramStart"/>
      <w:r>
        <w:t>получение  данных</w:t>
      </w:r>
      <w:proofErr w:type="gramEnd"/>
      <w:r>
        <w:t xml:space="preserve"> о предпочтениях, склонностях и возможностях учащихся для разделения их по профилям обучения;</w:t>
      </w:r>
    </w:p>
    <w:p w14:paraId="68AA9343" w14:textId="77777777" w:rsidR="00FF75A9" w:rsidRDefault="00F00C1C">
      <w:pPr>
        <w:numPr>
          <w:ilvl w:val="0"/>
          <w:numId w:val="2"/>
        </w:numPr>
        <w:tabs>
          <w:tab w:val="left" w:pos="426"/>
        </w:tabs>
        <w:ind w:left="0" w:firstLine="0"/>
        <w:jc w:val="both"/>
      </w:pPr>
      <w:r>
        <w:t xml:space="preserve">обеспечение широкого диапазона вариативности профильного обучения </w:t>
      </w:r>
      <w:r>
        <w:t>за счет комплексных и нетрадиционных форм и методов, применяемых на уроках элективных курсов и в воспитательной работе;</w:t>
      </w:r>
    </w:p>
    <w:p w14:paraId="72E06CBE" w14:textId="77777777" w:rsidR="00FF75A9" w:rsidRDefault="00F00C1C">
      <w:pPr>
        <w:numPr>
          <w:ilvl w:val="0"/>
          <w:numId w:val="2"/>
        </w:numPr>
        <w:tabs>
          <w:tab w:val="left" w:pos="426"/>
        </w:tabs>
        <w:ind w:left="0" w:firstLine="0"/>
        <w:jc w:val="both"/>
      </w:pPr>
      <w:r>
        <w:t>дополнительная поддержка некоторых групп школьников, у которых легко спрогнозировать сложности трудоустройства (это наши «трудные», дети</w:t>
      </w:r>
      <w:r>
        <w:t xml:space="preserve"> из неблагополучных семей);</w:t>
      </w:r>
    </w:p>
    <w:p w14:paraId="26B8BB72" w14:textId="77777777" w:rsidR="00FF75A9" w:rsidRDefault="00F00C1C">
      <w:pPr>
        <w:numPr>
          <w:ilvl w:val="0"/>
          <w:numId w:val="2"/>
        </w:numPr>
        <w:tabs>
          <w:tab w:val="left" w:pos="426"/>
        </w:tabs>
        <w:ind w:left="0" w:firstLine="0"/>
        <w:jc w:val="both"/>
      </w:pPr>
      <w:r>
        <w:t xml:space="preserve">выработка гибкой системы кооперации старшей ступени школы с учреждениями дополнительного и профессионального образования, а также с предприятиями города. </w:t>
      </w:r>
    </w:p>
    <w:p w14:paraId="17FBD929" w14:textId="77777777" w:rsidR="00FF75A9" w:rsidRDefault="00F00C1C">
      <w:pPr>
        <w:ind w:left="24" w:firstLine="696"/>
        <w:jc w:val="both"/>
      </w:pPr>
      <w:r>
        <w:t>Реализация плана предусматривает активное участие педагогов, родителей уч</w:t>
      </w:r>
      <w:r>
        <w:t>ащихся общеобразовательного учреждения, работодателей, сотрудников центра занятости населения и иных заинтересованных лиц в проведении профориентационных мероприятий, направленных на подготовку востребованных в регионе профессиональных кадров.</w:t>
      </w:r>
    </w:p>
    <w:p w14:paraId="33C6BE15" w14:textId="77777777" w:rsidR="00FF75A9" w:rsidRDefault="00F00C1C">
      <w:pPr>
        <w:ind w:left="24" w:firstLine="696"/>
        <w:jc w:val="both"/>
      </w:pPr>
      <w:r>
        <w:t xml:space="preserve">Современная </w:t>
      </w:r>
      <w:r>
        <w:t xml:space="preserve">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</w:t>
      </w:r>
      <w:r>
        <w:t>напряженность, требуется высокий профессионализм, выносливость и ответственность.</w:t>
      </w:r>
    </w:p>
    <w:p w14:paraId="6A76EA57" w14:textId="77777777" w:rsidR="00FF75A9" w:rsidRDefault="00F00C1C">
      <w:pPr>
        <w:ind w:left="24" w:firstLine="696"/>
        <w:jc w:val="both"/>
      </w:pPr>
      <w:r>
        <w:t>Школа должна осознать свою долю экономической ответственности перед страной. Профориентационная работа занимает важное место в деятельности школы, так как она связывает систе</w:t>
      </w:r>
      <w:r>
        <w:t xml:space="preserve">му образования с экономической системой, потребности учащихся с их будущим. Для благополучия общества необходимо, чтобы каждый выпускник школы </w:t>
      </w:r>
      <w:r>
        <w:lastRenderedPageBreak/>
        <w:t>находил возможно более полное применение своим интересам, склонностям, не терял напрасно время, силы (да и средст</w:t>
      </w:r>
      <w:r>
        <w:t>ва)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14:paraId="6F090D14" w14:textId="77777777" w:rsidR="00FF75A9" w:rsidRDefault="00F00C1C">
      <w:pPr>
        <w:ind w:left="19" w:firstLine="696"/>
        <w:jc w:val="both"/>
      </w:pPr>
      <w:r>
        <w:t>Профессия (от лат. «</w:t>
      </w:r>
      <w:proofErr w:type="spellStart"/>
      <w:r>
        <w:t>ргоfessio</w:t>
      </w:r>
      <w:proofErr w:type="spellEnd"/>
      <w:r>
        <w:t>» - официально указанное занятие, специальность) - род трудовой д</w:t>
      </w:r>
      <w:r>
        <w:t>еятельности, занятий, требующих определённой подготовки и являющихся источником существования человека.</w:t>
      </w:r>
    </w:p>
    <w:p w14:paraId="4947B3AC" w14:textId="77777777" w:rsidR="00FF75A9" w:rsidRDefault="00F00C1C">
      <w:pPr>
        <w:ind w:left="24" w:right="10" w:firstLine="696"/>
        <w:jc w:val="both"/>
      </w:pPr>
      <w:r>
        <w:t>Ориентация - умение разобраться в окружающей обстановке или направление деятельности в определённую сторону.</w:t>
      </w:r>
    </w:p>
    <w:p w14:paraId="5EC4AD9E" w14:textId="77777777" w:rsidR="00FF75A9" w:rsidRDefault="00F00C1C">
      <w:pPr>
        <w:ind w:left="14" w:right="5" w:firstLine="696"/>
        <w:jc w:val="both"/>
      </w:pPr>
      <w:r>
        <w:t xml:space="preserve">В широком смысле слова </w:t>
      </w:r>
      <w:r>
        <w:t>профориентация - система общественного и педагогического воздействия на молодёжь, с целью её подготовки к сознательному выбору профессии, система государственных мероприятий, обеспечивающая научно обоснованный выбор профессии.</w:t>
      </w:r>
    </w:p>
    <w:p w14:paraId="3A4561F6" w14:textId="77777777" w:rsidR="00FF75A9" w:rsidRDefault="00F00C1C">
      <w:pPr>
        <w:ind w:left="10" w:right="19" w:firstLine="696"/>
        <w:jc w:val="both"/>
      </w:pPr>
      <w:r>
        <w:t>В узком смысле слова профорие</w:t>
      </w:r>
      <w:r>
        <w:t>нтация - целенаправленная деятельность по формированию у учащихся внутренней потребности и готовности к сознательному выбору профессии.</w:t>
      </w:r>
    </w:p>
    <w:p w14:paraId="12CBF2DC" w14:textId="77777777" w:rsidR="00FF75A9" w:rsidRDefault="00F00C1C">
      <w:pPr>
        <w:ind w:left="10" w:right="10" w:firstLine="696"/>
        <w:jc w:val="both"/>
      </w:pPr>
      <w:r>
        <w:t>Профориентация в личностном смысле - длительный и в достаточной степени необратимый социальный процесс освоения личность</w:t>
      </w:r>
      <w:r>
        <w:t>ю той или иной профессии.</w:t>
      </w:r>
    </w:p>
    <w:p w14:paraId="3530A941" w14:textId="77777777" w:rsidR="00FF75A9" w:rsidRDefault="00F00C1C">
      <w:pPr>
        <w:ind w:right="14" w:firstLine="696"/>
        <w:jc w:val="both"/>
      </w:pPr>
      <w:r>
        <w:t>Таким образом, профориентация осуществляется как бы на 2-х уровнях - общественном и личностном. Эти уровни взаимосвязаны.</w:t>
      </w:r>
    </w:p>
    <w:p w14:paraId="26D9F975" w14:textId="77777777" w:rsidR="00FF75A9" w:rsidRDefault="00F00C1C">
      <w:pPr>
        <w:ind w:right="14" w:firstLine="696"/>
        <w:jc w:val="both"/>
      </w:pPr>
      <w:r>
        <w:t xml:space="preserve">Профессиональная ориентация в школе </w:t>
      </w:r>
      <w:proofErr w:type="gramStart"/>
      <w:r>
        <w:t>- это</w:t>
      </w:r>
      <w:proofErr w:type="gramEnd"/>
      <w:r>
        <w:t xml:space="preserve"> система учебно-воспитательной работы, направленной на усвоение уча</w:t>
      </w:r>
      <w:r>
        <w:t>щимися необходимого объёма знаний о социально-экономических и психофизических характеристиках профессий.</w:t>
      </w:r>
    </w:p>
    <w:p w14:paraId="1343C4FD" w14:textId="77777777" w:rsidR="00FF75A9" w:rsidRDefault="00F00C1C">
      <w:pPr>
        <w:ind w:left="10" w:firstLine="696"/>
        <w:jc w:val="both"/>
      </w:pPr>
      <w:r>
        <w:t>В школе профориентационная работа проводится администрацией учреждения, классными руководителями, социальным педагогом, библиотекарем, медицинским рабо</w:t>
      </w:r>
      <w:r>
        <w:t>тником, учителями-предметниками.</w:t>
      </w:r>
    </w:p>
    <w:p w14:paraId="29E8DC54" w14:textId="77777777" w:rsidR="00FF75A9" w:rsidRDefault="00F00C1C">
      <w:pPr>
        <w:ind w:left="475"/>
      </w:pPr>
      <w:r>
        <w:t>Главные задачи их деятельности по профориентации учащихся:</w:t>
      </w:r>
    </w:p>
    <w:p w14:paraId="655941C1" w14:textId="77777777" w:rsidR="00FF75A9" w:rsidRDefault="00F00C1C">
      <w:pPr>
        <w:numPr>
          <w:ilvl w:val="0"/>
          <w:numId w:val="3"/>
        </w:numPr>
      </w:pPr>
      <w:r>
        <w:t>сформировать положительное отношение к труду;</w:t>
      </w:r>
    </w:p>
    <w:p w14:paraId="2C3C6EA5" w14:textId="77777777" w:rsidR="00FF75A9" w:rsidRDefault="00F00C1C">
      <w:pPr>
        <w:numPr>
          <w:ilvl w:val="0"/>
          <w:numId w:val="3"/>
        </w:numPr>
        <w:tabs>
          <w:tab w:val="left" w:pos="426"/>
        </w:tabs>
      </w:pPr>
      <w:r>
        <w:t>научить разбираться в содержании профессиональной деятельности;</w:t>
      </w:r>
    </w:p>
    <w:p w14:paraId="256D6824" w14:textId="77777777" w:rsidR="00FF75A9" w:rsidRDefault="00F00C1C">
      <w:pPr>
        <w:numPr>
          <w:ilvl w:val="0"/>
          <w:numId w:val="3"/>
        </w:numPr>
        <w:tabs>
          <w:tab w:val="left" w:pos="426"/>
        </w:tabs>
      </w:pPr>
      <w:r>
        <w:t>научить соотносить требования, предъявляемые профессие</w:t>
      </w:r>
      <w:r>
        <w:t>й, с индивидуальными качествами;</w:t>
      </w:r>
    </w:p>
    <w:p w14:paraId="7140E965" w14:textId="77777777" w:rsidR="00FF75A9" w:rsidRDefault="00F00C1C">
      <w:pPr>
        <w:numPr>
          <w:ilvl w:val="0"/>
          <w:numId w:val="3"/>
        </w:numPr>
        <w:tabs>
          <w:tab w:val="left" w:pos="426"/>
        </w:tabs>
        <w:jc w:val="both"/>
      </w:pPr>
      <w:r>
        <w:t xml:space="preserve">научить анализировать </w:t>
      </w:r>
      <w:proofErr w:type="gramStart"/>
      <w:r>
        <w:t>свои  возможности</w:t>
      </w:r>
      <w:proofErr w:type="gramEnd"/>
      <w:r>
        <w:t>  и  способности, (сформировать  потребность в осознании и оценке качеств и возможностей своей личности)</w:t>
      </w:r>
    </w:p>
    <w:p w14:paraId="6246A9FF" w14:textId="77777777" w:rsidR="00FF75A9" w:rsidRDefault="00FF75A9">
      <w:pPr>
        <w:ind w:left="14" w:right="5" w:firstLine="706"/>
        <w:jc w:val="both"/>
        <w:rPr>
          <w:rStyle w:val="a4"/>
          <w:b w:val="0"/>
        </w:rPr>
      </w:pPr>
    </w:p>
    <w:p w14:paraId="4BF48177" w14:textId="77777777" w:rsidR="00FF75A9" w:rsidRDefault="00F00C1C">
      <w:pPr>
        <w:ind w:left="14" w:right="5" w:firstLine="706"/>
        <w:jc w:val="both"/>
      </w:pPr>
      <w:r>
        <w:rPr>
          <w:rStyle w:val="a4"/>
          <w:b w:val="0"/>
        </w:rPr>
        <w:t>Основными направлениями профориентационной</w:t>
      </w:r>
      <w:r>
        <w:rPr>
          <w:rStyle w:val="a4"/>
          <w:b w:val="0"/>
        </w:rPr>
        <w:t xml:space="preserve"> работе в школе являются:</w:t>
      </w:r>
    </w:p>
    <w:p w14:paraId="7E17864C" w14:textId="77777777" w:rsidR="00FF75A9" w:rsidRDefault="00F00C1C">
      <w:pPr>
        <w:numPr>
          <w:ilvl w:val="0"/>
          <w:numId w:val="4"/>
        </w:numPr>
      </w:pPr>
      <w:r>
        <w:rPr>
          <w:rStyle w:val="a4"/>
          <w:b w:val="0"/>
        </w:rPr>
        <w:t>Профессиональная информация.</w:t>
      </w:r>
    </w:p>
    <w:p w14:paraId="67880A2B" w14:textId="77777777" w:rsidR="00FF75A9" w:rsidRDefault="00F00C1C">
      <w:pPr>
        <w:numPr>
          <w:ilvl w:val="0"/>
          <w:numId w:val="4"/>
        </w:numPr>
        <w:rPr>
          <w:rStyle w:val="a4"/>
          <w:b w:val="0"/>
        </w:rPr>
      </w:pPr>
      <w:r>
        <w:rPr>
          <w:rStyle w:val="a4"/>
          <w:b w:val="0"/>
        </w:rPr>
        <w:t>Профессиональное воспитание.</w:t>
      </w:r>
    </w:p>
    <w:p w14:paraId="68FAF780" w14:textId="77777777" w:rsidR="00FF75A9" w:rsidRDefault="00F00C1C">
      <w:pPr>
        <w:numPr>
          <w:ilvl w:val="0"/>
          <w:numId w:val="4"/>
        </w:numPr>
        <w:spacing w:beforeAutospacing="1" w:afterAutospacing="1"/>
        <w:jc w:val="both"/>
      </w:pPr>
      <w:r>
        <w:t>Профессиональная консультация.</w:t>
      </w:r>
    </w:p>
    <w:p w14:paraId="7EF5C835" w14:textId="77777777" w:rsidR="00FF75A9" w:rsidRDefault="00FF75A9">
      <w:pPr>
        <w:numPr>
          <w:ilvl w:val="0"/>
          <w:numId w:val="4"/>
        </w:numPr>
      </w:pPr>
    </w:p>
    <w:p w14:paraId="360E89DF" w14:textId="77777777" w:rsidR="00FF75A9" w:rsidRDefault="00F00C1C">
      <w:pPr>
        <w:ind w:firstLine="709"/>
        <w:jc w:val="both"/>
      </w:pPr>
      <w:r>
        <w:t xml:space="preserve">План работы осуществляется поэтапно с учетом возрастных особенностей учащихся, </w:t>
      </w:r>
      <w:proofErr w:type="gramStart"/>
      <w:r>
        <w:t>преемственности  в</w:t>
      </w:r>
      <w:proofErr w:type="gramEnd"/>
      <w:r>
        <w:t xml:space="preserve"> содержании, формах и методах работы в нача</w:t>
      </w:r>
      <w:r>
        <w:t>льной, основной, средней  школе.</w:t>
      </w:r>
    </w:p>
    <w:p w14:paraId="66CC0A26" w14:textId="77777777" w:rsidR="00FF75A9" w:rsidRDefault="00F00C1C">
      <w:pPr>
        <w:pStyle w:val="10"/>
        <w:rPr>
          <w:rStyle w:val="a4"/>
          <w:b/>
          <w:sz w:val="24"/>
        </w:rPr>
      </w:pPr>
      <w:r>
        <w:rPr>
          <w:rStyle w:val="a4"/>
          <w:b/>
          <w:sz w:val="24"/>
        </w:rPr>
        <w:t>Профессиональная консультация</w:t>
      </w:r>
    </w:p>
    <w:p w14:paraId="3CAE415A" w14:textId="77777777" w:rsidR="00FF75A9" w:rsidRDefault="00F00C1C">
      <w:pPr>
        <w:ind w:firstLine="709"/>
        <w:jc w:val="both"/>
      </w:pPr>
      <w:r>
        <w:rPr>
          <w:rStyle w:val="a4"/>
          <w:b w:val="0"/>
        </w:rPr>
        <w:t xml:space="preserve">Профессиональная информация включает в себя сведения о мире </w:t>
      </w:r>
      <w:proofErr w:type="gramStart"/>
      <w:r>
        <w:rPr>
          <w:rStyle w:val="a4"/>
          <w:b w:val="0"/>
        </w:rPr>
        <w:t>профессий,  личностных</w:t>
      </w:r>
      <w:proofErr w:type="gramEnd"/>
      <w:r>
        <w:rPr>
          <w:rStyle w:val="a4"/>
          <w:b w:val="0"/>
        </w:rPr>
        <w:t xml:space="preserve"> и профессионально важных качествах человека, существенных для самоопределения, о системе учебных заведений и п</w:t>
      </w:r>
      <w:r>
        <w:rPr>
          <w:rStyle w:val="a4"/>
          <w:b w:val="0"/>
        </w:rPr>
        <w:t>утях получения профессии, о потребностях общества в кадрах.</w:t>
      </w:r>
    </w:p>
    <w:p w14:paraId="040DE29B" w14:textId="77777777" w:rsidR="00FF75A9" w:rsidRDefault="00F00C1C">
      <w:pPr>
        <w:ind w:right="5" w:firstLine="709"/>
        <w:jc w:val="both"/>
      </w:pPr>
      <w:r>
        <w:rPr>
          <w:rStyle w:val="a4"/>
          <w:b w:val="0"/>
        </w:rPr>
        <w:t>Профессиональное воспитание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</w:t>
      </w:r>
      <w:r>
        <w:rPr>
          <w:rStyle w:val="a4"/>
          <w:b w:val="0"/>
        </w:rPr>
        <w:t xml:space="preserve">ы побуждать учащихся к участию в разнообразных формах учебной и внеклассной работы, общественно-полезному и </w:t>
      </w:r>
      <w:r>
        <w:rPr>
          <w:rStyle w:val="a4"/>
          <w:b w:val="0"/>
        </w:rPr>
        <w:lastRenderedPageBreak/>
        <w:t>производственному труду, к активной пробе сил. Это позволяет на практическом опыте узнать и определить свои склонности и способности. Склонность раз</w:t>
      </w:r>
      <w:r>
        <w:rPr>
          <w:rStyle w:val="a4"/>
          <w:b w:val="0"/>
        </w:rPr>
        <w:t>вивается в процессе деятельности, а профессиональные знания успешно накапливаются при наличии профессиональных интересов. Важно, чтобы школьник пробовал себя в самых различных видах деятельности.</w:t>
      </w:r>
    </w:p>
    <w:p w14:paraId="23BAFDAC" w14:textId="77777777" w:rsidR="00FF75A9" w:rsidRDefault="00F00C1C">
      <w:pPr>
        <w:ind w:firstLine="709"/>
        <w:jc w:val="both"/>
      </w:pPr>
      <w:r>
        <w:rPr>
          <w:rStyle w:val="a4"/>
          <w:b w:val="0"/>
        </w:rPr>
        <w:t>Профессиональное консультирование- изучение личности учащего</w:t>
      </w:r>
      <w:r>
        <w:rPr>
          <w:rStyle w:val="a4"/>
          <w:b w:val="0"/>
        </w:rPr>
        <w:t>ся и на этой основе выдача профессиональных рекомендаций. Профессиональная консультация чаще всего носит индивидуальный характер.</w:t>
      </w:r>
    </w:p>
    <w:p w14:paraId="57A26D26" w14:textId="77777777" w:rsidR="00FF75A9" w:rsidRDefault="00F00C1C">
      <w:pPr>
        <w:ind w:firstLine="709"/>
        <w:jc w:val="both"/>
      </w:pPr>
      <w:r>
        <w:rPr>
          <w:rStyle w:val="a4"/>
          <w:b w:val="0"/>
        </w:rPr>
        <w:t>Классный руководитель может использовать такие методы работы как наблюдение за деятельностью и развитием учащихся, изучение ре</w:t>
      </w:r>
      <w:r>
        <w:rPr>
          <w:rStyle w:val="a4"/>
          <w:b w:val="0"/>
        </w:rPr>
        <w:t>зультатов их учебной и внеучебной деятельности, анкетирование, составление психолого-педагогических характеристик учащихся.</w:t>
      </w:r>
    </w:p>
    <w:p w14:paraId="0D423774" w14:textId="77777777" w:rsidR="00FF75A9" w:rsidRDefault="00F00C1C">
      <w:pPr>
        <w:ind w:firstLine="709"/>
        <w:jc w:val="both"/>
      </w:pPr>
      <w:r>
        <w:rPr>
          <w:rStyle w:val="a4"/>
          <w:b w:val="0"/>
        </w:rPr>
        <w:t>Формы работы могут быть следующие:</w:t>
      </w:r>
    </w:p>
    <w:p w14:paraId="40561F27" w14:textId="77777777" w:rsidR="00FF75A9" w:rsidRDefault="00F00C1C">
      <w:pPr>
        <w:numPr>
          <w:ilvl w:val="0"/>
          <w:numId w:val="5"/>
        </w:numPr>
        <w:jc w:val="both"/>
      </w:pPr>
      <w:r>
        <w:rPr>
          <w:rStyle w:val="a4"/>
          <w:b w:val="0"/>
        </w:rPr>
        <w:t>профориентационные уроки;</w:t>
      </w:r>
    </w:p>
    <w:p w14:paraId="42F5F5FB" w14:textId="77777777" w:rsidR="00FF75A9" w:rsidRDefault="00F00C1C">
      <w:pPr>
        <w:numPr>
          <w:ilvl w:val="0"/>
          <w:numId w:val="5"/>
        </w:numPr>
        <w:jc w:val="both"/>
      </w:pPr>
      <w:r>
        <w:rPr>
          <w:rStyle w:val="a4"/>
          <w:b w:val="0"/>
        </w:rPr>
        <w:t>экскурсии;</w:t>
      </w:r>
    </w:p>
    <w:p w14:paraId="70EA7DB7" w14:textId="77777777" w:rsidR="00FF75A9" w:rsidRDefault="00F00C1C">
      <w:pPr>
        <w:numPr>
          <w:ilvl w:val="0"/>
          <w:numId w:val="5"/>
        </w:numPr>
        <w:jc w:val="both"/>
      </w:pPr>
      <w:r>
        <w:rPr>
          <w:rStyle w:val="a4"/>
          <w:b w:val="0"/>
        </w:rPr>
        <w:t>классный час по профориентации;</w:t>
      </w:r>
    </w:p>
    <w:p w14:paraId="6EE5C605" w14:textId="77777777" w:rsidR="00FF75A9" w:rsidRDefault="00F00C1C">
      <w:pPr>
        <w:numPr>
          <w:ilvl w:val="0"/>
          <w:numId w:val="5"/>
        </w:numPr>
        <w:jc w:val="both"/>
      </w:pPr>
      <w:r>
        <w:rPr>
          <w:rStyle w:val="a4"/>
          <w:b w:val="0"/>
        </w:rPr>
        <w:t xml:space="preserve">встречи со </w:t>
      </w:r>
      <w:r>
        <w:rPr>
          <w:rStyle w:val="a4"/>
          <w:b w:val="0"/>
        </w:rPr>
        <w:t>специалистами;</w:t>
      </w:r>
    </w:p>
    <w:p w14:paraId="7FEAA76C" w14:textId="77777777" w:rsidR="00FF75A9" w:rsidRDefault="00F00C1C">
      <w:pPr>
        <w:numPr>
          <w:ilvl w:val="0"/>
          <w:numId w:val="5"/>
        </w:numPr>
        <w:jc w:val="both"/>
      </w:pPr>
      <w:proofErr w:type="spellStart"/>
      <w:r>
        <w:rPr>
          <w:rStyle w:val="a4"/>
          <w:b w:val="0"/>
        </w:rPr>
        <w:t>профессиографические</w:t>
      </w:r>
      <w:proofErr w:type="spellEnd"/>
      <w:r>
        <w:rPr>
          <w:rStyle w:val="a4"/>
          <w:b w:val="0"/>
        </w:rPr>
        <w:t xml:space="preserve"> исследования;</w:t>
      </w:r>
    </w:p>
    <w:p w14:paraId="6825D2F1" w14:textId="77777777" w:rsidR="00FF75A9" w:rsidRDefault="00F00C1C">
      <w:pPr>
        <w:numPr>
          <w:ilvl w:val="0"/>
          <w:numId w:val="5"/>
        </w:numPr>
        <w:jc w:val="both"/>
      </w:pPr>
      <w:r>
        <w:rPr>
          <w:rStyle w:val="a4"/>
          <w:b w:val="0"/>
        </w:rPr>
        <w:t>родительские собрания по профориентационной тематике и т.д.</w:t>
      </w:r>
    </w:p>
    <w:p w14:paraId="0E1A595F" w14:textId="77777777" w:rsidR="00FF75A9" w:rsidRDefault="00F00C1C">
      <w:pPr>
        <w:ind w:firstLine="590"/>
        <w:jc w:val="both"/>
      </w:pPr>
      <w:r>
        <w:rPr>
          <w:rStyle w:val="a4"/>
          <w:b w:val="0"/>
        </w:rPr>
        <w:t>Важно помнить, что профориентационная работа в школе приносит пользу только тогда, когда к профориентационной работе привлечён весь коллектив школ</w:t>
      </w:r>
      <w:r>
        <w:rPr>
          <w:rStyle w:val="a4"/>
          <w:b w:val="0"/>
        </w:rPr>
        <w:t>ы, и когда соблюдаются следующие принципы:</w:t>
      </w:r>
    </w:p>
    <w:p w14:paraId="23E3419E" w14:textId="77777777" w:rsidR="00FF75A9" w:rsidRDefault="00F00C1C">
      <w:pPr>
        <w:ind w:firstLine="461"/>
        <w:jc w:val="both"/>
      </w:pPr>
      <w:r>
        <w:rPr>
          <w:rStyle w:val="a4"/>
          <w:b w:val="0"/>
        </w:rPr>
        <w:t>1) Систематичность и преемственность – профориентационная</w:t>
      </w:r>
      <w:r>
        <w:rPr>
          <w:rStyle w:val="a4"/>
          <w:b w:val="0"/>
        </w:rPr>
        <w:t xml:space="preserve"> работа не должна ограничиваться работой </w:t>
      </w:r>
      <w:proofErr w:type="gramStart"/>
      <w:r>
        <w:rPr>
          <w:rStyle w:val="a4"/>
          <w:b w:val="0"/>
        </w:rPr>
        <w:t>только  со</w:t>
      </w:r>
      <w:proofErr w:type="gramEnd"/>
      <w:r>
        <w:rPr>
          <w:rStyle w:val="a4"/>
          <w:b w:val="0"/>
        </w:rPr>
        <w:t xml:space="preserve"> старшеклассниками. Эта работа ведется с первого по выпускной класс.</w:t>
      </w:r>
    </w:p>
    <w:p w14:paraId="60591566" w14:textId="77777777" w:rsidR="00FF75A9" w:rsidRDefault="00F00C1C">
      <w:pPr>
        <w:ind w:firstLine="461"/>
        <w:jc w:val="both"/>
      </w:pPr>
      <w:r>
        <w:rPr>
          <w:rStyle w:val="a4"/>
          <w:b w:val="0"/>
        </w:rPr>
        <w:t>2) Дифференцированный и индивидуальный подход к учащимся в зависимости от возраста и уровня сформированности их интересов, от различий в</w:t>
      </w:r>
      <w:r>
        <w:rPr>
          <w:rStyle w:val="a4"/>
          <w:b w:val="0"/>
        </w:rPr>
        <w:t xml:space="preserve"> ценностных ориентациях и жизненных планах, от уровня успеваемости.</w:t>
      </w:r>
    </w:p>
    <w:p w14:paraId="5496E370" w14:textId="77777777" w:rsidR="00FF75A9" w:rsidRDefault="00F00C1C">
      <w:pPr>
        <w:ind w:firstLine="461"/>
        <w:jc w:val="both"/>
      </w:pPr>
      <w:r>
        <w:rPr>
          <w:rStyle w:val="a4"/>
          <w:b w:val="0"/>
        </w:rPr>
        <w:t>3) Оптимальное сочетание массовых, групповых и индивидуальных форм профориентационной работы с учащимися и родителями.</w:t>
      </w:r>
    </w:p>
    <w:p w14:paraId="3BA0236B" w14:textId="77777777" w:rsidR="00FF75A9" w:rsidRDefault="00F00C1C">
      <w:pPr>
        <w:ind w:firstLine="461"/>
        <w:jc w:val="both"/>
      </w:pPr>
      <w:r>
        <w:rPr>
          <w:rStyle w:val="a4"/>
          <w:b w:val="0"/>
        </w:rPr>
        <w:t>4) Взаимосвязь школы, семьи, профессиональных учебных заведений, цент</w:t>
      </w:r>
      <w:r>
        <w:rPr>
          <w:rStyle w:val="a4"/>
          <w:b w:val="0"/>
        </w:rPr>
        <w:t>ров профориентации молодежи, службы занятости, общественных молодежных организаций.</w:t>
      </w:r>
    </w:p>
    <w:p w14:paraId="097B90A6" w14:textId="77777777" w:rsidR="00FF75A9" w:rsidRDefault="00F00C1C">
      <w:pPr>
        <w:ind w:firstLine="461"/>
        <w:jc w:val="both"/>
      </w:pPr>
      <w:r>
        <w:rPr>
          <w:rStyle w:val="a4"/>
          <w:b w:val="0"/>
        </w:rPr>
        <w:t>5) Связь профориентации с жизнью (органическое единство с потребностями общества в кадрах).</w:t>
      </w:r>
    </w:p>
    <w:p w14:paraId="6468DC70" w14:textId="77777777" w:rsidR="00FF75A9" w:rsidRDefault="00F00C1C">
      <w:pPr>
        <w:ind w:left="14" w:right="19" w:firstLine="432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Данные памятки предназначены для классных руководителей в работе с учащимися по </w:t>
      </w:r>
      <w:r>
        <w:rPr>
          <w:rStyle w:val="a4"/>
          <w:b w:val="0"/>
        </w:rPr>
        <w:t>их профессиональному самоопределению.</w:t>
      </w:r>
    </w:p>
    <w:p w14:paraId="25DD8E01" w14:textId="77777777" w:rsidR="00FF75A9" w:rsidRDefault="00FF75A9">
      <w:pPr>
        <w:jc w:val="center"/>
      </w:pPr>
    </w:p>
    <w:p w14:paraId="3F9D839F" w14:textId="77777777" w:rsidR="00FF75A9" w:rsidRDefault="00F00C1C">
      <w:pPr>
        <w:ind w:left="-37"/>
        <w:jc w:val="both"/>
        <w:rPr>
          <w:b/>
          <w:color w:val="333333"/>
          <w:u w:val="single"/>
        </w:rPr>
      </w:pPr>
      <w:r>
        <w:rPr>
          <w:b/>
          <w:color w:val="333333"/>
          <w:u w:val="single"/>
        </w:rPr>
        <w:t>Формы взаимодействия с учащимися школы с целью профориентации:</w:t>
      </w:r>
    </w:p>
    <w:p w14:paraId="18CF3AA3" w14:textId="77777777" w:rsidR="00FF75A9" w:rsidRDefault="00F00C1C">
      <w:pPr>
        <w:numPr>
          <w:ilvl w:val="0"/>
          <w:numId w:val="6"/>
        </w:numPr>
        <w:tabs>
          <w:tab w:val="left" w:pos="600"/>
        </w:tabs>
        <w:ind w:left="0" w:firstLine="240"/>
        <w:rPr>
          <w:u w:val="single"/>
        </w:rPr>
      </w:pPr>
      <w:r>
        <w:rPr>
          <w:color w:val="333333"/>
        </w:rPr>
        <w:t>анкетирование и тестирование старшеклассников;</w:t>
      </w:r>
    </w:p>
    <w:p w14:paraId="61094AD1" w14:textId="77777777" w:rsidR="00FF75A9" w:rsidRDefault="00F00C1C">
      <w:pPr>
        <w:numPr>
          <w:ilvl w:val="0"/>
          <w:numId w:val="6"/>
        </w:numPr>
        <w:tabs>
          <w:tab w:val="left" w:pos="600"/>
        </w:tabs>
        <w:ind w:left="0" w:firstLine="240"/>
        <w:jc w:val="both"/>
        <w:rPr>
          <w:color w:val="333333"/>
        </w:rPr>
      </w:pPr>
      <w:r>
        <w:rPr>
          <w:color w:val="333333"/>
        </w:rPr>
        <w:t xml:space="preserve">консультации для школьников и их родителей; </w:t>
      </w:r>
    </w:p>
    <w:p w14:paraId="3C881855" w14:textId="77777777" w:rsidR="00FF75A9" w:rsidRDefault="00F00C1C">
      <w:pPr>
        <w:numPr>
          <w:ilvl w:val="0"/>
          <w:numId w:val="6"/>
        </w:numPr>
        <w:tabs>
          <w:tab w:val="left" w:pos="600"/>
        </w:tabs>
        <w:ind w:left="0" w:firstLine="240"/>
        <w:jc w:val="both"/>
        <w:rPr>
          <w:color w:val="333333"/>
        </w:rPr>
      </w:pPr>
      <w:r>
        <w:rPr>
          <w:color w:val="333333"/>
        </w:rPr>
        <w:t>профориентационные опросники;</w:t>
      </w:r>
    </w:p>
    <w:p w14:paraId="4C1A37A4" w14:textId="77777777" w:rsidR="00FF75A9" w:rsidRDefault="00F00C1C">
      <w:pPr>
        <w:numPr>
          <w:ilvl w:val="0"/>
          <w:numId w:val="6"/>
        </w:numPr>
        <w:tabs>
          <w:tab w:val="left" w:pos="600"/>
        </w:tabs>
        <w:ind w:left="0" w:firstLine="240"/>
        <w:jc w:val="both"/>
        <w:rPr>
          <w:color w:val="333333"/>
        </w:rPr>
      </w:pPr>
      <w:r>
        <w:rPr>
          <w:color w:val="333333"/>
        </w:rPr>
        <w:t>профориентационные игры.</w:t>
      </w:r>
    </w:p>
    <w:p w14:paraId="24D5625A" w14:textId="77777777" w:rsidR="00FF75A9" w:rsidRDefault="00F00C1C">
      <w:pPr>
        <w:spacing w:after="120"/>
        <w:jc w:val="both"/>
        <w:rPr>
          <w:b/>
          <w:color w:val="333333"/>
          <w:u w:val="single"/>
        </w:rPr>
      </w:pPr>
      <w:r>
        <w:rPr>
          <w:b/>
          <w:color w:val="333333"/>
          <w:u w:val="single"/>
        </w:rPr>
        <w:t>Меропри</w:t>
      </w:r>
      <w:r>
        <w:rPr>
          <w:b/>
          <w:color w:val="333333"/>
          <w:u w:val="single"/>
        </w:rPr>
        <w:t>ятия, ориентированные на профориентацию школьников:</w:t>
      </w:r>
    </w:p>
    <w:p w14:paraId="292ACD05" w14:textId="77777777" w:rsidR="00FF75A9" w:rsidRDefault="00F00C1C">
      <w:pPr>
        <w:numPr>
          <w:ilvl w:val="0"/>
          <w:numId w:val="7"/>
        </w:numPr>
        <w:tabs>
          <w:tab w:val="left" w:pos="0"/>
          <w:tab w:val="left" w:pos="600"/>
        </w:tabs>
        <w:ind w:left="0" w:firstLine="240"/>
        <w:rPr>
          <w:color w:val="333333"/>
        </w:rPr>
      </w:pPr>
      <w:r>
        <w:rPr>
          <w:color w:val="333333"/>
        </w:rPr>
        <w:t>экскурсии на предприятия и в организации с целью ознакомления;</w:t>
      </w:r>
    </w:p>
    <w:p w14:paraId="6A0806BD" w14:textId="77777777" w:rsidR="00FF75A9" w:rsidRDefault="00F00C1C">
      <w:pPr>
        <w:numPr>
          <w:ilvl w:val="0"/>
          <w:numId w:val="7"/>
        </w:numPr>
        <w:tabs>
          <w:tab w:val="left" w:pos="600"/>
        </w:tabs>
        <w:ind w:left="0" w:firstLine="240"/>
        <w:jc w:val="both"/>
        <w:rPr>
          <w:color w:val="333333"/>
        </w:rPr>
      </w:pPr>
      <w:r>
        <w:t xml:space="preserve">посещение выставок-ярмарок учебных мест, организованных учебными </w:t>
      </w:r>
      <w:proofErr w:type="gramStart"/>
      <w:r>
        <w:t>заведениями</w:t>
      </w:r>
      <w:r>
        <w:rPr>
          <w:color w:val="333333"/>
        </w:rPr>
        <w:t xml:space="preserve">  (</w:t>
      </w:r>
      <w:proofErr w:type="gramEnd"/>
      <w:r>
        <w:rPr>
          <w:color w:val="333333"/>
        </w:rPr>
        <w:t xml:space="preserve">совместно с Центром </w:t>
      </w:r>
      <w:proofErr w:type="spellStart"/>
      <w:r>
        <w:rPr>
          <w:color w:val="333333"/>
        </w:rPr>
        <w:t>занятости,ЦПМСС</w:t>
      </w:r>
      <w:proofErr w:type="spellEnd"/>
      <w:r>
        <w:rPr>
          <w:color w:val="333333"/>
        </w:rPr>
        <w:t>);</w:t>
      </w:r>
    </w:p>
    <w:p w14:paraId="50F77D44" w14:textId="77777777" w:rsidR="00FF75A9" w:rsidRDefault="00F00C1C">
      <w:pPr>
        <w:numPr>
          <w:ilvl w:val="0"/>
          <w:numId w:val="7"/>
        </w:numPr>
        <w:tabs>
          <w:tab w:val="left" w:pos="600"/>
        </w:tabs>
        <w:ind w:left="0" w:firstLine="240"/>
        <w:rPr>
          <w:color w:val="333333"/>
        </w:rPr>
      </w:pPr>
      <w:r>
        <w:t xml:space="preserve">посещение </w:t>
      </w:r>
      <w:r>
        <w:t>учреждений профессионального образования   в Дни открытых дверей;</w:t>
      </w:r>
    </w:p>
    <w:p w14:paraId="418D762A" w14:textId="77777777" w:rsidR="00FF75A9" w:rsidRDefault="00F00C1C">
      <w:pPr>
        <w:numPr>
          <w:ilvl w:val="0"/>
          <w:numId w:val="7"/>
        </w:numPr>
        <w:tabs>
          <w:tab w:val="left" w:pos="600"/>
        </w:tabs>
        <w:ind w:left="0" w:firstLine="240"/>
        <w:rPr>
          <w:color w:val="333333"/>
        </w:rPr>
      </w:pPr>
      <w:r>
        <w:rPr>
          <w:color w:val="333333"/>
        </w:rPr>
        <w:t>содействие временному трудоустройству обучающихся во время каникул;</w:t>
      </w:r>
      <w:r>
        <w:t xml:space="preserve"> </w:t>
      </w:r>
      <w:r>
        <w:rPr>
          <w:color w:val="333333"/>
        </w:rPr>
        <w:t xml:space="preserve"> </w:t>
      </w:r>
    </w:p>
    <w:p w14:paraId="6AFB08A4" w14:textId="77777777" w:rsidR="00FF75A9" w:rsidRDefault="00F00C1C">
      <w:pPr>
        <w:numPr>
          <w:ilvl w:val="0"/>
          <w:numId w:val="7"/>
        </w:numPr>
        <w:tabs>
          <w:tab w:val="left" w:pos="600"/>
        </w:tabs>
        <w:ind w:left="0" w:firstLine="240"/>
        <w:jc w:val="both"/>
      </w:pPr>
      <w:r>
        <w:rPr>
          <w:color w:val="333333"/>
        </w:rPr>
        <w:t xml:space="preserve">расположение информационных материалов по профориентации </w:t>
      </w:r>
      <w:proofErr w:type="gramStart"/>
      <w:r>
        <w:rPr>
          <w:color w:val="333333"/>
        </w:rPr>
        <w:t>на  школьном</w:t>
      </w:r>
      <w:proofErr w:type="gramEnd"/>
      <w:r>
        <w:rPr>
          <w:color w:val="333333"/>
        </w:rPr>
        <w:t xml:space="preserve">  сайте.  </w:t>
      </w:r>
    </w:p>
    <w:p w14:paraId="26B1797D" w14:textId="77777777" w:rsidR="00F00C1C" w:rsidRDefault="00F00C1C">
      <w:pPr>
        <w:spacing w:before="150" w:after="150" w:line="270" w:lineRule="atLeast"/>
        <w:jc w:val="center"/>
        <w:rPr>
          <w:b/>
          <w:u w:val="single"/>
        </w:rPr>
      </w:pPr>
    </w:p>
    <w:p w14:paraId="3B875E2F" w14:textId="3133AE46" w:rsidR="00FF75A9" w:rsidRDefault="00F00C1C">
      <w:pPr>
        <w:spacing w:before="150" w:after="150" w:line="270" w:lineRule="atLeast"/>
        <w:jc w:val="center"/>
        <w:rPr>
          <w:b/>
          <w:u w:val="single"/>
        </w:rPr>
      </w:pPr>
      <w:r>
        <w:rPr>
          <w:b/>
          <w:u w:val="single"/>
        </w:rPr>
        <w:lastRenderedPageBreak/>
        <w:t>Критерии и показатели эффективности проф</w:t>
      </w:r>
      <w:r>
        <w:rPr>
          <w:b/>
          <w:u w:val="single"/>
        </w:rPr>
        <w:t>ориентационной работы в школе</w:t>
      </w:r>
    </w:p>
    <w:p w14:paraId="53350C69" w14:textId="77777777" w:rsidR="00FF75A9" w:rsidRDefault="00F00C1C">
      <w:pPr>
        <w:ind w:firstLine="708"/>
        <w:jc w:val="both"/>
      </w:pPr>
      <w:r>
        <w:t>В управлении профориентационной работой к наиболее важным относятся вопросы определения критериев и показателей эффективности профориентации. Достижение поставленной цели возможно и оправдано только при активной целенаправленн</w:t>
      </w:r>
      <w:r>
        <w:t>ой работе со школьниками, при выявлении их реальных интересов и способностей, формировании убежденности в правильном выборе профессии, отвечающего как их личным склонностям и возможностям, так и потребностям региона, в котором они живут, общества в целом.</w:t>
      </w:r>
    </w:p>
    <w:p w14:paraId="352A0218" w14:textId="77777777" w:rsidR="00FF75A9" w:rsidRDefault="00F00C1C">
      <w:pPr>
        <w:ind w:firstLine="600"/>
        <w:jc w:val="both"/>
      </w:pPr>
      <w:r>
        <w:t xml:space="preserve">К </w:t>
      </w:r>
      <w:proofErr w:type="gramStart"/>
      <w:r>
        <w:t>основным  результативным</w:t>
      </w:r>
      <w:proofErr w:type="gramEnd"/>
      <w:r>
        <w:t xml:space="preserve"> критериям и показателям эффективности профориентационной работы, прежде всего, относятся:</w:t>
      </w:r>
    </w:p>
    <w:p w14:paraId="279F266A" w14:textId="77777777" w:rsidR="00FF75A9" w:rsidRDefault="00F00C1C">
      <w:pPr>
        <w:ind w:firstLine="600"/>
        <w:jc w:val="both"/>
      </w:pPr>
      <w:r>
        <w:t>1.</w:t>
      </w:r>
      <w:r>
        <w:rPr>
          <w:i/>
        </w:rPr>
        <w:t> Достаточная информация о профессии и путях ее получения</w:t>
      </w:r>
      <w:r>
        <w:t>. Без ясного представления о содержании и условиях труда в избираемой профессии ш</w:t>
      </w:r>
      <w:r>
        <w:t>кольник не 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 потребностей общества в данных специалистах.</w:t>
      </w:r>
    </w:p>
    <w:p w14:paraId="1F91863A" w14:textId="77777777" w:rsidR="00FF75A9" w:rsidRDefault="00F00C1C">
      <w:pPr>
        <w:ind w:firstLine="600"/>
        <w:jc w:val="both"/>
      </w:pPr>
      <w:r>
        <w:t>2.</w:t>
      </w:r>
      <w:r>
        <w:rPr>
          <w:i/>
        </w:rPr>
        <w:t> Потребн</w:t>
      </w:r>
      <w:r>
        <w:rPr>
          <w:i/>
        </w:rPr>
        <w:t>ость в обоснованном выборе профессии</w:t>
      </w:r>
      <w:r>
        <w:t xml:space="preserve">. Показатели сформированности потребности в обоснованном профессиональном выборе профессии – это самостоятельно проявляемая школьником активность по получению необходимой информации о той или иной профессии, желание (не </w:t>
      </w:r>
      <w:r>
        <w:t>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плана.</w:t>
      </w:r>
    </w:p>
    <w:p w14:paraId="2CD7311E" w14:textId="77777777" w:rsidR="00FF75A9" w:rsidRDefault="00F00C1C">
      <w:pPr>
        <w:ind w:firstLine="600"/>
        <w:jc w:val="both"/>
      </w:pPr>
      <w:r>
        <w:t>3. </w:t>
      </w:r>
      <w:r>
        <w:rPr>
          <w:i/>
        </w:rPr>
        <w:t>Уверенность школьника в социальной значимости труда</w:t>
      </w:r>
      <w:r>
        <w:t>, т.е. сформированное отношение к нему как к жизн</w:t>
      </w:r>
      <w:r>
        <w:t xml:space="preserve">енной </w:t>
      </w:r>
      <w:proofErr w:type="gramStart"/>
      <w:r>
        <w:t>ценности..</w:t>
      </w:r>
      <w:proofErr w:type="gramEnd"/>
    </w:p>
    <w:p w14:paraId="568421C4" w14:textId="77777777" w:rsidR="00FF75A9" w:rsidRDefault="00F00C1C">
      <w:pPr>
        <w:ind w:firstLine="600"/>
        <w:jc w:val="both"/>
      </w:pPr>
      <w:r>
        <w:t>4. </w:t>
      </w:r>
      <w:r>
        <w:rPr>
          <w:i/>
        </w:rPr>
        <w:t>Степень самопознания школьника</w:t>
      </w:r>
      <w:r>
        <w:t xml:space="preserve">. От того, насколько глубоко он сможет изучить свои профессионально важные качества, во многом будет зависеть обоснованность его </w:t>
      </w:r>
      <w:proofErr w:type="gramStart"/>
      <w:r>
        <w:t>выбора..</w:t>
      </w:r>
      <w:proofErr w:type="gramEnd"/>
    </w:p>
    <w:p w14:paraId="26103C30" w14:textId="77777777" w:rsidR="00FF75A9" w:rsidRDefault="00F00C1C">
      <w:pPr>
        <w:ind w:firstLine="600"/>
        <w:jc w:val="both"/>
      </w:pPr>
      <w:r>
        <w:t>5.</w:t>
      </w:r>
      <w:r>
        <w:rPr>
          <w:i/>
        </w:rPr>
        <w:t> Наличие у учащегося обоснованного профессионального плана</w:t>
      </w:r>
      <w:r>
        <w:t>. Обосно</w:t>
      </w:r>
      <w:r>
        <w:t>ванность профессионального выбора справедливо считается одним из основных критериев эффективности профориентационной работы. Показателем обоснованности является умение соотносить требования профессии к человеку со знаниями своих индивидуальных особенностей</w:t>
      </w:r>
      <w:r>
        <w:t>, те из них, которые непосредственно влияют на успех в профессиональной деятельности, т. е. профессионально важные качества.</w:t>
      </w:r>
    </w:p>
    <w:p w14:paraId="57E1CB10" w14:textId="77777777" w:rsidR="00FF75A9" w:rsidRDefault="00FF75A9">
      <w:pPr>
        <w:ind w:firstLine="600"/>
        <w:jc w:val="both"/>
      </w:pPr>
    </w:p>
    <w:tbl>
      <w:tblPr>
        <w:tblW w:w="0" w:type="auto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440"/>
        <w:gridCol w:w="181"/>
        <w:gridCol w:w="2340"/>
        <w:gridCol w:w="2159"/>
      </w:tblGrid>
      <w:tr w:rsidR="00FF75A9" w14:paraId="4D776501" w14:textId="77777777">
        <w:trPr>
          <w:trHeight w:val="5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058C" w14:textId="77777777" w:rsidR="00FF75A9" w:rsidRDefault="00F00C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9271" w14:textId="77777777" w:rsidR="00FF75A9" w:rsidRDefault="00F00C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D6F0" w14:textId="77777777" w:rsidR="00FF75A9" w:rsidRDefault="00F00C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  <w:p w14:paraId="39497F84" w14:textId="77777777" w:rsidR="00FF75A9" w:rsidRDefault="00F00C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выполнения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CBFC" w14:textId="77777777" w:rsidR="00FF75A9" w:rsidRDefault="00F00C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</w:tr>
      <w:tr w:rsidR="00FF75A9" w14:paraId="2E3FBF08" w14:textId="77777777">
        <w:tc>
          <w:tcPr>
            <w:tcW w:w="9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A4C3" w14:textId="77777777" w:rsidR="00FF75A9" w:rsidRDefault="00F00C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1. Нормативно-правовое обеспечение</w:t>
            </w:r>
          </w:p>
        </w:tc>
      </w:tr>
      <w:tr w:rsidR="00FF75A9" w14:paraId="4EC7FCAF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68DA" w14:textId="77777777" w:rsidR="00FF75A9" w:rsidRDefault="00F00C1C">
            <w:pPr>
              <w:spacing w:line="276" w:lineRule="auto"/>
              <w:jc w:val="center"/>
            </w:pPr>
            <w:r>
              <w:t>1.1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4FF4" w14:textId="77777777" w:rsidR="00FF75A9" w:rsidRDefault="00F00C1C">
            <w:pPr>
              <w:spacing w:line="276" w:lineRule="auto"/>
            </w:pPr>
            <w:r>
              <w:t>Изучение нормативно-правовых документов.  Разработка плана профориентационной работы в школе на текущий учебный год.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3EE6" w14:textId="77777777" w:rsidR="00FF75A9" w:rsidRDefault="00F00C1C">
            <w:pPr>
              <w:spacing w:line="276" w:lineRule="auto"/>
              <w:jc w:val="center"/>
            </w:pPr>
            <w:r>
              <w:t>До 01.09.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CFAD" w14:textId="77777777" w:rsidR="00FF75A9" w:rsidRDefault="00F00C1C">
            <w:pPr>
              <w:spacing w:line="276" w:lineRule="auto"/>
            </w:pPr>
            <w:r>
              <w:t>Администрация школы</w:t>
            </w:r>
          </w:p>
        </w:tc>
      </w:tr>
      <w:tr w:rsidR="00FF75A9" w14:paraId="497F13B0" w14:textId="77777777">
        <w:tc>
          <w:tcPr>
            <w:tcW w:w="9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A16F" w14:textId="77777777" w:rsidR="00FF75A9" w:rsidRDefault="00F00C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2. Информационно-методическое и кадровое обеспечение</w:t>
            </w:r>
          </w:p>
        </w:tc>
      </w:tr>
      <w:tr w:rsidR="00FF75A9" w14:paraId="48DDBD82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2426" w14:textId="77777777" w:rsidR="00FF75A9" w:rsidRDefault="00F00C1C">
            <w:pPr>
              <w:spacing w:line="276" w:lineRule="auto"/>
              <w:jc w:val="center"/>
            </w:pPr>
            <w:r>
              <w:t>2.1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9E24" w14:textId="77777777" w:rsidR="00FF75A9" w:rsidRDefault="00F00C1C">
            <w:pPr>
              <w:spacing w:line="276" w:lineRule="auto"/>
            </w:pPr>
            <w:r>
              <w:t xml:space="preserve">Изучение методических рекомендаций по организации профориентационной работы среди обучающихся. 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D133" w14:textId="77777777" w:rsidR="00FF75A9" w:rsidRDefault="00F00C1C">
            <w:pPr>
              <w:spacing w:line="276" w:lineRule="auto"/>
              <w:jc w:val="center"/>
            </w:pPr>
            <w:r>
              <w:t>В течение указанного периода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70C4" w14:textId="77777777" w:rsidR="00FF75A9" w:rsidRDefault="00F00C1C">
            <w:pPr>
              <w:spacing w:line="276" w:lineRule="auto"/>
            </w:pPr>
            <w:r>
              <w:t>Администрация школы, классные руководители</w:t>
            </w:r>
          </w:p>
        </w:tc>
      </w:tr>
      <w:tr w:rsidR="00FF75A9" w14:paraId="2A54EF8C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07CE" w14:textId="77777777" w:rsidR="00FF75A9" w:rsidRDefault="00F00C1C">
            <w:pPr>
              <w:spacing w:line="276" w:lineRule="auto"/>
              <w:jc w:val="center"/>
            </w:pPr>
            <w:r>
              <w:t>2.2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5309" w14:textId="77777777" w:rsidR="00FF75A9" w:rsidRDefault="00F00C1C">
            <w:pPr>
              <w:spacing w:line="276" w:lineRule="auto"/>
            </w:pPr>
            <w:r>
              <w:t>Определение перечня курсов по выбору с учащимися 9- 11 класса.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5B02" w14:textId="77777777" w:rsidR="00FF75A9" w:rsidRDefault="00F00C1C">
            <w:pPr>
              <w:spacing w:line="276" w:lineRule="auto"/>
              <w:jc w:val="center"/>
            </w:pPr>
            <w:r>
              <w:t>До 15.09.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344C" w14:textId="77777777" w:rsidR="00FF75A9" w:rsidRDefault="00F00C1C">
            <w:pPr>
              <w:spacing w:line="276" w:lineRule="auto"/>
            </w:pPr>
            <w:r>
              <w:t>Администрация школы, учителя-предметники</w:t>
            </w:r>
          </w:p>
        </w:tc>
      </w:tr>
      <w:tr w:rsidR="00FF75A9" w14:paraId="27DC50C8" w14:textId="77777777">
        <w:trPr>
          <w:trHeight w:val="8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A095" w14:textId="77777777" w:rsidR="00FF75A9" w:rsidRDefault="00F00C1C">
            <w:pPr>
              <w:spacing w:line="276" w:lineRule="auto"/>
              <w:jc w:val="center"/>
            </w:pPr>
            <w:r>
              <w:t>2.3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3BFC" w14:textId="77777777" w:rsidR="00FF75A9" w:rsidRDefault="00F00C1C">
            <w:pPr>
              <w:spacing w:line="276" w:lineRule="auto"/>
            </w:pPr>
            <w:r>
              <w:t xml:space="preserve">Расстановка кадров для ведения курсов по выбору и профориентационной работы 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13CF" w14:textId="77777777" w:rsidR="00FF75A9" w:rsidRDefault="00F00C1C">
            <w:pPr>
              <w:spacing w:line="276" w:lineRule="auto"/>
              <w:jc w:val="center"/>
            </w:pPr>
            <w:r>
              <w:t>До 15.09.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96D5" w14:textId="77777777" w:rsidR="00FF75A9" w:rsidRDefault="00F00C1C">
            <w:pPr>
              <w:spacing w:line="276" w:lineRule="auto"/>
            </w:pPr>
            <w:r>
              <w:t>Администрация школы</w:t>
            </w:r>
          </w:p>
        </w:tc>
      </w:tr>
      <w:tr w:rsidR="00FF75A9" w14:paraId="75F68A0D" w14:textId="77777777">
        <w:tc>
          <w:tcPr>
            <w:tcW w:w="9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D59B" w14:textId="77777777" w:rsidR="00FF75A9" w:rsidRDefault="00F00C1C">
            <w:pPr>
              <w:spacing w:line="276" w:lineRule="auto"/>
              <w:jc w:val="center"/>
            </w:pPr>
            <w:r>
              <w:rPr>
                <w:b/>
              </w:rPr>
              <w:lastRenderedPageBreak/>
              <w:t>3. Обеспечение условий для формирования социально-экономического профориентационного пространства школы</w:t>
            </w:r>
          </w:p>
        </w:tc>
      </w:tr>
      <w:tr w:rsidR="00FF75A9" w14:paraId="41218C49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0066" w14:textId="77777777" w:rsidR="00FF75A9" w:rsidRDefault="00F00C1C">
            <w:pPr>
              <w:spacing w:line="276" w:lineRule="auto"/>
              <w:jc w:val="center"/>
            </w:pPr>
            <w:r>
              <w:t>3.1</w:t>
            </w:r>
          </w:p>
        </w:tc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FD48" w14:textId="77777777" w:rsidR="00FF75A9" w:rsidRDefault="00F00C1C">
            <w:pPr>
              <w:spacing w:line="276" w:lineRule="auto"/>
            </w:pPr>
            <w:r>
              <w:t xml:space="preserve">Проведение тестирование учащихся 9 </w:t>
            </w:r>
            <w:proofErr w:type="gramStart"/>
            <w:r>
              <w:t>класса  «</w:t>
            </w:r>
            <w:proofErr w:type="gramEnd"/>
            <w:r>
              <w:t>Склонности и профессиональная направленность»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7DCA" w14:textId="77777777" w:rsidR="00FF75A9" w:rsidRDefault="00F00C1C">
            <w:pPr>
              <w:spacing w:line="276" w:lineRule="auto"/>
            </w:pPr>
            <w:r>
              <w:t>Сентябрь- октябрь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5E91" w14:textId="77777777" w:rsidR="00FF75A9" w:rsidRDefault="00F00C1C">
            <w:pPr>
              <w:spacing w:line="276" w:lineRule="auto"/>
            </w:pPr>
            <w:proofErr w:type="gramStart"/>
            <w:r>
              <w:t>классные  руководители</w:t>
            </w:r>
            <w:proofErr w:type="gramEnd"/>
            <w:r>
              <w:t>, психолог</w:t>
            </w:r>
          </w:p>
        </w:tc>
      </w:tr>
      <w:tr w:rsidR="00FF75A9" w14:paraId="61401F93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9B6B" w14:textId="77777777" w:rsidR="00FF75A9" w:rsidRDefault="00F00C1C">
            <w:pPr>
              <w:spacing w:line="276" w:lineRule="auto"/>
              <w:jc w:val="center"/>
            </w:pPr>
            <w:r>
              <w:t>3.2</w:t>
            </w:r>
          </w:p>
        </w:tc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3BF9" w14:textId="77777777" w:rsidR="00FF75A9" w:rsidRDefault="00F00C1C">
            <w:pPr>
              <w:spacing w:line="276" w:lineRule="auto"/>
            </w:pPr>
            <w:r>
              <w:rPr>
                <w:color w:val="333333"/>
              </w:rPr>
              <w:t>Проведение диагностические методики среди учащихся 8-</w:t>
            </w:r>
            <w:proofErr w:type="gramStart"/>
            <w:r>
              <w:rPr>
                <w:color w:val="333333"/>
              </w:rPr>
              <w:t>10  классов</w:t>
            </w:r>
            <w:proofErr w:type="gramEnd"/>
            <w:r>
              <w:rPr>
                <w:color w:val="333333"/>
              </w:rPr>
              <w:t xml:space="preserve"> с целью выявить у школьников особенности развития самооценки, профессиональную направленность, узнать о личных профессиональных планах.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B312" w14:textId="77777777" w:rsidR="00FF75A9" w:rsidRDefault="00F00C1C">
            <w:pPr>
              <w:spacing w:line="276" w:lineRule="auto"/>
              <w:jc w:val="center"/>
            </w:pPr>
            <w:r>
              <w:t xml:space="preserve">Февраль,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9DCB" w14:textId="77777777" w:rsidR="00FF75A9" w:rsidRDefault="00F00C1C">
            <w:pPr>
              <w:spacing w:line="276" w:lineRule="auto"/>
            </w:pPr>
            <w:r>
              <w:t>Классные руководители, психолог</w:t>
            </w:r>
          </w:p>
          <w:p w14:paraId="39CF5016" w14:textId="77777777" w:rsidR="00FF75A9" w:rsidRDefault="00F00C1C">
            <w:pPr>
              <w:spacing w:line="276" w:lineRule="auto"/>
            </w:pPr>
            <w:r>
              <w:t xml:space="preserve"> </w:t>
            </w:r>
          </w:p>
        </w:tc>
      </w:tr>
      <w:tr w:rsidR="00FF75A9" w14:paraId="08B46ED0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4475" w14:textId="77777777" w:rsidR="00FF75A9" w:rsidRDefault="00F00C1C">
            <w:pPr>
              <w:spacing w:line="276" w:lineRule="auto"/>
              <w:jc w:val="center"/>
            </w:pPr>
            <w:r>
              <w:t>3.3</w:t>
            </w:r>
          </w:p>
        </w:tc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3895" w14:textId="77777777" w:rsidR="00FF75A9" w:rsidRDefault="00F00C1C">
            <w:pPr>
              <w:spacing w:line="276" w:lineRule="auto"/>
              <w:rPr>
                <w:color w:val="333333"/>
              </w:rPr>
            </w:pPr>
            <w:r>
              <w:rPr>
                <w:color w:val="333333"/>
              </w:rPr>
              <w:t>Пр</w:t>
            </w:r>
            <w:r>
              <w:rPr>
                <w:color w:val="333333"/>
              </w:rPr>
              <w:t>оведение профориентационных игр среди учащихся 9-10 классов:</w:t>
            </w:r>
          </w:p>
          <w:p w14:paraId="6D82A489" w14:textId="77777777" w:rsidR="00FF75A9" w:rsidRDefault="00FF75A9">
            <w:pPr>
              <w:spacing w:line="276" w:lineRule="auto"/>
              <w:rPr>
                <w:color w:val="333333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1813" w14:textId="77777777" w:rsidR="00FF75A9" w:rsidRDefault="00F00C1C">
            <w:pPr>
              <w:spacing w:line="276" w:lineRule="auto"/>
              <w:jc w:val="center"/>
            </w:pPr>
            <w:r>
              <w:t>В течение года по плану работы классных руководителей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35EA" w14:textId="77777777" w:rsidR="00F00C1C" w:rsidRDefault="00F00C1C">
            <w:pPr>
              <w:spacing w:line="276" w:lineRule="auto"/>
            </w:pPr>
            <w:r>
              <w:t>Классные руководители,</w:t>
            </w:r>
          </w:p>
          <w:p w14:paraId="3A7B77EE" w14:textId="018E83E2" w:rsidR="00FF75A9" w:rsidRDefault="00F00C1C">
            <w:pPr>
              <w:spacing w:line="276" w:lineRule="auto"/>
            </w:pPr>
            <w:r>
              <w:t>психолог</w:t>
            </w:r>
          </w:p>
          <w:p w14:paraId="2DB4B5EF" w14:textId="77777777" w:rsidR="00FF75A9" w:rsidRDefault="00F00C1C">
            <w:pPr>
              <w:spacing w:line="276" w:lineRule="auto"/>
            </w:pPr>
            <w:r>
              <w:t xml:space="preserve">  </w:t>
            </w:r>
          </w:p>
        </w:tc>
      </w:tr>
      <w:tr w:rsidR="00FF75A9" w14:paraId="23C77376" w14:textId="77777777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E500" w14:textId="77777777" w:rsidR="00FF75A9" w:rsidRDefault="00F00C1C">
            <w:pPr>
              <w:spacing w:line="276" w:lineRule="auto"/>
              <w:jc w:val="center"/>
            </w:pPr>
            <w:r>
              <w:t>3.4</w:t>
            </w:r>
          </w:p>
        </w:tc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F6C3" w14:textId="77777777" w:rsidR="00FF75A9" w:rsidRDefault="00F00C1C">
            <w:pPr>
              <w:spacing w:line="276" w:lineRule="auto"/>
              <w:rPr>
                <w:color w:val="333333"/>
              </w:rPr>
            </w:pPr>
            <w:r>
              <w:rPr>
                <w:color w:val="333333"/>
              </w:rPr>
              <w:t xml:space="preserve">Проведение игры «жизнедеятельности»: «День самоуправления в школе»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4E70" w14:textId="77777777" w:rsidR="00FF75A9" w:rsidRDefault="00F00C1C">
            <w:pPr>
              <w:spacing w:line="276" w:lineRule="auto"/>
              <w:jc w:val="center"/>
            </w:pPr>
            <w:r>
              <w:t xml:space="preserve">Октябрь,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EFFD" w14:textId="77777777" w:rsidR="00FF75A9" w:rsidRDefault="00F00C1C">
            <w:pPr>
              <w:spacing w:line="276" w:lineRule="auto"/>
            </w:pPr>
            <w:r>
              <w:t xml:space="preserve">Совет старшеклассников  </w:t>
            </w:r>
          </w:p>
        </w:tc>
      </w:tr>
      <w:tr w:rsidR="00FF75A9" w14:paraId="12326BD3" w14:textId="77777777">
        <w:trPr>
          <w:trHeight w:val="4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3256" w14:textId="77777777" w:rsidR="00FF75A9" w:rsidRDefault="00F00C1C">
            <w:pPr>
              <w:spacing w:line="276" w:lineRule="auto"/>
              <w:jc w:val="center"/>
            </w:pPr>
            <w:r>
              <w:t>3.5</w:t>
            </w:r>
          </w:p>
        </w:tc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D720" w14:textId="77777777" w:rsidR="00FF75A9" w:rsidRDefault="00F00C1C">
            <w:pPr>
              <w:spacing w:after="12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Проведение профориентационных опросников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9DD9" w14:textId="77777777" w:rsidR="00FF75A9" w:rsidRDefault="00F00C1C">
            <w:pPr>
              <w:spacing w:line="276" w:lineRule="auto"/>
              <w:jc w:val="center"/>
            </w:pPr>
            <w:r>
              <w:t>По плану работы учителя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62A7" w14:textId="77777777" w:rsidR="00FF75A9" w:rsidRDefault="00F00C1C">
            <w:pPr>
              <w:spacing w:line="276" w:lineRule="auto"/>
            </w:pPr>
            <w:r>
              <w:t>Учитель технологии, классные руководители</w:t>
            </w:r>
          </w:p>
        </w:tc>
      </w:tr>
      <w:tr w:rsidR="00FF75A9" w14:paraId="01C663BE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383F" w14:textId="77777777" w:rsidR="00FF75A9" w:rsidRDefault="00F00C1C">
            <w:pPr>
              <w:spacing w:line="276" w:lineRule="auto"/>
              <w:jc w:val="center"/>
            </w:pPr>
            <w:r>
              <w:t>3.6</w:t>
            </w:r>
          </w:p>
        </w:tc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A45F" w14:textId="77777777" w:rsidR="00FF75A9" w:rsidRDefault="00F00C1C">
            <w:pPr>
              <w:spacing w:line="276" w:lineRule="auto"/>
            </w:pPr>
            <w:r>
              <w:t xml:space="preserve">Проведение тематические классные часы профориентационной направленности: </w:t>
            </w:r>
          </w:p>
          <w:p w14:paraId="2B97C866" w14:textId="77777777" w:rsidR="00FF75A9" w:rsidRDefault="00F00C1C">
            <w:pPr>
              <w:spacing w:line="276" w:lineRule="auto"/>
            </w:pPr>
            <w:r>
              <w:t xml:space="preserve">2-11 классы – </w:t>
            </w:r>
          </w:p>
          <w:p w14:paraId="78EFBC81" w14:textId="77777777" w:rsidR="00FF75A9" w:rsidRDefault="00FF75A9">
            <w:pPr>
              <w:spacing w:line="276" w:lineRule="auto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9DB2" w14:textId="77777777" w:rsidR="00FF75A9" w:rsidRDefault="00F00C1C">
            <w:pPr>
              <w:spacing w:line="276" w:lineRule="auto"/>
              <w:jc w:val="center"/>
            </w:pPr>
            <w:r>
              <w:t xml:space="preserve">По плану </w:t>
            </w:r>
            <w:r>
              <w:t>классных</w:t>
            </w:r>
          </w:p>
          <w:p w14:paraId="77F180D0" w14:textId="77777777" w:rsidR="00FF75A9" w:rsidRDefault="00F00C1C">
            <w:pPr>
              <w:spacing w:line="276" w:lineRule="auto"/>
              <w:jc w:val="center"/>
            </w:pPr>
            <w:r>
              <w:t>руководителей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B2E3" w14:textId="77777777" w:rsidR="00FF75A9" w:rsidRDefault="00F00C1C">
            <w:pPr>
              <w:spacing w:line="276" w:lineRule="auto"/>
            </w:pPr>
            <w:r>
              <w:t>МО классных руководителей</w:t>
            </w:r>
          </w:p>
        </w:tc>
      </w:tr>
      <w:tr w:rsidR="00FF75A9" w14:paraId="74719ABC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291F" w14:textId="77777777" w:rsidR="00FF75A9" w:rsidRDefault="00F00C1C">
            <w:pPr>
              <w:spacing w:line="276" w:lineRule="auto"/>
              <w:jc w:val="center"/>
            </w:pPr>
            <w:r>
              <w:t>3.7</w:t>
            </w:r>
          </w:p>
        </w:tc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4D79" w14:textId="77777777" w:rsidR="00FF75A9" w:rsidRDefault="00F00C1C">
            <w:pPr>
              <w:spacing w:line="276" w:lineRule="auto"/>
            </w:pPr>
            <w:r>
              <w:t xml:space="preserve">Проведение деловой игры среди учащихся </w:t>
            </w:r>
          </w:p>
          <w:p w14:paraId="305C092E" w14:textId="77777777" w:rsidR="00FF75A9" w:rsidRDefault="00F00C1C">
            <w:pPr>
              <w:spacing w:line="276" w:lineRule="auto"/>
            </w:pPr>
            <w:r>
              <w:t>9-10 классов «Профессиональная проба»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E49B" w14:textId="77777777" w:rsidR="00FF75A9" w:rsidRDefault="00F00C1C">
            <w:pPr>
              <w:spacing w:line="276" w:lineRule="auto"/>
              <w:jc w:val="center"/>
            </w:pPr>
            <w:r>
              <w:t xml:space="preserve">Апрель         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DF4D" w14:textId="77777777" w:rsidR="00FF75A9" w:rsidRDefault="00F00C1C">
            <w:pPr>
              <w:spacing w:line="276" w:lineRule="auto"/>
            </w:pPr>
            <w:r>
              <w:t>Классные руководители, психолог</w:t>
            </w:r>
          </w:p>
        </w:tc>
      </w:tr>
      <w:tr w:rsidR="00FF75A9" w14:paraId="235851EF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119D" w14:textId="77777777" w:rsidR="00FF75A9" w:rsidRDefault="00F00C1C">
            <w:pPr>
              <w:spacing w:line="276" w:lineRule="auto"/>
              <w:jc w:val="center"/>
            </w:pPr>
            <w:r>
              <w:t>3.8</w:t>
            </w:r>
          </w:p>
        </w:tc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7C7E" w14:textId="77777777" w:rsidR="00FF75A9" w:rsidRDefault="00F00C1C">
            <w:pPr>
              <w:spacing w:line="276" w:lineRule="auto"/>
            </w:pPr>
            <w:r>
              <w:t xml:space="preserve">Посещение учащимися 8, 9 и 10-11 классов </w:t>
            </w:r>
            <w:r>
              <w:t>выставки-</w:t>
            </w:r>
            <w:proofErr w:type="gramStart"/>
            <w:r>
              <w:t>ярмарки  учебных</w:t>
            </w:r>
            <w:proofErr w:type="gramEnd"/>
            <w:r>
              <w:t xml:space="preserve"> мест УНПО и УСПО, а также учреждений профессионального образования в Дни открытых дверей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BA0E" w14:textId="77777777" w:rsidR="00FF75A9" w:rsidRDefault="00F00C1C">
            <w:pPr>
              <w:spacing w:line="276" w:lineRule="auto"/>
              <w:jc w:val="center"/>
            </w:pPr>
            <w:r>
              <w:t xml:space="preserve">По плану средних и </w:t>
            </w:r>
            <w:proofErr w:type="gramStart"/>
            <w:r>
              <w:t>высших  профессиональных</w:t>
            </w:r>
            <w:proofErr w:type="gramEnd"/>
            <w:r>
              <w:t xml:space="preserve"> учреждений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B1D" w14:textId="77777777" w:rsidR="00FF75A9" w:rsidRDefault="00F00C1C">
            <w:pPr>
              <w:spacing w:line="276" w:lineRule="auto"/>
            </w:pPr>
            <w:r>
              <w:t xml:space="preserve">Администрация школы, классные руководители  </w:t>
            </w:r>
          </w:p>
        </w:tc>
      </w:tr>
      <w:tr w:rsidR="00FF75A9" w14:paraId="359ABD34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14F8" w14:textId="77777777" w:rsidR="00FF75A9" w:rsidRDefault="00F00C1C">
            <w:pPr>
              <w:spacing w:line="276" w:lineRule="auto"/>
              <w:jc w:val="center"/>
            </w:pPr>
            <w:r>
              <w:t>3.8</w:t>
            </w:r>
          </w:p>
        </w:tc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2B17" w14:textId="77777777" w:rsidR="00FF75A9" w:rsidRDefault="00F00C1C">
            <w:pPr>
              <w:spacing w:line="276" w:lineRule="auto"/>
            </w:pPr>
            <w:r>
              <w:t xml:space="preserve">Посещение Выставки «Образование и </w:t>
            </w:r>
            <w:proofErr w:type="gramStart"/>
            <w:r>
              <w:t>ка</w:t>
            </w:r>
            <w:r>
              <w:t>рьера »</w:t>
            </w:r>
            <w:proofErr w:type="gramEnd"/>
            <w:r>
              <w:t xml:space="preserve"> 11 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BF4A" w14:textId="77777777" w:rsidR="00FF75A9" w:rsidRDefault="00F00C1C">
            <w:pPr>
              <w:spacing w:line="276" w:lineRule="auto"/>
              <w:jc w:val="center"/>
            </w:pPr>
            <w:r>
              <w:t>февраль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3AA0" w14:textId="77777777" w:rsidR="00FF75A9" w:rsidRDefault="00F00C1C">
            <w:pPr>
              <w:spacing w:line="276" w:lineRule="auto"/>
            </w:pPr>
            <w:r>
              <w:t>Силенина А.А.</w:t>
            </w:r>
          </w:p>
        </w:tc>
      </w:tr>
      <w:tr w:rsidR="00FF75A9" w14:paraId="6A381192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4CC2" w14:textId="77777777" w:rsidR="00FF75A9" w:rsidRDefault="00F00C1C">
            <w:pPr>
              <w:spacing w:line="276" w:lineRule="auto"/>
              <w:jc w:val="center"/>
            </w:pPr>
            <w:r>
              <w:t>3.9</w:t>
            </w:r>
          </w:p>
        </w:tc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7249" w14:textId="77777777" w:rsidR="00FF75A9" w:rsidRDefault="00F00C1C">
            <w:pPr>
              <w:spacing w:line="276" w:lineRule="auto"/>
            </w:pPr>
            <w:r>
              <w:t>Проведение обзорных и тематических профориентационных</w:t>
            </w:r>
            <w:r>
              <w:t xml:space="preserve"> экскурсий с целью ознакомления работы предприятий, условий труда, технологическим процессом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4320" w14:textId="77777777" w:rsidR="00FF75A9" w:rsidRDefault="00F00C1C">
            <w:pPr>
              <w:spacing w:line="276" w:lineRule="auto"/>
              <w:jc w:val="center"/>
            </w:pPr>
            <w:r>
              <w:t>По мере согласования с руководителями предприятий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C59F" w14:textId="77777777" w:rsidR="00FF75A9" w:rsidRDefault="00F00C1C">
            <w:pPr>
              <w:spacing w:line="276" w:lineRule="auto"/>
            </w:pPr>
            <w:r>
              <w:t xml:space="preserve">Администрация школы, классные руководители 1-11 классов </w:t>
            </w:r>
          </w:p>
        </w:tc>
      </w:tr>
      <w:tr w:rsidR="00FF75A9" w14:paraId="39D9D896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F058" w14:textId="77777777" w:rsidR="00FF75A9" w:rsidRDefault="00F00C1C">
            <w:pPr>
              <w:spacing w:line="276" w:lineRule="auto"/>
              <w:jc w:val="center"/>
            </w:pPr>
            <w:r>
              <w:t>3.10</w:t>
            </w:r>
          </w:p>
        </w:tc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17CB" w14:textId="77777777" w:rsidR="00FF75A9" w:rsidRDefault="00F00C1C">
            <w:pPr>
              <w:spacing w:line="276" w:lineRule="auto"/>
            </w:pPr>
            <w:r>
              <w:rPr>
                <w:color w:val="333333"/>
              </w:rPr>
              <w:t>Содействие временному трудоустройству обучающихся</w:t>
            </w:r>
            <w:r>
              <w:rPr>
                <w:color w:val="333333"/>
              </w:rPr>
              <w:t xml:space="preserve"> во </w:t>
            </w:r>
            <w:proofErr w:type="gramStart"/>
            <w:r>
              <w:rPr>
                <w:color w:val="333333"/>
              </w:rPr>
              <w:t>время  летних</w:t>
            </w:r>
            <w:proofErr w:type="gramEnd"/>
            <w:r>
              <w:rPr>
                <w:color w:val="333333"/>
              </w:rPr>
              <w:t xml:space="preserve"> каникул</w:t>
            </w:r>
            <w:r>
              <w:t xml:space="preserve"> 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8696" w14:textId="77777777" w:rsidR="00FF75A9" w:rsidRDefault="00F00C1C">
            <w:pPr>
              <w:spacing w:line="276" w:lineRule="auto"/>
              <w:jc w:val="center"/>
            </w:pPr>
            <w:r>
              <w:t>По согласованию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F90A" w14:textId="77777777" w:rsidR="00FF75A9" w:rsidRDefault="00F00C1C">
            <w:pPr>
              <w:spacing w:line="276" w:lineRule="auto"/>
            </w:pPr>
            <w:r>
              <w:t>Администрация школы</w:t>
            </w:r>
          </w:p>
        </w:tc>
      </w:tr>
      <w:tr w:rsidR="00FF75A9" w14:paraId="069AC1EB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D851" w14:textId="77777777" w:rsidR="00FF75A9" w:rsidRDefault="00F00C1C">
            <w:pPr>
              <w:spacing w:line="276" w:lineRule="auto"/>
              <w:jc w:val="center"/>
            </w:pPr>
            <w:r>
              <w:t>3.11</w:t>
            </w:r>
          </w:p>
        </w:tc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95DC" w14:textId="77777777" w:rsidR="00FF75A9" w:rsidRDefault="00F00C1C">
            <w:pPr>
              <w:spacing w:line="276" w:lineRule="auto"/>
            </w:pPr>
            <w:r>
              <w:rPr>
                <w:color w:val="333333"/>
              </w:rPr>
              <w:t xml:space="preserve">Использование в </w:t>
            </w:r>
            <w:proofErr w:type="gramStart"/>
            <w:r>
              <w:rPr>
                <w:color w:val="333333"/>
              </w:rPr>
              <w:t>профориентационной  работе</w:t>
            </w:r>
            <w:proofErr w:type="gramEnd"/>
            <w:r>
              <w:rPr>
                <w:color w:val="333333"/>
              </w:rPr>
              <w:t xml:space="preserve"> Internet-ресурсов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EB45" w14:textId="77777777" w:rsidR="00FF75A9" w:rsidRDefault="00F00C1C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8171" w14:textId="77777777" w:rsidR="00FF75A9" w:rsidRDefault="00F00C1C">
            <w:pPr>
              <w:spacing w:line="276" w:lineRule="auto"/>
            </w:pPr>
            <w:r>
              <w:t xml:space="preserve">Классные руководители  </w:t>
            </w:r>
          </w:p>
        </w:tc>
      </w:tr>
      <w:tr w:rsidR="00FF75A9" w14:paraId="64FF21FB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FD21" w14:textId="77777777" w:rsidR="00FF75A9" w:rsidRDefault="00F00C1C">
            <w:pPr>
              <w:spacing w:line="276" w:lineRule="auto"/>
              <w:jc w:val="center"/>
            </w:pPr>
            <w:r>
              <w:lastRenderedPageBreak/>
              <w:t>3.12</w:t>
            </w:r>
          </w:p>
        </w:tc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D400" w14:textId="77777777" w:rsidR="00FF75A9" w:rsidRDefault="00F00C1C">
            <w:pPr>
              <w:spacing w:line="276" w:lineRule="auto"/>
            </w:pPr>
            <w:r>
              <w:t xml:space="preserve">Оформление информационных стендов по профессиональной </w:t>
            </w:r>
            <w:proofErr w:type="gramStart"/>
            <w:r>
              <w:t>ориентации  их</w:t>
            </w:r>
            <w:proofErr w:type="gramEnd"/>
            <w:r>
              <w:t xml:space="preserve"> обновление.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C4F7" w14:textId="77777777" w:rsidR="00FF75A9" w:rsidRDefault="00F00C1C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FDB6" w14:textId="77777777" w:rsidR="00FF75A9" w:rsidRDefault="00F00C1C">
            <w:pPr>
              <w:spacing w:line="276" w:lineRule="auto"/>
            </w:pPr>
            <w:r>
              <w:t>Силенина А.А.</w:t>
            </w:r>
          </w:p>
        </w:tc>
      </w:tr>
      <w:tr w:rsidR="00FF75A9" w14:paraId="00C3EEBF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858F" w14:textId="77777777" w:rsidR="00FF75A9" w:rsidRDefault="00F00C1C">
            <w:pPr>
              <w:spacing w:line="276" w:lineRule="auto"/>
              <w:jc w:val="center"/>
            </w:pPr>
            <w:r>
              <w:t>3.13</w:t>
            </w:r>
          </w:p>
        </w:tc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7D97" w14:textId="77777777" w:rsidR="00FF75A9" w:rsidRDefault="00F00C1C">
            <w:pPr>
              <w:spacing w:line="276" w:lineRule="auto"/>
            </w:pPr>
            <w:r>
              <w:rPr>
                <w:color w:val="333333"/>
              </w:rPr>
              <w:t>Размещение информации по профориентационной работе на школьном сайте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DE00" w14:textId="77777777" w:rsidR="00FF75A9" w:rsidRDefault="00F00C1C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7F2A" w14:textId="77777777" w:rsidR="00FF75A9" w:rsidRDefault="00F00C1C">
            <w:pPr>
              <w:spacing w:line="276" w:lineRule="auto"/>
            </w:pPr>
            <w:r>
              <w:t xml:space="preserve">Силенина А.А., </w:t>
            </w:r>
            <w:proofErr w:type="spellStart"/>
            <w:r>
              <w:t>Бимба</w:t>
            </w:r>
            <w:proofErr w:type="spellEnd"/>
            <w:r>
              <w:t xml:space="preserve"> С.В.</w:t>
            </w:r>
          </w:p>
          <w:p w14:paraId="6F9D4DF0" w14:textId="77777777" w:rsidR="00FF75A9" w:rsidRDefault="00FF75A9">
            <w:pPr>
              <w:spacing w:line="276" w:lineRule="auto"/>
            </w:pPr>
          </w:p>
        </w:tc>
      </w:tr>
      <w:tr w:rsidR="00FF75A9" w14:paraId="63789C0B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C0EB" w14:textId="77777777" w:rsidR="00FF75A9" w:rsidRDefault="00F00C1C">
            <w:pPr>
              <w:spacing w:line="276" w:lineRule="auto"/>
              <w:jc w:val="center"/>
            </w:pPr>
            <w:r>
              <w:t>3.14</w:t>
            </w:r>
          </w:p>
        </w:tc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E5AA" w14:textId="77777777" w:rsidR="00FF75A9" w:rsidRDefault="00F00C1C">
            <w:pPr>
              <w:spacing w:line="276" w:lineRule="auto"/>
              <w:jc w:val="both"/>
            </w:pPr>
            <w:r>
              <w:t>Информирование учащихся и их сем</w:t>
            </w:r>
            <w:r>
              <w:t>ей об образовательных возможностях территориально доступной им образовательной среды начального и среднего профессионального образования.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9E85" w14:textId="77777777" w:rsidR="00FF75A9" w:rsidRDefault="00F00C1C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4695" w14:textId="77777777" w:rsidR="00FF75A9" w:rsidRDefault="00F00C1C">
            <w:pPr>
              <w:spacing w:line="276" w:lineRule="auto"/>
            </w:pPr>
            <w:r>
              <w:t>Администрация школы, классные руководители</w:t>
            </w:r>
          </w:p>
        </w:tc>
      </w:tr>
      <w:tr w:rsidR="00FF75A9" w14:paraId="4984BC81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2AA3" w14:textId="77777777" w:rsidR="00FF75A9" w:rsidRDefault="00F00C1C">
            <w:pPr>
              <w:spacing w:line="276" w:lineRule="auto"/>
              <w:jc w:val="center"/>
            </w:pPr>
            <w:r>
              <w:t>3.15</w:t>
            </w:r>
          </w:p>
        </w:tc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847C" w14:textId="77777777" w:rsidR="00FF75A9" w:rsidRDefault="00F00C1C">
            <w:pPr>
              <w:spacing w:line="276" w:lineRule="auto"/>
              <w:jc w:val="both"/>
            </w:pPr>
            <w:r>
              <w:t xml:space="preserve">Информирование учащихся и их родителей, педагогов </w:t>
            </w:r>
            <w:r>
              <w:t>школы о проблемах занятости на местном и региональном рынке труда.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57A6" w14:textId="77777777" w:rsidR="00FF75A9" w:rsidRDefault="00F00C1C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438A" w14:textId="77777777" w:rsidR="00FF75A9" w:rsidRDefault="00F00C1C">
            <w:pPr>
              <w:spacing w:line="276" w:lineRule="auto"/>
            </w:pPr>
            <w:r>
              <w:t>Администрация школы, классные руководители</w:t>
            </w:r>
          </w:p>
        </w:tc>
      </w:tr>
      <w:tr w:rsidR="00FF75A9" w14:paraId="690AD782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839F" w14:textId="77777777" w:rsidR="00FF75A9" w:rsidRDefault="00FF75A9">
            <w:pPr>
              <w:spacing w:line="276" w:lineRule="auto"/>
              <w:jc w:val="center"/>
            </w:pPr>
          </w:p>
          <w:p w14:paraId="3A062DAC" w14:textId="77777777" w:rsidR="00FF75A9" w:rsidRDefault="00F00C1C">
            <w:pPr>
              <w:spacing w:line="276" w:lineRule="auto"/>
              <w:jc w:val="center"/>
            </w:pPr>
            <w:r>
              <w:t>3.16</w:t>
            </w:r>
          </w:p>
        </w:tc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0132" w14:textId="77777777" w:rsidR="00FF75A9" w:rsidRDefault="00F00C1C">
            <w:pPr>
              <w:spacing w:line="276" w:lineRule="auto"/>
              <w:jc w:val="both"/>
              <w:rPr>
                <w:color w:val="C0504D"/>
              </w:rPr>
            </w:pPr>
            <w:r>
              <w:rPr>
                <w:color w:val="C0504D"/>
              </w:rPr>
              <w:t>Ведение элективного курса «выбор профессии»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893E" w14:textId="77777777" w:rsidR="00FF75A9" w:rsidRDefault="00F00C1C">
            <w:pPr>
              <w:spacing w:line="276" w:lineRule="auto"/>
              <w:jc w:val="center"/>
            </w:pPr>
            <w:r>
              <w:t>10 класс, 34 часа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0490" w14:textId="77777777" w:rsidR="00FF75A9" w:rsidRDefault="00FF75A9">
            <w:pPr>
              <w:spacing w:line="276" w:lineRule="auto"/>
            </w:pPr>
          </w:p>
        </w:tc>
      </w:tr>
      <w:tr w:rsidR="00FF75A9" w14:paraId="12633820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9634" w14:textId="77777777" w:rsidR="00FF75A9" w:rsidRDefault="00FF75A9">
            <w:pPr>
              <w:spacing w:line="276" w:lineRule="auto"/>
              <w:jc w:val="center"/>
            </w:pPr>
          </w:p>
          <w:p w14:paraId="2B612C06" w14:textId="77777777" w:rsidR="00FF75A9" w:rsidRDefault="00FF75A9">
            <w:pPr>
              <w:spacing w:line="276" w:lineRule="auto"/>
              <w:jc w:val="center"/>
            </w:pPr>
          </w:p>
        </w:tc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A192" w14:textId="77777777" w:rsidR="00FF75A9" w:rsidRDefault="00F00C1C">
            <w:pPr>
              <w:spacing w:line="276" w:lineRule="auto"/>
              <w:jc w:val="both"/>
              <w:rPr>
                <w:color w:val="C0504D"/>
              </w:rPr>
            </w:pPr>
            <w:r>
              <w:rPr>
                <w:color w:val="C0504D"/>
              </w:rPr>
              <w:t>Участие в районном профориентационном</w:t>
            </w:r>
            <w:r>
              <w:rPr>
                <w:color w:val="C0504D"/>
              </w:rPr>
              <w:t xml:space="preserve"> лагере для </w:t>
            </w:r>
            <w:proofErr w:type="gramStart"/>
            <w:r>
              <w:rPr>
                <w:color w:val="C0504D"/>
              </w:rPr>
              <w:t>будущих  десятиклассников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2B25" w14:textId="77777777" w:rsidR="00FF75A9" w:rsidRDefault="00F00C1C">
            <w:pPr>
              <w:spacing w:line="276" w:lineRule="auto"/>
              <w:jc w:val="center"/>
            </w:pPr>
            <w:r>
              <w:t xml:space="preserve">Июнь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DA66" w14:textId="77777777" w:rsidR="00FF75A9" w:rsidRDefault="00FF75A9">
            <w:pPr>
              <w:spacing w:line="276" w:lineRule="auto"/>
            </w:pPr>
          </w:p>
        </w:tc>
      </w:tr>
      <w:tr w:rsidR="00FF75A9" w14:paraId="14EB73F1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D887" w14:textId="77777777" w:rsidR="00FF75A9" w:rsidRDefault="00F00C1C">
            <w:pPr>
              <w:spacing w:line="276" w:lineRule="auto"/>
              <w:jc w:val="center"/>
            </w:pPr>
            <w:r>
              <w:t>3.17</w:t>
            </w:r>
          </w:p>
        </w:tc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6FAA" w14:textId="77777777" w:rsidR="00FF75A9" w:rsidRDefault="00F00C1C">
            <w:pPr>
              <w:spacing w:line="276" w:lineRule="auto"/>
            </w:pPr>
            <w:r>
              <w:t>Сбор информации о поступлении выпускников 2022-2023 учебного года. Прогноз поступления выпускников 2023-2024 учебного года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7E37" w14:textId="77777777" w:rsidR="00FF75A9" w:rsidRDefault="00F00C1C">
            <w:pPr>
              <w:spacing w:line="276" w:lineRule="auto"/>
              <w:jc w:val="center"/>
            </w:pPr>
            <w:r>
              <w:t>Сентябрь 2023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B2F7" w14:textId="77777777" w:rsidR="00FF75A9" w:rsidRDefault="00F00C1C">
            <w:pPr>
              <w:spacing w:line="276" w:lineRule="auto"/>
            </w:pPr>
            <w:r>
              <w:t>Администрация школы</w:t>
            </w:r>
          </w:p>
        </w:tc>
      </w:tr>
    </w:tbl>
    <w:p w14:paraId="27CB9F99" w14:textId="77777777" w:rsidR="00FF75A9" w:rsidRDefault="00FF75A9"/>
    <w:p w14:paraId="49B66927" w14:textId="77777777" w:rsidR="00FF75A9" w:rsidRDefault="00FF75A9"/>
    <w:p w14:paraId="75ECDC53" w14:textId="77777777" w:rsidR="00FF75A9" w:rsidRDefault="00F00C1C">
      <w:pPr>
        <w:spacing w:after="200" w:line="276" w:lineRule="auto"/>
        <w:jc w:val="both"/>
      </w:pPr>
      <w:r>
        <w:t xml:space="preserve">                                  </w:t>
      </w:r>
    </w:p>
    <w:sectPr w:rsidR="00FF75A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0BC4"/>
    <w:multiLevelType w:val="multilevel"/>
    <w:tmpl w:val="344C948C"/>
    <w:lvl w:ilvl="0">
      <w:start w:val="1"/>
      <w:numFmt w:val="bullet"/>
      <w:lvlText w:val=""/>
      <w:lvlJc w:val="left"/>
      <w:pPr>
        <w:ind w:left="119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35E66F8C"/>
    <w:multiLevelType w:val="multilevel"/>
    <w:tmpl w:val="4DF66E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57F755B9"/>
    <w:multiLevelType w:val="multilevel"/>
    <w:tmpl w:val="ACA602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5A4B2EB9"/>
    <w:multiLevelType w:val="multilevel"/>
    <w:tmpl w:val="3B5455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66F75D63"/>
    <w:multiLevelType w:val="multilevel"/>
    <w:tmpl w:val="B8425A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75A74A62"/>
    <w:multiLevelType w:val="multilevel"/>
    <w:tmpl w:val="97120DD8"/>
    <w:lvl w:ilvl="0">
      <w:start w:val="1"/>
      <w:numFmt w:val="bullet"/>
      <w:lvlText w:val=""/>
      <w:lvlJc w:val="left"/>
      <w:pPr>
        <w:tabs>
          <w:tab w:val="left" w:pos="3000"/>
        </w:tabs>
        <w:ind w:left="300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778E4F38"/>
    <w:multiLevelType w:val="multilevel"/>
    <w:tmpl w:val="998032A4"/>
    <w:lvl w:ilvl="0">
      <w:start w:val="1"/>
      <w:numFmt w:val="bullet"/>
      <w:lvlText w:val="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151754768">
    <w:abstractNumId w:val="1"/>
  </w:num>
  <w:num w:numId="2" w16cid:durableId="520169802">
    <w:abstractNumId w:val="3"/>
  </w:num>
  <w:num w:numId="3" w16cid:durableId="103233813">
    <w:abstractNumId w:val="4"/>
  </w:num>
  <w:num w:numId="4" w16cid:durableId="1777754050">
    <w:abstractNumId w:val="0"/>
  </w:num>
  <w:num w:numId="5" w16cid:durableId="1927183962">
    <w:abstractNumId w:val="2"/>
  </w:num>
  <w:num w:numId="6" w16cid:durableId="620040347">
    <w:abstractNumId w:val="6"/>
  </w:num>
  <w:num w:numId="7" w16cid:durableId="1852182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5A9"/>
    <w:rsid w:val="00F00C1C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35C1"/>
  <w15:docId w15:val="{DD9F67E7-0856-4891-8EA3-DCE72723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Строгий1"/>
    <w:basedOn w:val="16"/>
    <w:link w:val="a4"/>
    <w:rPr>
      <w:b/>
    </w:rPr>
  </w:style>
  <w:style w:type="character" w:styleId="a4">
    <w:name w:val="Strong"/>
    <w:basedOn w:val="a0"/>
    <w:link w:val="15"/>
    <w:rPr>
      <w:b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6">
    <w:name w:val="Основной шрифт абзаца1"/>
    <w:link w:val="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b">
    <w:name w:val="Table Grid"/>
    <w:basedOn w:val="a1"/>
    <w:uiPriority w:val="39"/>
    <w:rsid w:val="00F00C1C"/>
    <w:pPr>
      <w:suppressAutoHyphens/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2084</Words>
  <Characters>11882</Characters>
  <Application>Microsoft Office Word</Application>
  <DocSecurity>0</DocSecurity>
  <Lines>99</Lines>
  <Paragraphs>27</Paragraphs>
  <ScaleCrop>false</ScaleCrop>
  <Company/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2023-08-24T17:59:00Z</dcterms:created>
  <dcterms:modified xsi:type="dcterms:W3CDTF">2023-08-24T18:00:00Z</dcterms:modified>
</cp:coreProperties>
</file>